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F8" w:rsidRDefault="005F2912" w:rsidP="005F2912">
      <w:pPr>
        <w:jc w:val="center"/>
        <w:rPr>
          <w:u w:val="single"/>
        </w:rPr>
      </w:pPr>
      <w:r>
        <w:rPr>
          <w:u w:val="single"/>
        </w:rPr>
        <w:t>Essay Writing Help/Resources</w:t>
      </w:r>
    </w:p>
    <w:p w:rsidR="005F2912" w:rsidRDefault="005F2912" w:rsidP="005F2912">
      <w:r>
        <w:t xml:space="preserve">1.  </w:t>
      </w:r>
      <w:r w:rsidR="00192543">
        <w:t>How to Write An Essay</w:t>
      </w:r>
    </w:p>
    <w:p w:rsidR="005F2912" w:rsidRDefault="005F2912" w:rsidP="005F2912">
      <w:hyperlink r:id="rId4" w:history="1">
        <w:r>
          <w:rPr>
            <w:rStyle w:val="Hyperlink"/>
          </w:rPr>
          <w:t>https://grammar.yourdictionary.com/writing/how-to-write-an-essay.html</w:t>
        </w:r>
      </w:hyperlink>
    </w:p>
    <w:p w:rsidR="00192543" w:rsidRDefault="00192543" w:rsidP="005F2912"/>
    <w:p w:rsidR="00192543" w:rsidRDefault="00192543" w:rsidP="005F2912">
      <w:r>
        <w:t xml:space="preserve">2.  </w:t>
      </w:r>
      <w:r w:rsidR="006F5EE0">
        <w:t>Strategies For Essay Writing</w:t>
      </w:r>
    </w:p>
    <w:p w:rsidR="006F5EE0" w:rsidRDefault="006F5EE0" w:rsidP="005F2912">
      <w:hyperlink r:id="rId5" w:history="1">
        <w:r>
          <w:rPr>
            <w:rStyle w:val="Hyperlink"/>
          </w:rPr>
          <w:t>https://writingcenter.fas.harvard.edu/pages/strategies-essay-writing</w:t>
        </w:r>
      </w:hyperlink>
    </w:p>
    <w:p w:rsidR="006F5EE0" w:rsidRDefault="006F5EE0" w:rsidP="005F2912"/>
    <w:p w:rsidR="006F5EE0" w:rsidRDefault="006A4AFD" w:rsidP="005F2912">
      <w:r>
        <w:t>3.  General Essay Writing Tips</w:t>
      </w:r>
    </w:p>
    <w:p w:rsidR="006A4AFD" w:rsidRDefault="006A4AFD" w:rsidP="005F2912">
      <w:hyperlink r:id="rId6" w:history="1">
        <w:r>
          <w:rPr>
            <w:rStyle w:val="Hyperlink"/>
          </w:rPr>
          <w:t>https://www.internationalstudent.com/essay_writing/essay_tips/</w:t>
        </w:r>
      </w:hyperlink>
    </w:p>
    <w:p w:rsidR="00966801" w:rsidRDefault="00966801" w:rsidP="005F2912"/>
    <w:p w:rsidR="006A4AFD" w:rsidRDefault="00966801" w:rsidP="005F2912">
      <w:r>
        <w:t>4. Useful Vocabulary for Essay Writing</w:t>
      </w:r>
    </w:p>
    <w:p w:rsidR="00966801" w:rsidRDefault="00966801" w:rsidP="005F2912">
      <w:hyperlink r:id="rId7" w:anchor="aId=648e9f8b-293b-43d9-bbbc-e8251504f6d6" w:history="1">
        <w:r>
          <w:rPr>
            <w:rStyle w:val="Hyperlink"/>
          </w:rPr>
          <w:t>https://www.oxford-royale.com/articles/words-phrases-good-essays.html#aId=648e9f8b-293b-43d9-bbbc-e8251504f6d6</w:t>
        </w:r>
      </w:hyperlink>
    </w:p>
    <w:p w:rsidR="00966801" w:rsidRDefault="00966801" w:rsidP="005F2912"/>
    <w:p w:rsidR="00966801" w:rsidRDefault="00966801" w:rsidP="005F2912">
      <w:r>
        <w:t xml:space="preserve">5.  </w:t>
      </w:r>
      <w:r w:rsidR="00BB768E">
        <w:t>10 Academic Phrases To Use</w:t>
      </w:r>
    </w:p>
    <w:p w:rsidR="00BB768E" w:rsidRDefault="00BB768E" w:rsidP="005F2912">
      <w:hyperlink r:id="rId8" w:history="1">
        <w:r>
          <w:rPr>
            <w:rStyle w:val="Hyperlink"/>
          </w:rPr>
          <w:t>https://www.oxbridgeessays.com/blog/10-academic-phrases-use-essay/</w:t>
        </w:r>
      </w:hyperlink>
    </w:p>
    <w:p w:rsidR="00BB768E" w:rsidRDefault="00BB768E" w:rsidP="005F2912"/>
    <w:p w:rsidR="00BB768E" w:rsidRPr="006A4AFD" w:rsidRDefault="00BB768E" w:rsidP="005F2912"/>
    <w:sectPr w:rsidR="00BB768E" w:rsidRPr="006A4AFD" w:rsidSect="00573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2912"/>
    <w:rsid w:val="00192543"/>
    <w:rsid w:val="005737F8"/>
    <w:rsid w:val="005F2912"/>
    <w:rsid w:val="006A4AFD"/>
    <w:rsid w:val="006F5EE0"/>
    <w:rsid w:val="007C4614"/>
    <w:rsid w:val="00966801"/>
    <w:rsid w:val="00B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bridgeessays.com/blog/10-academic-phrases-use-ess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ord-royale.com/articles/words-phrases-good-essay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ationalstudent.com/essay_writing/essay_tips/" TargetMode="External"/><Relationship Id="rId5" Type="http://schemas.openxmlformats.org/officeDocument/2006/relationships/hyperlink" Target="https://writingcenter.fas.harvard.edu/pages/strategies-essay-writ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ammar.yourdictionary.com/writing/how-to-write-an-essa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7</cp:revision>
  <dcterms:created xsi:type="dcterms:W3CDTF">2019-11-08T12:03:00Z</dcterms:created>
  <dcterms:modified xsi:type="dcterms:W3CDTF">2019-11-08T12:14:00Z</dcterms:modified>
</cp:coreProperties>
</file>