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AF7" w:rsidRDefault="00C82AF7" w:rsidP="00C82AF7">
      <w:r w:rsidRPr="00A178CC">
        <w:rPr>
          <w:b/>
          <w:bCs/>
          <w:i/>
          <w:iCs/>
        </w:rPr>
        <w:t>Through the Restaurant Window</w:t>
      </w:r>
      <w:r w:rsidRPr="00A178CC">
        <w:rPr>
          <w:b/>
          <w:bCs/>
        </w:rPr>
        <w:t xml:space="preserve"> </w:t>
      </w:r>
      <w:r w:rsidRPr="00A178CC">
        <w:t xml:space="preserve">by </w:t>
      </w:r>
      <w:proofErr w:type="spellStart"/>
      <w:r w:rsidRPr="00A178CC">
        <w:t>Sheryda</w:t>
      </w:r>
      <w:proofErr w:type="spellEnd"/>
      <w:r w:rsidRPr="00A178CC">
        <w:t xml:space="preserve"> </w:t>
      </w:r>
      <w:proofErr w:type="spellStart"/>
      <w:r w:rsidRPr="00A178CC">
        <w:t>Warrener</w:t>
      </w:r>
      <w:proofErr w:type="spellEnd"/>
      <w:r w:rsidRPr="00A178CC">
        <w:t xml:space="preserve"> (</w:t>
      </w:r>
      <w:r>
        <w:t xml:space="preserve">b </w:t>
      </w:r>
      <w:r w:rsidRPr="00A178CC">
        <w:t>1978- )</w:t>
      </w:r>
    </w:p>
    <w:p w:rsidR="00C82AF7" w:rsidRDefault="00C82AF7" w:rsidP="00C82AF7"/>
    <w:p w:rsidR="00C82AF7" w:rsidRDefault="00C82AF7" w:rsidP="00C82AF7">
      <w:r>
        <w:t>I can see from where I sit</w:t>
      </w:r>
    </w:p>
    <w:p w:rsidR="00C82AF7" w:rsidRDefault="00C82AF7" w:rsidP="00C82AF7">
      <w:r>
        <w:t>a freight train going by, rolling forward</w:t>
      </w:r>
    </w:p>
    <w:p w:rsidR="00C82AF7" w:rsidRDefault="00C82AF7" w:rsidP="00C82AF7">
      <w:r>
        <w:t>in the dark. I can't tell if it's one long train</w:t>
      </w:r>
    </w:p>
    <w:p w:rsidR="00C82AF7" w:rsidRDefault="00C82AF7" w:rsidP="00C82AF7">
      <w:r>
        <w:t>or a dozen - I close my eyes, listen.</w:t>
      </w:r>
    </w:p>
    <w:p w:rsidR="00C82AF7" w:rsidRDefault="00C82AF7" w:rsidP="00C82AF7"/>
    <w:p w:rsidR="00C82AF7" w:rsidRDefault="00C82AF7" w:rsidP="00C82AF7">
      <w:r>
        <w:t>A freight train going by, rolling forward</w:t>
      </w:r>
    </w:p>
    <w:p w:rsidR="00C82AF7" w:rsidRDefault="00C82AF7" w:rsidP="00C82AF7">
      <w:r>
        <w:t>as our conversation backs up, bridges one gap</w:t>
      </w:r>
    </w:p>
    <w:p w:rsidR="00C82AF7" w:rsidRDefault="00C82AF7" w:rsidP="00C82AF7">
      <w:r>
        <w:t>or a dozen. I close my eyes, listen.</w:t>
      </w:r>
    </w:p>
    <w:p w:rsidR="00C82AF7" w:rsidRDefault="00C82AF7" w:rsidP="00C82AF7">
      <w:r>
        <w:t>There are gates within us, you say,</w:t>
      </w:r>
    </w:p>
    <w:p w:rsidR="00C82AF7" w:rsidRDefault="00C82AF7" w:rsidP="00C82AF7"/>
    <w:p w:rsidR="00C82AF7" w:rsidRDefault="00C82AF7" w:rsidP="00C82AF7">
      <w:r>
        <w:t>as our conversation backs up, bridges a gap.</w:t>
      </w:r>
    </w:p>
    <w:p w:rsidR="00C82AF7" w:rsidRDefault="00C82AF7" w:rsidP="00C82AF7">
      <w:r>
        <w:t>You reach across the table, take my hand.</w:t>
      </w:r>
    </w:p>
    <w:p w:rsidR="00C82AF7" w:rsidRDefault="00C82AF7" w:rsidP="00C82AF7">
      <w:r>
        <w:t>There are gates within us, you say</w:t>
      </w:r>
    </w:p>
    <w:p w:rsidR="00C82AF7" w:rsidRDefault="00C82AF7" w:rsidP="00C82AF7">
      <w:r>
        <w:t>again. You're right, there's always a distance.</w:t>
      </w:r>
    </w:p>
    <w:p w:rsidR="00C82AF7" w:rsidRDefault="00C82AF7" w:rsidP="00C82AF7"/>
    <w:p w:rsidR="00C82AF7" w:rsidRDefault="00C82AF7" w:rsidP="00C82AF7">
      <w:r>
        <w:t>You reach across the table, take my hand</w:t>
      </w:r>
    </w:p>
    <w:p w:rsidR="00C82AF7" w:rsidRDefault="00C82AF7" w:rsidP="00C82AF7">
      <w:r w:rsidRPr="007F4BB0">
        <w:t>in the dark.</w:t>
      </w:r>
      <w:r>
        <w:rPr>
          <w:b/>
          <w:bCs/>
        </w:rPr>
        <w:t xml:space="preserve"> </w:t>
      </w:r>
      <w:r>
        <w:t>I can't tell if it's one long train.</w:t>
      </w:r>
    </w:p>
    <w:p w:rsidR="00C82AF7" w:rsidRDefault="00C82AF7" w:rsidP="00C82AF7">
      <w:r>
        <w:t>Again, you're right, there's always a distance.</w:t>
      </w:r>
    </w:p>
    <w:p w:rsidR="0022357F" w:rsidRDefault="00C82AF7" w:rsidP="00C82AF7">
      <w:r>
        <w:t>I can see from where I sit.</w:t>
      </w:r>
    </w:p>
    <w:sectPr w:rsidR="0022357F" w:rsidSect="00DC2E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/>
  <w:defaultTabStop w:val="720"/>
  <w:characterSpacingControl w:val="doNotCompress"/>
  <w:compat/>
  <w:rsids>
    <w:rsidRoot w:val="00C82AF7"/>
    <w:rsid w:val="00583E22"/>
    <w:rsid w:val="00627818"/>
    <w:rsid w:val="00A96FB6"/>
    <w:rsid w:val="00C82AF7"/>
    <w:rsid w:val="00DC2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A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Desjardins</dc:creator>
  <cp:lastModifiedBy>Gillian</cp:lastModifiedBy>
  <cp:revision>3</cp:revision>
  <dcterms:created xsi:type="dcterms:W3CDTF">2021-03-03T14:40:00Z</dcterms:created>
  <dcterms:modified xsi:type="dcterms:W3CDTF">2021-03-03T14:40:00Z</dcterms:modified>
</cp:coreProperties>
</file>