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5850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6985BA25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4A43096A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08CCF789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3A40F5F2" w14:textId="77777777" w:rsidR="00C61665" w:rsidRDefault="00C61665" w:rsidP="00E0305C">
      <w:pPr>
        <w:jc w:val="center"/>
        <w:rPr>
          <w:sz w:val="44"/>
          <w:szCs w:val="44"/>
        </w:rPr>
      </w:pPr>
    </w:p>
    <w:p w14:paraId="69282113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4389BFC7" w14:textId="77777777" w:rsidR="00DB7B4A" w:rsidRDefault="00DB7B4A" w:rsidP="00E0305C">
      <w:pPr>
        <w:jc w:val="center"/>
        <w:rPr>
          <w:sz w:val="44"/>
          <w:szCs w:val="44"/>
        </w:rPr>
      </w:pPr>
    </w:p>
    <w:p w14:paraId="168F0206" w14:textId="77777777" w:rsidR="00DB7B4A" w:rsidRDefault="00DB7B4A" w:rsidP="00E0305C">
      <w:pPr>
        <w:jc w:val="center"/>
        <w:rPr>
          <w:sz w:val="44"/>
          <w:szCs w:val="44"/>
        </w:rPr>
      </w:pPr>
    </w:p>
    <w:p w14:paraId="074D53A9" w14:textId="77777777" w:rsidR="00DB7B4A" w:rsidRDefault="00DB7B4A" w:rsidP="00E0305C">
      <w:pPr>
        <w:jc w:val="center"/>
        <w:rPr>
          <w:sz w:val="44"/>
          <w:szCs w:val="44"/>
        </w:rPr>
      </w:pPr>
    </w:p>
    <w:p w14:paraId="3C8F25B4" w14:textId="77777777" w:rsidR="00DB7B4A" w:rsidRDefault="00DB7B4A" w:rsidP="00E0305C">
      <w:pPr>
        <w:jc w:val="center"/>
        <w:rPr>
          <w:sz w:val="44"/>
          <w:szCs w:val="44"/>
        </w:rPr>
      </w:pPr>
    </w:p>
    <w:p w14:paraId="5AA643C7" w14:textId="77777777" w:rsidR="00DB7B4A" w:rsidRDefault="00DB7B4A" w:rsidP="00E0305C">
      <w:pPr>
        <w:jc w:val="center"/>
        <w:rPr>
          <w:sz w:val="44"/>
          <w:szCs w:val="44"/>
        </w:rPr>
      </w:pPr>
    </w:p>
    <w:p w14:paraId="37831DE2" w14:textId="77777777" w:rsidR="00DB7B4A" w:rsidRDefault="00DB7B4A" w:rsidP="00E0305C">
      <w:pPr>
        <w:jc w:val="center"/>
        <w:rPr>
          <w:sz w:val="44"/>
          <w:szCs w:val="44"/>
        </w:rPr>
      </w:pPr>
    </w:p>
    <w:p w14:paraId="3C1E32DB" w14:textId="77777777" w:rsidR="00DB7B4A" w:rsidRDefault="00DB7B4A" w:rsidP="00E0305C">
      <w:pPr>
        <w:jc w:val="center"/>
        <w:rPr>
          <w:sz w:val="44"/>
          <w:szCs w:val="44"/>
        </w:rPr>
      </w:pPr>
    </w:p>
    <w:p w14:paraId="6D91C789" w14:textId="77777777" w:rsidR="00DB7B4A" w:rsidRDefault="00DB7B4A" w:rsidP="00E0305C">
      <w:pPr>
        <w:jc w:val="center"/>
        <w:rPr>
          <w:sz w:val="44"/>
          <w:szCs w:val="44"/>
        </w:rPr>
      </w:pPr>
    </w:p>
    <w:p w14:paraId="0CA0B3A8" w14:textId="77777777" w:rsidR="00DB7B4A" w:rsidRDefault="00DB7B4A" w:rsidP="00E0305C">
      <w:pPr>
        <w:jc w:val="center"/>
        <w:rPr>
          <w:sz w:val="44"/>
          <w:szCs w:val="44"/>
        </w:rPr>
      </w:pPr>
    </w:p>
    <w:p w14:paraId="0C18E244" w14:textId="77777777" w:rsidR="00DB7B4A" w:rsidRDefault="00DB7B4A" w:rsidP="00E0305C">
      <w:pPr>
        <w:jc w:val="center"/>
        <w:rPr>
          <w:sz w:val="44"/>
          <w:szCs w:val="44"/>
        </w:rPr>
      </w:pPr>
    </w:p>
    <w:p w14:paraId="31AD00F4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550A5799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08CF62F3" w14:textId="77777777" w:rsidR="009B45E1" w:rsidRPr="009B45E1" w:rsidRDefault="009B45E1" w:rsidP="00692E78">
      <w:pPr>
        <w:rPr>
          <w:color w:val="FF0000"/>
          <w:sz w:val="24"/>
          <w:szCs w:val="24"/>
        </w:rPr>
      </w:pPr>
    </w:p>
    <w:p w14:paraId="1713BA0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6AD374E7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4D38B92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14230088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D81735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5FF0FC5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250C9EE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7039EA4C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78DE5DA4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05BB5C7C" w14:textId="3058BE73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578F09EF" w14:textId="08B2383A" w:rsidR="005E105D" w:rsidRDefault="005E105D" w:rsidP="00757B05">
      <w:pPr>
        <w:rPr>
          <w:color w:val="0070C0"/>
          <w:sz w:val="28"/>
          <w:szCs w:val="28"/>
          <w:u w:val="single"/>
        </w:rPr>
      </w:pPr>
      <w:r w:rsidRPr="005E105D">
        <w:rPr>
          <w:color w:val="0070C0"/>
          <w:sz w:val="28"/>
          <w:szCs w:val="28"/>
          <w:u w:val="single"/>
        </w:rPr>
        <w:t>For Learning Background Info on Raymond Carver Sept.16</w:t>
      </w:r>
    </w:p>
    <w:p w14:paraId="3823CD2E" w14:textId="50833BD2" w:rsidR="00F57752" w:rsidRDefault="00F57752" w:rsidP="00757B05">
      <w:pPr>
        <w:rPr>
          <w:color w:val="0070C0"/>
          <w:sz w:val="28"/>
          <w:szCs w:val="28"/>
          <w:u w:val="single"/>
        </w:rPr>
      </w:pPr>
    </w:p>
    <w:p w14:paraId="559AC686" w14:textId="4CCC8376" w:rsidR="00F57752" w:rsidRDefault="00F5775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Raymond Carver Point of View Sept.17</w:t>
      </w:r>
    </w:p>
    <w:p w14:paraId="7FD7B6EB" w14:textId="77777777" w:rsidR="00F00C68" w:rsidRDefault="00F00C68" w:rsidP="00757B05">
      <w:pPr>
        <w:rPr>
          <w:color w:val="0070C0"/>
          <w:sz w:val="28"/>
          <w:szCs w:val="28"/>
          <w:u w:val="single"/>
        </w:rPr>
      </w:pPr>
    </w:p>
    <w:p w14:paraId="11914637" w14:textId="77777777" w:rsidR="00572583" w:rsidRPr="005E2581" w:rsidRDefault="00572583" w:rsidP="00757B05">
      <w:pPr>
        <w:rPr>
          <w:color w:val="0070C0"/>
          <w:sz w:val="28"/>
          <w:szCs w:val="28"/>
          <w:u w:val="single"/>
        </w:rPr>
      </w:pPr>
    </w:p>
    <w:p w14:paraId="0D3F74BD" w14:textId="77777777" w:rsidR="005E2581" w:rsidRPr="006F5372" w:rsidRDefault="005E2581" w:rsidP="00757B05">
      <w:pPr>
        <w:rPr>
          <w:sz w:val="28"/>
          <w:szCs w:val="28"/>
        </w:rPr>
      </w:pPr>
    </w:p>
    <w:p w14:paraId="566E3872" w14:textId="77777777" w:rsidR="0041514E" w:rsidRDefault="00757B05" w:rsidP="00A1617F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   </w:t>
      </w:r>
    </w:p>
    <w:p w14:paraId="5D7859AF" w14:textId="77777777" w:rsidR="00890175" w:rsidRDefault="00890175" w:rsidP="00E0305C">
      <w:pPr>
        <w:jc w:val="center"/>
        <w:rPr>
          <w:sz w:val="32"/>
          <w:szCs w:val="32"/>
        </w:rPr>
      </w:pPr>
    </w:p>
    <w:p w14:paraId="6D157A78" w14:textId="77777777" w:rsidR="00890175" w:rsidRPr="006122CF" w:rsidRDefault="00890175" w:rsidP="00890175">
      <w:pPr>
        <w:rPr>
          <w:sz w:val="32"/>
          <w:szCs w:val="32"/>
        </w:rPr>
      </w:pPr>
    </w:p>
    <w:p w14:paraId="6C083D02" w14:textId="77777777" w:rsidR="00227F64" w:rsidRDefault="00227F64" w:rsidP="00E0305C">
      <w:pPr>
        <w:jc w:val="center"/>
        <w:rPr>
          <w:sz w:val="44"/>
          <w:szCs w:val="44"/>
        </w:rPr>
      </w:pPr>
    </w:p>
    <w:p w14:paraId="131979D4" w14:textId="77777777" w:rsidR="00227F64" w:rsidRDefault="00227F64" w:rsidP="00E0305C">
      <w:pPr>
        <w:jc w:val="center"/>
        <w:rPr>
          <w:sz w:val="44"/>
          <w:szCs w:val="44"/>
        </w:rPr>
      </w:pPr>
    </w:p>
    <w:p w14:paraId="5363767B" w14:textId="77777777"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29C53CEE" w14:textId="77777777"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EBF2DB0" w14:textId="73046920" w:rsidR="00E156A1" w:rsidRPr="005E105D" w:rsidRDefault="009652E3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Independent Study </w:t>
      </w:r>
      <w:r w:rsidR="005E105D" w:rsidRPr="005E105D">
        <w:rPr>
          <w:color w:val="0070C0"/>
          <w:sz w:val="32"/>
          <w:szCs w:val="32"/>
          <w:u w:val="single"/>
        </w:rPr>
        <w:t>Popular Mechanics Disc</w:t>
      </w:r>
      <w:r>
        <w:rPr>
          <w:color w:val="0070C0"/>
          <w:sz w:val="32"/>
          <w:szCs w:val="32"/>
          <w:u w:val="single"/>
        </w:rPr>
        <w:t>u</w:t>
      </w:r>
      <w:r w:rsidR="005E105D" w:rsidRPr="005E105D">
        <w:rPr>
          <w:color w:val="0070C0"/>
          <w:sz w:val="32"/>
          <w:szCs w:val="32"/>
          <w:u w:val="single"/>
        </w:rPr>
        <w:t>ssion Questions Sept.16</w:t>
      </w:r>
    </w:p>
    <w:p w14:paraId="57486764" w14:textId="77777777" w:rsidR="00DB7B4A" w:rsidRDefault="00DB7B4A" w:rsidP="00E0305C">
      <w:pPr>
        <w:jc w:val="center"/>
        <w:rPr>
          <w:sz w:val="44"/>
          <w:szCs w:val="44"/>
        </w:rPr>
      </w:pPr>
    </w:p>
    <w:p w14:paraId="0FB358D9" w14:textId="77777777" w:rsidR="00DB7B4A" w:rsidRDefault="00DB7B4A" w:rsidP="00E0305C">
      <w:pPr>
        <w:jc w:val="center"/>
        <w:rPr>
          <w:sz w:val="44"/>
          <w:szCs w:val="44"/>
        </w:rPr>
      </w:pPr>
    </w:p>
    <w:p w14:paraId="6E64376C" w14:textId="77777777" w:rsidR="00DB7B4A" w:rsidRDefault="00DB7B4A" w:rsidP="00E0305C">
      <w:pPr>
        <w:jc w:val="center"/>
        <w:rPr>
          <w:sz w:val="44"/>
          <w:szCs w:val="44"/>
        </w:rPr>
      </w:pPr>
    </w:p>
    <w:p w14:paraId="15AF2C17" w14:textId="77777777" w:rsidR="00DB7B4A" w:rsidRDefault="00DB7B4A" w:rsidP="00E0305C">
      <w:pPr>
        <w:jc w:val="center"/>
        <w:rPr>
          <w:sz w:val="44"/>
          <w:szCs w:val="44"/>
        </w:rPr>
      </w:pPr>
    </w:p>
    <w:p w14:paraId="7C3B1996" w14:textId="77777777" w:rsidR="00DB7B4A" w:rsidRDefault="00DB7B4A" w:rsidP="00E0305C">
      <w:pPr>
        <w:jc w:val="center"/>
        <w:rPr>
          <w:sz w:val="44"/>
          <w:szCs w:val="44"/>
        </w:rPr>
      </w:pPr>
    </w:p>
    <w:p w14:paraId="02518848" w14:textId="77777777" w:rsidR="00DB7B4A" w:rsidRDefault="00DB7B4A" w:rsidP="00E0305C">
      <w:pPr>
        <w:jc w:val="center"/>
        <w:rPr>
          <w:sz w:val="44"/>
          <w:szCs w:val="44"/>
        </w:rPr>
      </w:pPr>
    </w:p>
    <w:p w14:paraId="0CE5DE25" w14:textId="77777777" w:rsidR="00DB7B4A" w:rsidRDefault="00DB7B4A" w:rsidP="00E0305C">
      <w:pPr>
        <w:jc w:val="center"/>
        <w:rPr>
          <w:sz w:val="44"/>
          <w:szCs w:val="44"/>
        </w:rPr>
      </w:pPr>
    </w:p>
    <w:p w14:paraId="6987D675" w14:textId="77777777"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14:paraId="1B3B2D00" w14:textId="77777777"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14:paraId="483A0FC6" w14:textId="77777777"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14:paraId="52A57868" w14:textId="77777777" w:rsidR="00DB7B4A" w:rsidRPr="005D5647" w:rsidRDefault="00DB7B4A" w:rsidP="009652E3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14:paraId="310903BA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41E0B729" w14:textId="77777777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4DF6966" w14:textId="77777777"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7389C"/>
    <w:rsid w:val="000C569C"/>
    <w:rsid w:val="00123958"/>
    <w:rsid w:val="00134807"/>
    <w:rsid w:val="001747B3"/>
    <w:rsid w:val="001D42EA"/>
    <w:rsid w:val="001E65E3"/>
    <w:rsid w:val="00227F64"/>
    <w:rsid w:val="002425E2"/>
    <w:rsid w:val="002E3F9D"/>
    <w:rsid w:val="00361C70"/>
    <w:rsid w:val="00393B8C"/>
    <w:rsid w:val="003B592A"/>
    <w:rsid w:val="003D44E1"/>
    <w:rsid w:val="0041514E"/>
    <w:rsid w:val="00431901"/>
    <w:rsid w:val="00435A03"/>
    <w:rsid w:val="004C2462"/>
    <w:rsid w:val="004D7967"/>
    <w:rsid w:val="004F243B"/>
    <w:rsid w:val="004F359C"/>
    <w:rsid w:val="004F5E2B"/>
    <w:rsid w:val="004F7CC9"/>
    <w:rsid w:val="00537190"/>
    <w:rsid w:val="005721F7"/>
    <w:rsid w:val="00572583"/>
    <w:rsid w:val="00590764"/>
    <w:rsid w:val="005C5226"/>
    <w:rsid w:val="005D5647"/>
    <w:rsid w:val="005E105D"/>
    <w:rsid w:val="005E2581"/>
    <w:rsid w:val="00606932"/>
    <w:rsid w:val="006122CF"/>
    <w:rsid w:val="00645016"/>
    <w:rsid w:val="006767D3"/>
    <w:rsid w:val="00692E78"/>
    <w:rsid w:val="00694193"/>
    <w:rsid w:val="006A34A3"/>
    <w:rsid w:val="006E5881"/>
    <w:rsid w:val="006F5372"/>
    <w:rsid w:val="00757B05"/>
    <w:rsid w:val="007711EF"/>
    <w:rsid w:val="007A2082"/>
    <w:rsid w:val="007A3E5C"/>
    <w:rsid w:val="007D53F4"/>
    <w:rsid w:val="007F3FC8"/>
    <w:rsid w:val="0080640A"/>
    <w:rsid w:val="00817322"/>
    <w:rsid w:val="008361A5"/>
    <w:rsid w:val="00857CB2"/>
    <w:rsid w:val="00860582"/>
    <w:rsid w:val="00862C07"/>
    <w:rsid w:val="00890175"/>
    <w:rsid w:val="009110FF"/>
    <w:rsid w:val="00943FD0"/>
    <w:rsid w:val="0095785B"/>
    <w:rsid w:val="009652E3"/>
    <w:rsid w:val="009670F3"/>
    <w:rsid w:val="009A2E8A"/>
    <w:rsid w:val="009B45E1"/>
    <w:rsid w:val="009C5BD0"/>
    <w:rsid w:val="00A104EB"/>
    <w:rsid w:val="00A1617F"/>
    <w:rsid w:val="00A20020"/>
    <w:rsid w:val="00A221A8"/>
    <w:rsid w:val="00A44988"/>
    <w:rsid w:val="00A46B66"/>
    <w:rsid w:val="00A94233"/>
    <w:rsid w:val="00AA6440"/>
    <w:rsid w:val="00B113ED"/>
    <w:rsid w:val="00B2033D"/>
    <w:rsid w:val="00B7151C"/>
    <w:rsid w:val="00B76D04"/>
    <w:rsid w:val="00C04FFE"/>
    <w:rsid w:val="00C55B9D"/>
    <w:rsid w:val="00C61665"/>
    <w:rsid w:val="00C86C7E"/>
    <w:rsid w:val="00CA0A37"/>
    <w:rsid w:val="00CC1BB8"/>
    <w:rsid w:val="00CC73B0"/>
    <w:rsid w:val="00CE5C62"/>
    <w:rsid w:val="00D22BA8"/>
    <w:rsid w:val="00D40C5A"/>
    <w:rsid w:val="00D4559F"/>
    <w:rsid w:val="00D56986"/>
    <w:rsid w:val="00D92B5C"/>
    <w:rsid w:val="00DB7B4A"/>
    <w:rsid w:val="00DC0BF3"/>
    <w:rsid w:val="00DD3886"/>
    <w:rsid w:val="00DE3C7F"/>
    <w:rsid w:val="00E0305C"/>
    <w:rsid w:val="00E156A1"/>
    <w:rsid w:val="00E41AD4"/>
    <w:rsid w:val="00E43AFF"/>
    <w:rsid w:val="00E76B64"/>
    <w:rsid w:val="00E8018D"/>
    <w:rsid w:val="00E83D49"/>
    <w:rsid w:val="00E9422E"/>
    <w:rsid w:val="00ED0038"/>
    <w:rsid w:val="00ED785A"/>
    <w:rsid w:val="00EE5D85"/>
    <w:rsid w:val="00EF4A27"/>
    <w:rsid w:val="00F00C68"/>
    <w:rsid w:val="00F1661C"/>
    <w:rsid w:val="00F425D2"/>
    <w:rsid w:val="00F57752"/>
    <w:rsid w:val="00F93B6B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C152"/>
  <w15:docId w15:val="{5D9FEF51-392E-48FE-BC19-F91CDC82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90</cp:revision>
  <dcterms:created xsi:type="dcterms:W3CDTF">2021-03-15T23:58:00Z</dcterms:created>
  <dcterms:modified xsi:type="dcterms:W3CDTF">2021-09-18T01:37:00Z</dcterms:modified>
</cp:coreProperties>
</file>