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1141" w14:textId="15D2AEF8" w:rsidR="0038518A" w:rsidRDefault="00AF1627" w:rsidP="00AF1627">
      <w:pPr>
        <w:jc w:val="center"/>
        <w:rPr>
          <w:sz w:val="28"/>
          <w:szCs w:val="28"/>
          <w:u w:val="single"/>
        </w:rPr>
      </w:pPr>
      <w:r w:rsidRPr="00AF1627">
        <w:rPr>
          <w:sz w:val="28"/>
          <w:szCs w:val="28"/>
          <w:u w:val="single"/>
        </w:rPr>
        <w:t>Plan For Assignment #</w:t>
      </w:r>
      <w:r w:rsidR="00B9792B">
        <w:rPr>
          <w:sz w:val="28"/>
          <w:szCs w:val="28"/>
          <w:u w:val="single"/>
        </w:rPr>
        <w:t>2</w:t>
      </w:r>
      <w:r w:rsidRPr="00AF1627">
        <w:rPr>
          <w:sz w:val="28"/>
          <w:szCs w:val="28"/>
          <w:u w:val="single"/>
        </w:rPr>
        <w:t xml:space="preserve"> Poem </w:t>
      </w:r>
      <w:r w:rsidR="00B9792B">
        <w:rPr>
          <w:sz w:val="28"/>
          <w:szCs w:val="28"/>
          <w:u w:val="single"/>
        </w:rPr>
        <w:t xml:space="preserve">Creation and Analysis </w:t>
      </w:r>
      <w:r>
        <w:rPr>
          <w:sz w:val="28"/>
          <w:szCs w:val="28"/>
          <w:u w:val="single"/>
        </w:rPr>
        <w:t>(200-250 Words)</w:t>
      </w:r>
    </w:p>
    <w:p w14:paraId="6097B444" w14:textId="77777777" w:rsidR="00AF1627" w:rsidRDefault="00AF1627" w:rsidP="00AF162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Paragraph 1 Introduction</w:t>
      </w:r>
      <w:r w:rsidR="00AE71FF">
        <w:rPr>
          <w:sz w:val="28"/>
          <w:szCs w:val="28"/>
          <w:u w:val="single"/>
        </w:rPr>
        <w:t>-5-6 sentences</w:t>
      </w:r>
    </w:p>
    <w:p w14:paraId="36EB83BF" w14:textId="77777777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poem called?  Who is the poet?</w:t>
      </w:r>
    </w:p>
    <w:p w14:paraId="042A1793" w14:textId="29999F3C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</w:t>
      </w:r>
      <w:r w:rsidR="00B9792B">
        <w:rPr>
          <w:sz w:val="28"/>
          <w:szCs w:val="28"/>
        </w:rPr>
        <w:t xml:space="preserve">did you write </w:t>
      </w:r>
      <w:r>
        <w:rPr>
          <w:sz w:val="28"/>
          <w:szCs w:val="28"/>
        </w:rPr>
        <w:t>the poem?  Is it easy/hard to understand?</w:t>
      </w:r>
    </w:p>
    <w:p w14:paraId="5DD70611" w14:textId="77777777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method of analysis will you be using to analyze this?</w:t>
      </w:r>
    </w:p>
    <w:p w14:paraId="1D10A5B3" w14:textId="77777777" w:rsidR="00B45916" w:rsidRDefault="00AF1627" w:rsidP="00B459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specific elements that you will be analyzing (list them only</w:t>
      </w:r>
      <w:proofErr w:type="gramStart"/>
      <w:r>
        <w:rPr>
          <w:sz w:val="28"/>
          <w:szCs w:val="28"/>
        </w:rPr>
        <w:t>)</w:t>
      </w:r>
      <w:proofErr w:type="gramEnd"/>
    </w:p>
    <w:p w14:paraId="22B1909B" w14:textId="77777777" w:rsidR="00B45916" w:rsidRDefault="00AC1816" w:rsidP="00B459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14:paraId="11055637" w14:textId="77777777" w:rsidR="00B45916" w:rsidRDefault="00B45916" w:rsidP="00B45916">
      <w:pPr>
        <w:pStyle w:val="ListParagraph"/>
        <w:rPr>
          <w:sz w:val="28"/>
          <w:szCs w:val="28"/>
        </w:rPr>
      </w:pPr>
    </w:p>
    <w:p w14:paraId="14C92F89" w14:textId="77777777" w:rsidR="00B45916" w:rsidRDefault="00B45916" w:rsidP="00B45916">
      <w:pPr>
        <w:pStyle w:val="ListParagraph"/>
        <w:rPr>
          <w:sz w:val="28"/>
          <w:szCs w:val="28"/>
          <w:u w:val="single"/>
        </w:rPr>
      </w:pPr>
      <w:r w:rsidRPr="00B45916">
        <w:rPr>
          <w:sz w:val="28"/>
          <w:szCs w:val="28"/>
          <w:u w:val="single"/>
        </w:rPr>
        <w:t>Paragraph #2 Title, Paraphrasing, Connotations</w:t>
      </w:r>
      <w:r w:rsidR="00AE71FF">
        <w:rPr>
          <w:sz w:val="28"/>
          <w:szCs w:val="28"/>
          <w:u w:val="single"/>
        </w:rPr>
        <w:t xml:space="preserve"> 7-9 full sentences</w:t>
      </w:r>
    </w:p>
    <w:p w14:paraId="05314D0D" w14:textId="77777777"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meaning of the title?</w:t>
      </w:r>
    </w:p>
    <w:p w14:paraId="4F659AA1" w14:textId="77777777"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 a short section (3-4 lines or phrases) to paraphrase (explain in your own words)</w:t>
      </w:r>
    </w:p>
    <w:p w14:paraId="07E9E118" w14:textId="77777777"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 2-3 Connotations (hidden meaning) and explain them</w:t>
      </w:r>
    </w:p>
    <w:p w14:paraId="326CF796" w14:textId="77777777" w:rsidR="00AC1816" w:rsidRDefault="00AC1816" w:rsidP="00AC181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14:paraId="1963133B" w14:textId="77777777" w:rsidR="00AC1816" w:rsidRDefault="00AC1816" w:rsidP="00AC1816">
      <w:pPr>
        <w:pStyle w:val="ListParagraph"/>
        <w:ind w:left="1440"/>
        <w:rPr>
          <w:sz w:val="28"/>
          <w:szCs w:val="28"/>
        </w:rPr>
      </w:pPr>
    </w:p>
    <w:p w14:paraId="08E57AD4" w14:textId="77777777" w:rsidR="00AC1816" w:rsidRDefault="009F3229" w:rsidP="00AC1816">
      <w:pPr>
        <w:pStyle w:val="ListParagraph"/>
        <w:ind w:left="1440"/>
        <w:rPr>
          <w:sz w:val="28"/>
          <w:szCs w:val="28"/>
          <w:u w:val="single"/>
        </w:rPr>
      </w:pPr>
      <w:r w:rsidRPr="009F3229">
        <w:rPr>
          <w:sz w:val="28"/>
          <w:szCs w:val="28"/>
          <w:u w:val="single"/>
        </w:rPr>
        <w:t>Paragraph 3 Attitude, Shift, Theme</w:t>
      </w:r>
    </w:p>
    <w:p w14:paraId="66A5D9ED" w14:textId="77777777"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attitude or opinion of the poet?  How do you know this?</w:t>
      </w:r>
    </w:p>
    <w:p w14:paraId="03A63ACF" w14:textId="77777777"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her attitude change or shift during the poem?  Explain.</w:t>
      </w:r>
    </w:p>
    <w:p w14:paraId="1B2AC548" w14:textId="77777777" w:rsidR="009F3229" w:rsidRDefault="009F3229" w:rsidP="009F32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theme or themes that she wants her audience to know?  Explain how you know this.</w:t>
      </w:r>
    </w:p>
    <w:p w14:paraId="52DF29D5" w14:textId="77777777" w:rsidR="009F3229" w:rsidRDefault="009F3229" w:rsidP="009F3229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14:paraId="56549F94" w14:textId="77777777" w:rsidR="009F3229" w:rsidRDefault="009F3229" w:rsidP="009F3229">
      <w:pPr>
        <w:pStyle w:val="ListParagraph"/>
        <w:ind w:left="2160"/>
        <w:rPr>
          <w:sz w:val="28"/>
          <w:szCs w:val="28"/>
        </w:rPr>
      </w:pPr>
    </w:p>
    <w:p w14:paraId="077ACA62" w14:textId="77777777" w:rsidR="009F3229" w:rsidRDefault="009F3229" w:rsidP="009F3229">
      <w:pPr>
        <w:pStyle w:val="ListParagraph"/>
        <w:ind w:left="2160"/>
        <w:rPr>
          <w:sz w:val="28"/>
          <w:szCs w:val="28"/>
          <w:u w:val="single"/>
        </w:rPr>
      </w:pPr>
      <w:r w:rsidRPr="009F3229">
        <w:rPr>
          <w:sz w:val="28"/>
          <w:szCs w:val="28"/>
          <w:u w:val="single"/>
        </w:rPr>
        <w:t>Paragraph 4 Conclusion</w:t>
      </w:r>
      <w:r w:rsidR="00AE71FF">
        <w:rPr>
          <w:sz w:val="28"/>
          <w:szCs w:val="28"/>
          <w:u w:val="single"/>
        </w:rPr>
        <w:t xml:space="preserve"> 4-5 full sentences</w:t>
      </w:r>
    </w:p>
    <w:p w14:paraId="0CB2CE5F" w14:textId="77777777"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Connect to the </w:t>
      </w:r>
      <w:proofErr w:type="spellStart"/>
      <w:r>
        <w:rPr>
          <w:sz w:val="28"/>
          <w:szCs w:val="28"/>
        </w:rPr>
        <w:t>Tpcast</w:t>
      </w:r>
      <w:proofErr w:type="spellEnd"/>
      <w:r>
        <w:rPr>
          <w:sz w:val="28"/>
          <w:szCs w:val="28"/>
        </w:rPr>
        <w:t xml:space="preserve"> Method for analysis.  Was it effective in understanding the poem?</w:t>
      </w:r>
    </w:p>
    <w:p w14:paraId="42A3D1E7" w14:textId="77777777"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Summarize a few of the elements overall (ex. theme, connotations, or shift)</w:t>
      </w:r>
    </w:p>
    <w:p w14:paraId="21B85805" w14:textId="77777777"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Show how this poem connects to your own life.  Explain</w:t>
      </w:r>
    </w:p>
    <w:p w14:paraId="38158E22" w14:textId="77777777" w:rsidR="009F3229" w:rsidRDefault="009F3229" w:rsidP="009F322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Leave the door open for a part 2</w:t>
      </w:r>
    </w:p>
    <w:p w14:paraId="2DFA91C8" w14:textId="77777777" w:rsidR="009F3229" w:rsidRDefault="009F3229" w:rsidP="009F3229">
      <w:pPr>
        <w:pStyle w:val="ListParagraph"/>
        <w:ind w:left="2880"/>
        <w:rPr>
          <w:color w:val="FF0000"/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sentence;</w:t>
      </w:r>
    </w:p>
    <w:p w14:paraId="00B780EC" w14:textId="77777777" w:rsidR="009F3229" w:rsidRPr="009F3229" w:rsidRDefault="009F3229" w:rsidP="009F3229">
      <w:pPr>
        <w:pStyle w:val="ListParagraph"/>
        <w:ind w:left="2880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**Use transition words in all paragraphs (thus, therefore, in addition, moreover etc.)</w:t>
      </w:r>
    </w:p>
    <w:p w14:paraId="1AD99A5B" w14:textId="77777777" w:rsidR="00AF1627" w:rsidRPr="00AF1627" w:rsidRDefault="00AF1627" w:rsidP="00AF1627">
      <w:pPr>
        <w:rPr>
          <w:sz w:val="28"/>
          <w:szCs w:val="28"/>
          <w:u w:val="single"/>
        </w:rPr>
      </w:pPr>
    </w:p>
    <w:sectPr w:rsidR="00AF1627" w:rsidRPr="00AF1627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611"/>
    <w:multiLevelType w:val="hybridMultilevel"/>
    <w:tmpl w:val="5EB494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1B701D"/>
    <w:multiLevelType w:val="hybridMultilevel"/>
    <w:tmpl w:val="CCD6B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A789C"/>
    <w:multiLevelType w:val="hybridMultilevel"/>
    <w:tmpl w:val="A19EB7A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93471F8"/>
    <w:multiLevelType w:val="hybridMultilevel"/>
    <w:tmpl w:val="FDE4DD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1C4568"/>
    <w:rsid w:val="00262E01"/>
    <w:rsid w:val="0038518A"/>
    <w:rsid w:val="00670F8D"/>
    <w:rsid w:val="009F3229"/>
    <w:rsid w:val="00AC1816"/>
    <w:rsid w:val="00AE71FF"/>
    <w:rsid w:val="00AF1627"/>
    <w:rsid w:val="00B45916"/>
    <w:rsid w:val="00B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F06E"/>
  <w15:docId w15:val="{CC4EFB9C-004C-41B1-A931-E2D8B12A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10</cp:revision>
  <dcterms:created xsi:type="dcterms:W3CDTF">2019-05-05T23:22:00Z</dcterms:created>
  <dcterms:modified xsi:type="dcterms:W3CDTF">2022-03-09T15:08:00Z</dcterms:modified>
</cp:coreProperties>
</file>