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42AE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1E97CC14" w14:textId="77777777" w:rsidR="007E73FA" w:rsidRDefault="004D5E5A" w:rsidP="007E73FA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407CDDF4" w14:textId="76F7459B" w:rsidR="00322A27" w:rsidRPr="00322A27" w:rsidRDefault="00322A27" w:rsidP="00322A27">
      <w:pPr>
        <w:pStyle w:val="NormalWeb"/>
        <w:spacing w:before="58" w:beforeAutospacing="0" w:after="0" w:afterAutospacing="0"/>
        <w:ind w:left="547" w:hanging="547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>identif</w:t>
      </w:r>
      <w:r w:rsidR="00782E60">
        <w:rPr>
          <w:rFonts w:asciiTheme="minorHAnsi" w:eastAsiaTheme="minorEastAsia" w:hAnsi="Calibri" w:cstheme="minorBidi"/>
          <w:color w:val="000000" w:themeColor="text1"/>
          <w:kern w:val="24"/>
        </w:rPr>
        <w:t>ication of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the topic, purpose, and audience for </w:t>
      </w:r>
      <w:r w:rsidR="00517104">
        <w:rPr>
          <w:rFonts w:asciiTheme="minorHAnsi" w:eastAsiaTheme="minorEastAsia" w:hAnsi="Calibri" w:cstheme="minorBidi"/>
          <w:color w:val="000000" w:themeColor="text1"/>
          <w:kern w:val="24"/>
        </w:rPr>
        <w:t>poem and analysis</w:t>
      </w:r>
    </w:p>
    <w:p w14:paraId="115BA672" w14:textId="77777777" w:rsidR="00322A27" w:rsidRDefault="00322A27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CA"/>
        </w:rPr>
        <w:t xml:space="preserve">limited/no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040D1DDD" w14:textId="77777777" w:rsidR="00E51870" w:rsidRDefault="00E51870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limited/no writ</w:t>
      </w:r>
      <w:r w:rsidR="005D1843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 </w:t>
      </w:r>
    </w:p>
    <w:p w14:paraId="063F4E7A" w14:textId="77777777" w:rsidR="00425DA5" w:rsidRPr="00E51870" w:rsidRDefault="00425DA5" w:rsidP="00E51870">
      <w:pPr>
        <w:spacing w:before="58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</w:p>
    <w:p w14:paraId="45B251B9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64F5F0E9" w14:textId="2AB603F6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0" w:name="_Hlk65933986"/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r w:rsidR="00517104">
        <w:rPr>
          <w:rFonts w:eastAsiaTheme="minorEastAsia" w:hAnsi="Calibri"/>
          <w:color w:val="000000" w:themeColor="text1"/>
          <w:kern w:val="24"/>
        </w:rPr>
        <w:t>poem and analysis</w:t>
      </w:r>
    </w:p>
    <w:bookmarkEnd w:id="0"/>
    <w:p w14:paraId="4A27F828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7A67E461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7EB152DF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3C53C1B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9FC4D4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3C4EDDF2" w14:textId="33FF934C" w:rsidR="0073799E" w:rsidRDefault="0095288F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" w:name="_Hlk65934220"/>
      <w:r w:rsidR="0073799E" w:rsidRPr="00322A27">
        <w:rPr>
          <w:rFonts w:eastAsiaTheme="minorEastAsia" w:hAnsi="Calibri"/>
          <w:color w:val="000000" w:themeColor="text1"/>
          <w:kern w:val="24"/>
        </w:rPr>
        <w:t>identif</w:t>
      </w:r>
      <w:r w:rsidR="0073799E">
        <w:rPr>
          <w:rFonts w:eastAsiaTheme="minorEastAsia" w:hAnsi="Calibri"/>
          <w:color w:val="000000" w:themeColor="text1"/>
          <w:kern w:val="24"/>
        </w:rPr>
        <w:t>ication of</w:t>
      </w:r>
      <w:r w:rsidR="0073799E"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bookmarkEnd w:id="1"/>
      <w:r w:rsidR="00517104">
        <w:rPr>
          <w:rFonts w:eastAsiaTheme="minorEastAsia" w:hAnsi="Calibri"/>
          <w:color w:val="000000" w:themeColor="text1"/>
          <w:kern w:val="24"/>
        </w:rPr>
        <w:t>poem and analysis</w:t>
      </w:r>
    </w:p>
    <w:p w14:paraId="38A55A2A" w14:textId="77777777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3A80E183" w14:textId="77777777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" w:name="_Hlk65934236"/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bookmarkEnd w:id="2"/>
    </w:p>
    <w:p w14:paraId="7D5839C6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CAD634E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2C78345" w14:textId="77777777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1B03E967" w14:textId="78F21289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excellent</w:t>
      </w:r>
      <w:r w:rsidRPr="00BE7B7A">
        <w:rPr>
          <w:rFonts w:eastAsiaTheme="minorEastAsia" w:hAnsi="Calibri"/>
          <w:color w:val="000000" w:themeColor="text1"/>
          <w:kern w:val="24"/>
        </w:rPr>
        <w:t xml:space="preserve"> </w:t>
      </w:r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</w:t>
      </w:r>
      <w:r w:rsidR="00517104">
        <w:rPr>
          <w:rFonts w:eastAsiaTheme="minorEastAsia" w:hAnsi="Calibri"/>
          <w:color w:val="000000" w:themeColor="text1"/>
          <w:kern w:val="24"/>
        </w:rPr>
        <w:t xml:space="preserve"> poem and analysis</w:t>
      </w:r>
    </w:p>
    <w:p w14:paraId="306BD970" w14:textId="1D8BB0D7" w:rsidR="00517104" w:rsidRDefault="00517104" w:rsidP="0051710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excellent</w:t>
      </w: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001DC726" w14:textId="749C364A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116DAF29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7E56DC5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7B0F769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B10692F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1FA01B99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C4F8928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724DB5CB" w14:textId="78331117" w:rsidR="00F66302" w:rsidRPr="00F66302" w:rsidRDefault="006A7D5D" w:rsidP="0045540D">
      <w:pPr>
        <w:pStyle w:val="NormalWeb"/>
        <w:spacing w:before="58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sort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and order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main ideas and supporting details for </w:t>
      </w:r>
      <w:r w:rsidR="00975A9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poem and analysis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using a variety of strategies and selecting the organizational pattern best suited to the content and the purpose for writing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2A442D06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3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3"/>
    </w:p>
    <w:p w14:paraId="148017D3" w14:textId="072FA1FF" w:rsidR="005F2AA3" w:rsidRPr="00E51870" w:rsidRDefault="005F2AA3" w:rsidP="0045540D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</w:p>
    <w:p w14:paraId="111EA890" w14:textId="77777777" w:rsidR="006A7D5D" w:rsidRDefault="006A7D5D" w:rsidP="006A7D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6035448C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76939D73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80C48E1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2A549C35" w14:textId="43A3DCD1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sort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E232A">
        <w:rPr>
          <w:rFonts w:eastAsiaTheme="minorEastAsia" w:hAnsi="Calibri"/>
          <w:color w:val="000000" w:themeColor="text1"/>
          <w:kern w:val="24"/>
        </w:rPr>
        <w:t>ing of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975A9F">
        <w:rPr>
          <w:rFonts w:eastAsiaTheme="minorEastAsia" w:hAnsi="Calibri"/>
          <w:color w:val="000000" w:themeColor="text1"/>
          <w:kern w:val="24"/>
        </w:rPr>
        <w:t>poem and analysis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, using a variety of strategies and selecting the organizational pattern best suited to the content </w:t>
      </w:r>
      <w:r w:rsidR="002E232A" w:rsidRPr="00F66302">
        <w:rPr>
          <w:rFonts w:eastAsiaTheme="minorEastAsia" w:hAnsi="Calibri"/>
          <w:color w:val="000000" w:themeColor="text1"/>
          <w:kern w:val="24"/>
        </w:rPr>
        <w:lastRenderedPageBreak/>
        <w:t>and the purpose for writing</w:t>
      </w:r>
    </w:p>
    <w:p w14:paraId="0AF96723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4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4"/>
    </w:p>
    <w:p w14:paraId="1CF660F1" w14:textId="0ACBCA29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425DA5">
        <w:rPr>
          <w:rFonts w:eastAsiaTheme="minorEastAsia" w:hAnsi="Calibri"/>
          <w:color w:val="000000" w:themeColor="text1"/>
          <w:kern w:val="24"/>
        </w:rPr>
        <w:t>revis</w:t>
      </w:r>
      <w:r w:rsidR="002E232A">
        <w:rPr>
          <w:rFonts w:eastAsiaTheme="minorEastAsia" w:hAnsi="Calibri"/>
          <w:color w:val="000000" w:themeColor="text1"/>
          <w:kern w:val="24"/>
        </w:rPr>
        <w:t>ion of</w:t>
      </w:r>
      <w:r w:rsidR="002E232A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32F1AC02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6093E0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015FFB3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06FF2B4E" w14:textId="4B3626D8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5" w:name="_Hlk65934815"/>
      <w:r w:rsidR="00D7223B" w:rsidRPr="00F66302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sort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D7223B">
        <w:rPr>
          <w:rFonts w:eastAsiaTheme="minorEastAsia" w:hAnsi="Calibri"/>
          <w:color w:val="000000" w:themeColor="text1"/>
          <w:kern w:val="24"/>
        </w:rPr>
        <w:t>ing of</w:t>
      </w:r>
      <w:r w:rsidR="00D7223B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975A9F">
        <w:rPr>
          <w:rFonts w:eastAsiaTheme="minorEastAsia" w:hAnsi="Calibri"/>
          <w:color w:val="000000" w:themeColor="text1"/>
          <w:kern w:val="24"/>
        </w:rPr>
        <w:t>poem and analysis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using a variety of strategies and selecting the organizational pattern best suited to the content and the purpose for writing</w:t>
      </w:r>
      <w:bookmarkEnd w:id="5"/>
    </w:p>
    <w:p w14:paraId="062D086F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08A94D8A" w14:textId="38D58D4C" w:rsidR="00FB5DCC" w:rsidRPr="00FB5DCC" w:rsidRDefault="00D7223B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good </w:t>
      </w:r>
      <w:r w:rsidRPr="00425DA5">
        <w:rPr>
          <w:rFonts w:eastAsiaTheme="minorEastAsia" w:hAnsi="Calibri"/>
          <w:color w:val="000000" w:themeColor="text1"/>
          <w:kern w:val="24"/>
        </w:rPr>
        <w:t>revis</w:t>
      </w:r>
      <w:r>
        <w:rPr>
          <w:rFonts w:eastAsiaTheme="minorEastAsia" w:hAnsi="Calibri"/>
          <w:color w:val="000000" w:themeColor="text1"/>
          <w:kern w:val="24"/>
        </w:rPr>
        <w:t>ion of</w:t>
      </w:r>
      <w:r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621057FC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80C48DF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7A54632F" w14:textId="035D6714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sort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C6D2C">
        <w:rPr>
          <w:rFonts w:eastAsiaTheme="minorEastAsia" w:hAnsi="Calibri"/>
          <w:color w:val="000000" w:themeColor="text1"/>
          <w:kern w:val="24"/>
        </w:rPr>
        <w:t>ing of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975A9F">
        <w:rPr>
          <w:rFonts w:eastAsiaTheme="minorEastAsia" w:hAnsi="Calibri"/>
          <w:color w:val="000000" w:themeColor="text1"/>
          <w:kern w:val="24"/>
        </w:rPr>
        <w:t>poem and analysis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using a variety of strategies and selecting the organizational pattern best suited to the content and the purpose for writing</w:t>
      </w:r>
    </w:p>
    <w:p w14:paraId="126DE98E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1DA59A38" w14:textId="2371297B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425DA5">
        <w:rPr>
          <w:rFonts w:eastAsiaTheme="minorEastAsia" w:hAnsi="Calibri"/>
          <w:color w:val="000000" w:themeColor="text1"/>
          <w:kern w:val="24"/>
        </w:rPr>
        <w:t>revis</w:t>
      </w:r>
      <w:r w:rsidR="002C6D2C">
        <w:rPr>
          <w:rFonts w:eastAsiaTheme="minorEastAsia" w:hAnsi="Calibri"/>
          <w:color w:val="000000" w:themeColor="text1"/>
          <w:kern w:val="24"/>
        </w:rPr>
        <w:t>ion of</w:t>
      </w:r>
      <w:r w:rsidR="002C6D2C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751A2192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686C5F8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7B656C2B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F3ACD9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2B3AEB28" w14:textId="77777777" w:rsidR="000E4F2C" w:rsidRPr="000E4F2C" w:rsidRDefault="00B846C6" w:rsidP="000E4F2C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</w:p>
    <w:p w14:paraId="0E5C2DC8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15519BE" w14:textId="77777777" w:rsidR="00E604E2" w:rsidRPr="00E604E2" w:rsidRDefault="00B846C6" w:rsidP="00E604E2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6" w:name="_Hlk65934983"/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 clearly and effectively, skilful var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  <w:bookmarkEnd w:id="6"/>
    </w:p>
    <w:p w14:paraId="38C93776" w14:textId="77777777" w:rsidR="008426A6" w:rsidRDefault="00B846C6" w:rsidP="00DB782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7" w:name="_Hlk65935231"/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  <w:bookmarkEnd w:id="7"/>
    </w:p>
    <w:p w14:paraId="1A616E81" w14:textId="77777777" w:rsidR="00900DAA" w:rsidRDefault="00900DAA" w:rsidP="00900DAA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8" w:name="_Hlk65935274"/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meaning</w:t>
      </w:r>
      <w:bookmarkEnd w:id="8"/>
    </w:p>
    <w:p w14:paraId="26D9187E" w14:textId="77777777" w:rsidR="00C277F6" w:rsidRDefault="00C277F6" w:rsidP="00C277F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9" w:name="_Hlk65935297"/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grammar conventions correctly and appropriately to communicate intended meaning clearly and effectively</w:t>
      </w:r>
      <w:bookmarkEnd w:id="9"/>
    </w:p>
    <w:p w14:paraId="718D5424" w14:textId="77777777" w:rsidR="00DA3769" w:rsidRPr="00DA3769" w:rsidRDefault="00DA3769" w:rsidP="00DA3769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limited/no </w:t>
      </w:r>
      <w:bookmarkStart w:id="10" w:name="_Hlk65935326"/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10"/>
    </w:p>
    <w:p w14:paraId="55E1D606" w14:textId="77777777" w:rsidR="00DA3769" w:rsidRPr="00C277F6" w:rsidRDefault="00DA3769" w:rsidP="00C277F6">
      <w:pPr>
        <w:pStyle w:val="NormalWeb"/>
        <w:spacing w:before="67" w:beforeAutospacing="0" w:after="0" w:afterAutospacing="0"/>
        <w:ind w:left="547" w:hanging="547"/>
      </w:pPr>
    </w:p>
    <w:p w14:paraId="53DC8237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4D7C503F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C365D5">
        <w:rPr>
          <w:rFonts w:eastAsiaTheme="minorEastAsia" w:hAnsi="Calibri"/>
          <w:color w:val="000000" w:themeColor="text1"/>
          <w:kern w:val="24"/>
        </w:rPr>
        <w:t>of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351F59AE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1" w:name="_Hlk65935474"/>
      <w:r w:rsidR="00C365D5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C365D5">
        <w:rPr>
          <w:rFonts w:eastAsiaTheme="minorEastAsia" w:hAnsi="Calibri"/>
          <w:color w:val="000000" w:themeColor="text1"/>
          <w:kern w:val="24"/>
        </w:rPr>
        <w:t>iation of</w:t>
      </w:r>
      <w:r w:rsidR="00C365D5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C365D5">
        <w:rPr>
          <w:rFonts w:eastAsiaTheme="minorEastAsia" w:hAnsi="Calibri"/>
          <w:color w:val="000000" w:themeColor="text1"/>
          <w:kern w:val="24"/>
        </w:rPr>
        <w:t xml:space="preserve">, </w:t>
      </w:r>
      <w:r w:rsidR="00C365D5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  <w:bookmarkEnd w:id="11"/>
    </w:p>
    <w:p w14:paraId="0EC0250E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2" w:name="_Hlk65935505"/>
      <w:r w:rsidR="00EE0CB9" w:rsidRPr="008426A6">
        <w:rPr>
          <w:rFonts w:eastAsiaTheme="minorEastAsia" w:hAnsi="Calibri"/>
          <w:color w:val="000000" w:themeColor="text1"/>
          <w:kern w:val="24"/>
        </w:rPr>
        <w:t>revis</w:t>
      </w:r>
      <w:r w:rsidR="00EE0CB9">
        <w:rPr>
          <w:rFonts w:eastAsiaTheme="minorEastAsia" w:hAnsi="Calibri"/>
          <w:color w:val="000000" w:themeColor="text1"/>
          <w:kern w:val="24"/>
        </w:rPr>
        <w:t>ion of</w:t>
      </w:r>
      <w:r w:rsidR="00EE0CB9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  <w:bookmarkEnd w:id="12"/>
    </w:p>
    <w:p w14:paraId="7C5A5071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3" w:name="_Hlk65935526"/>
      <w:r w:rsidR="00EE0CB9" w:rsidRPr="00900DAA">
        <w:rPr>
          <w:rFonts w:eastAsiaTheme="minorEastAsia" w:hAnsi="Calibri"/>
          <w:color w:val="000000" w:themeColor="text1"/>
          <w:kern w:val="24"/>
        </w:rPr>
        <w:t>use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of</w:t>
      </w:r>
      <w:r w:rsidR="00EE0CB9"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</w:t>
      </w:r>
      <w:r w:rsidR="00EE0CB9" w:rsidRPr="00900DAA">
        <w:rPr>
          <w:rFonts w:eastAsiaTheme="minorEastAsia" w:hAnsi="Calibri"/>
          <w:color w:val="000000" w:themeColor="text1"/>
          <w:kern w:val="24"/>
        </w:rPr>
        <w:t>intended meaning</w:t>
      </w:r>
      <w:bookmarkEnd w:id="13"/>
    </w:p>
    <w:p w14:paraId="2FCCEE65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4" w:name="_Hlk65935550"/>
      <w:r w:rsidR="00EE0CB9"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 w:rsidR="00EE0CB9">
        <w:rPr>
          <w:rFonts w:eastAsiaTheme="minorEastAsia" w:hAnsi="Calibri"/>
          <w:color w:val="000000" w:themeColor="text1"/>
          <w:kern w:val="24"/>
        </w:rPr>
        <w:t xml:space="preserve">of </w:t>
      </w:r>
      <w:r w:rsidR="00EE0CB9"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  <w:bookmarkEnd w:id="14"/>
    </w:p>
    <w:p w14:paraId="63E26F88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5" w:name="_Hlk65939573"/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22477A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15"/>
    </w:p>
    <w:p w14:paraId="00DDA241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1A65607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753F3025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E61868">
        <w:rPr>
          <w:rFonts w:eastAsiaTheme="minorEastAsia" w:hAnsi="Calibri"/>
          <w:color w:val="000000" w:themeColor="text1"/>
          <w:kern w:val="24"/>
        </w:rPr>
        <w:t>of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</w:t>
      </w:r>
      <w:r w:rsidR="00E61868" w:rsidRPr="000E4F2C">
        <w:rPr>
          <w:rFonts w:eastAsiaTheme="minorEastAsia" w:hAnsi="Calibri"/>
          <w:color w:val="000000" w:themeColor="text1"/>
          <w:kern w:val="24"/>
        </w:rPr>
        <w:lastRenderedPageBreak/>
        <w:t>make writing clear, vivid, and compelling for their intended audience</w:t>
      </w:r>
    </w:p>
    <w:p w14:paraId="1426EC70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E61868">
        <w:rPr>
          <w:rFonts w:eastAsiaTheme="minorEastAsia" w:hAnsi="Calibri"/>
          <w:color w:val="000000" w:themeColor="text1"/>
          <w:kern w:val="24"/>
        </w:rPr>
        <w:t>iation of</w:t>
      </w:r>
      <w:r w:rsidR="00E61868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E61868">
        <w:rPr>
          <w:rFonts w:eastAsiaTheme="minorEastAsia" w:hAnsi="Calibri"/>
          <w:color w:val="000000" w:themeColor="text1"/>
          <w:kern w:val="24"/>
        </w:rPr>
        <w:t xml:space="preserve">, </w:t>
      </w:r>
      <w:r w:rsidR="00E61868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344934DE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8426A6">
        <w:rPr>
          <w:rFonts w:eastAsiaTheme="minorEastAsia" w:hAnsi="Calibri"/>
          <w:color w:val="000000" w:themeColor="text1"/>
          <w:kern w:val="24"/>
        </w:rPr>
        <w:t>revis</w:t>
      </w:r>
      <w:r w:rsidR="00E61868">
        <w:rPr>
          <w:rFonts w:eastAsiaTheme="minorEastAsia" w:hAnsi="Calibri"/>
          <w:color w:val="000000" w:themeColor="text1"/>
          <w:kern w:val="24"/>
        </w:rPr>
        <w:t>ion of</w:t>
      </w:r>
      <w:r w:rsidR="00E61868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777DFA9E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370474A9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40FC5B93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4E3837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2C51EAA0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A2B5E5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628EDC1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FF3DAB">
        <w:rPr>
          <w:rFonts w:eastAsiaTheme="minorEastAsia" w:hAnsi="Calibri"/>
          <w:color w:val="000000" w:themeColor="text1"/>
          <w:kern w:val="24"/>
        </w:rPr>
        <w:t>of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2B35DD9B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FF3DAB">
        <w:rPr>
          <w:rFonts w:eastAsiaTheme="minorEastAsia" w:hAnsi="Calibri"/>
          <w:color w:val="000000" w:themeColor="text1"/>
          <w:kern w:val="24"/>
        </w:rPr>
        <w:t>iation of</w:t>
      </w:r>
      <w:r w:rsidR="00FF3DAB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4C834AA4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8426A6">
        <w:rPr>
          <w:rFonts w:eastAsiaTheme="minorEastAsia" w:hAnsi="Calibri"/>
          <w:color w:val="000000" w:themeColor="text1"/>
          <w:kern w:val="24"/>
        </w:rPr>
        <w:t>revis</w:t>
      </w:r>
      <w:r w:rsidR="00FF3DAB">
        <w:rPr>
          <w:rFonts w:eastAsiaTheme="minorEastAsia" w:hAnsi="Calibri"/>
          <w:color w:val="000000" w:themeColor="text1"/>
          <w:kern w:val="24"/>
        </w:rPr>
        <w:t>ion of</w:t>
      </w:r>
      <w:r w:rsidR="00FF3DAB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63D34C6B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3C2792B7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55345B42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549DD894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68A8B4B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4C0E9ACE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755B384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5DD4B142" w14:textId="77777777" w:rsidR="0069281C" w:rsidRDefault="00BB7CE3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written work and to heighten its appeal and effectiveness </w:t>
      </w:r>
    </w:p>
    <w:p w14:paraId="43A116CE" w14:textId="77777777" w:rsidR="0069281C" w:rsidRDefault="0069281C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published work to meet criteria identified by the teacher, based on the curriculum expectations</w:t>
      </w:r>
    </w:p>
    <w:p w14:paraId="15F4B0E9" w14:textId="77777777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text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6733867A" w14:textId="77777777" w:rsidR="00BB7CE3" w:rsidRPr="00FF3DAB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text in terms of the information, ideas, issues, or themes </w:t>
      </w:r>
    </w:p>
    <w:p w14:paraId="3EBADA20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14ED55E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685C4585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use</w:t>
      </w:r>
      <w:r w:rsidR="00FF3DAB">
        <w:rPr>
          <w:rFonts w:eastAsiaTheme="minorEastAsia" w:hAnsi="Calibri"/>
          <w:color w:val="000000" w:themeColor="text1"/>
          <w:kern w:val="24"/>
        </w:rPr>
        <w:t xml:space="preserve"> of</w:t>
      </w:r>
      <w:r w:rsidR="00FF3DA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36E3FF5F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63C8A33F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232B8985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584780CB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A24BE8B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7EAEA951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use</w:t>
      </w:r>
      <w:r w:rsidR="000B7C68">
        <w:rPr>
          <w:rFonts w:eastAsiaTheme="minorEastAsia" w:hAnsi="Calibri"/>
          <w:color w:val="000000" w:themeColor="text1"/>
          <w:kern w:val="24"/>
        </w:rPr>
        <w:t xml:space="preserve"> of</w:t>
      </w:r>
      <w:r w:rsidR="000B7C68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0DA28BEE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2FDED48C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28CC359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D2EE18F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A8FF594" w14:textId="77777777" w:rsidR="00BB7CE3" w:rsidRDefault="00BB7CE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FCD0550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75179AC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BB58A63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use</w:t>
      </w:r>
      <w:r w:rsidR="00F4502B">
        <w:rPr>
          <w:rFonts w:eastAsiaTheme="minorEastAsia" w:hAnsi="Calibri"/>
          <w:color w:val="000000" w:themeColor="text1"/>
          <w:kern w:val="24"/>
        </w:rPr>
        <w:t xml:space="preserve"> of</w:t>
      </w:r>
      <w:r w:rsidR="00F4502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1E8AB5B5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4A69AE01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5345409E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22CCC897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537FE82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2B76CC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E796B71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31BA74B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6EDA888" w14:textId="77777777" w:rsidR="00396022" w:rsidRPr="00312910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66763C4" w14:textId="77777777" w:rsidR="00312910" w:rsidRPr="00312910" w:rsidRDefault="00312910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76B2182" w14:textId="77777777" w:rsidR="004D5E5A" w:rsidRPr="004D5E5A" w:rsidRDefault="004D5E5A">
      <w:pPr>
        <w:rPr>
          <w:lang w:val="en-US"/>
        </w:rPr>
      </w:pPr>
    </w:p>
    <w:p w14:paraId="03F140C3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57DD8"/>
    <w:rsid w:val="000A7AA2"/>
    <w:rsid w:val="000B27E7"/>
    <w:rsid w:val="000B7C68"/>
    <w:rsid w:val="000D70EC"/>
    <w:rsid w:val="000E4F2C"/>
    <w:rsid w:val="00141E71"/>
    <w:rsid w:val="00180D2F"/>
    <w:rsid w:val="00192E76"/>
    <w:rsid w:val="001A038D"/>
    <w:rsid w:val="001C3326"/>
    <w:rsid w:val="001C4568"/>
    <w:rsid w:val="001E319F"/>
    <w:rsid w:val="00202E7F"/>
    <w:rsid w:val="0022477A"/>
    <w:rsid w:val="002B061C"/>
    <w:rsid w:val="002B54ED"/>
    <w:rsid w:val="002C6D2C"/>
    <w:rsid w:val="002E232A"/>
    <w:rsid w:val="002F391D"/>
    <w:rsid w:val="00312910"/>
    <w:rsid w:val="00322A27"/>
    <w:rsid w:val="003424BA"/>
    <w:rsid w:val="0038518A"/>
    <w:rsid w:val="00386237"/>
    <w:rsid w:val="00390BC8"/>
    <w:rsid w:val="00393660"/>
    <w:rsid w:val="00396022"/>
    <w:rsid w:val="004240E7"/>
    <w:rsid w:val="00425DA5"/>
    <w:rsid w:val="00431A86"/>
    <w:rsid w:val="0045540D"/>
    <w:rsid w:val="00463ADA"/>
    <w:rsid w:val="004A6B46"/>
    <w:rsid w:val="004D056B"/>
    <w:rsid w:val="004D5E5A"/>
    <w:rsid w:val="004E3837"/>
    <w:rsid w:val="00517104"/>
    <w:rsid w:val="00554EA9"/>
    <w:rsid w:val="005551CE"/>
    <w:rsid w:val="00556A82"/>
    <w:rsid w:val="00591A34"/>
    <w:rsid w:val="005B6C43"/>
    <w:rsid w:val="005C3503"/>
    <w:rsid w:val="005D1843"/>
    <w:rsid w:val="005F2AA3"/>
    <w:rsid w:val="00651CFB"/>
    <w:rsid w:val="00654348"/>
    <w:rsid w:val="00671108"/>
    <w:rsid w:val="00677A31"/>
    <w:rsid w:val="0069281C"/>
    <w:rsid w:val="00694FAB"/>
    <w:rsid w:val="006A3045"/>
    <w:rsid w:val="006A7D5D"/>
    <w:rsid w:val="006B144F"/>
    <w:rsid w:val="006D2673"/>
    <w:rsid w:val="006D5D7F"/>
    <w:rsid w:val="006F12E2"/>
    <w:rsid w:val="0070243D"/>
    <w:rsid w:val="00720B03"/>
    <w:rsid w:val="0073799E"/>
    <w:rsid w:val="00774174"/>
    <w:rsid w:val="00782E60"/>
    <w:rsid w:val="00783F9D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D6FF8"/>
    <w:rsid w:val="00900DAA"/>
    <w:rsid w:val="00931B4B"/>
    <w:rsid w:val="0095288F"/>
    <w:rsid w:val="00975A9F"/>
    <w:rsid w:val="009D0179"/>
    <w:rsid w:val="00A10548"/>
    <w:rsid w:val="00AA07F3"/>
    <w:rsid w:val="00AC304A"/>
    <w:rsid w:val="00AC3DE3"/>
    <w:rsid w:val="00AF2DA2"/>
    <w:rsid w:val="00B1752D"/>
    <w:rsid w:val="00B25107"/>
    <w:rsid w:val="00B31BFF"/>
    <w:rsid w:val="00B46B5E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175BB"/>
    <w:rsid w:val="00C277F6"/>
    <w:rsid w:val="00C365D5"/>
    <w:rsid w:val="00C4644E"/>
    <w:rsid w:val="00C849B9"/>
    <w:rsid w:val="00CD0AAE"/>
    <w:rsid w:val="00CD391A"/>
    <w:rsid w:val="00CE2CCA"/>
    <w:rsid w:val="00D7223B"/>
    <w:rsid w:val="00DA3769"/>
    <w:rsid w:val="00DB782D"/>
    <w:rsid w:val="00DE1F3D"/>
    <w:rsid w:val="00DE7E5B"/>
    <w:rsid w:val="00DF639C"/>
    <w:rsid w:val="00E27605"/>
    <w:rsid w:val="00E51870"/>
    <w:rsid w:val="00E604E2"/>
    <w:rsid w:val="00E61868"/>
    <w:rsid w:val="00E65D88"/>
    <w:rsid w:val="00E82924"/>
    <w:rsid w:val="00EA048E"/>
    <w:rsid w:val="00ED553A"/>
    <w:rsid w:val="00ED5547"/>
    <w:rsid w:val="00EE0CB9"/>
    <w:rsid w:val="00EE2C9D"/>
    <w:rsid w:val="00F11F0A"/>
    <w:rsid w:val="00F37959"/>
    <w:rsid w:val="00F4502B"/>
    <w:rsid w:val="00F60C6B"/>
    <w:rsid w:val="00F66302"/>
    <w:rsid w:val="00F725C1"/>
    <w:rsid w:val="00F86B3C"/>
    <w:rsid w:val="00FA53A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FC7B"/>
  <w15:docId w15:val="{85B80D5E-1F29-4BF4-85E0-C93972F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140</cp:revision>
  <dcterms:created xsi:type="dcterms:W3CDTF">2019-05-05T23:22:00Z</dcterms:created>
  <dcterms:modified xsi:type="dcterms:W3CDTF">2023-01-17T20:06:00Z</dcterms:modified>
</cp:coreProperties>
</file>