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A" w:rsidRDefault="006F184A" w:rsidP="006F184A">
      <w:pPr>
        <w:jc w:val="center"/>
        <w:rPr>
          <w:b/>
          <w:sz w:val="28"/>
          <w:szCs w:val="28"/>
          <w:u w:val="single"/>
        </w:rPr>
      </w:pPr>
      <w:r w:rsidRPr="009A65C7">
        <w:rPr>
          <w:b/>
          <w:sz w:val="28"/>
          <w:szCs w:val="28"/>
          <w:u w:val="single"/>
        </w:rPr>
        <w:t>Character Archetypes in Poetry</w:t>
      </w:r>
    </w:p>
    <w:p w:rsidR="009A65C7" w:rsidRPr="009A65C7" w:rsidRDefault="009A65C7" w:rsidP="009A65C7">
      <w:pPr>
        <w:rPr>
          <w:sz w:val="28"/>
          <w:szCs w:val="28"/>
        </w:rPr>
      </w:pPr>
      <w:r>
        <w:rPr>
          <w:sz w:val="28"/>
          <w:szCs w:val="28"/>
        </w:rPr>
        <w:t>These are models of characteristics on which fiction characters are founded. Which one are you?  Which ones fit the people you know?</w:t>
      </w: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Bully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Intimidates others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Creature of Nightmare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Threatens the hero's life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Damsel in Distress 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- The hero rescues her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Devil Figure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Tempts the hero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Dreamer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Wants to be something else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Evil Genius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Seeks revenge and hates all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Friendly Beast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Assists the hero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Hero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Main character who may fulfill a task or bring justice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Initiates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Need training to become heroes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Martyr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Willing to die for a cause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Mentors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Train and counsel the initiates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Outcast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Exiled for a crime and becomes a wanderer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Star-Crossed Lovers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The pair usually meet tragedy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Survivor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Never gives up and always pulls through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The Temptress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 - A beautiful woman who seduces the hero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Tyrant 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- Wants to be in charge</w:t>
      </w:r>
    </w:p>
    <w:p w:rsidR="006F184A" w:rsidRPr="006F184A" w:rsidRDefault="006F184A" w:rsidP="006F184A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Default="006F184A" w:rsidP="006F184A">
      <w:pPr>
        <w:numPr>
          <w:ilvl w:val="0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6F18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CA"/>
        </w:rPr>
        <w:t>Wizard </w:t>
      </w:r>
      <w:r w:rsidRPr="006F184A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- Has special powers</w:t>
      </w:r>
    </w:p>
    <w:p w:rsidR="00F9154D" w:rsidRDefault="00F9154D" w:rsidP="00F9154D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5924C4" w:rsidRDefault="00F9154D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 xml:space="preserve">Taken directly from: </w:t>
      </w:r>
      <w:r w:rsidRPr="00F9154D"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  <w:t>https://examples.yourdictionary.com/archetype-examples.html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Lover: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character guided by emotion and passion of the heart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hyperlink r:id="rId5" w:history="1">
        <w:r w:rsidRPr="005924C4">
          <w:rPr>
            <w:rFonts w:ascii="Arial" w:eastAsia="Times New Roman" w:hAnsi="Arial" w:cs="Arial"/>
            <w:b/>
            <w:bCs/>
            <w:color w:val="3D97C2"/>
            <w:sz w:val="27"/>
            <w:lang w:eastAsia="en-CA"/>
          </w:rPr>
          <w:t>Hero</w:t>
        </w:r>
      </w:hyperlink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: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protagonist that rises to a challenge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Outlaw: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character that is rebellious or outside societal conventions or demands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Magician: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powerful character that understands and uses universal forces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Explorer: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character that is driven to explore the unknown and beyond boundaries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lastRenderedPageBreak/>
        <w:t>Sage: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character with wisdom, knowledge, or mentor qualities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Creator: 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visionary character that creates something significant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Innocent: 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“pure” character in terms of morality or intentions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Caregiver: </w:t>
      </w:r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supportive character that often sacrifices for others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Jester: </w:t>
      </w:r>
      <w:hyperlink r:id="rId6" w:history="1">
        <w:r w:rsidRPr="005924C4">
          <w:rPr>
            <w:rFonts w:ascii="Arial" w:eastAsia="Times New Roman" w:hAnsi="Arial" w:cs="Arial"/>
            <w:color w:val="3D97C2"/>
            <w:sz w:val="27"/>
            <w:lang w:eastAsia="en-CA"/>
          </w:rPr>
          <w:t>Character</w:t>
        </w:r>
      </w:hyperlink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that provides </w:t>
      </w:r>
      <w:hyperlink r:id="rId7" w:history="1">
        <w:r w:rsidRPr="005924C4">
          <w:rPr>
            <w:rFonts w:ascii="Arial" w:eastAsia="Times New Roman" w:hAnsi="Arial" w:cs="Arial"/>
            <w:color w:val="3D97C2"/>
            <w:sz w:val="27"/>
            <w:lang w:eastAsia="en-CA"/>
          </w:rPr>
          <w:t>humor</w:t>
        </w:r>
      </w:hyperlink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and </w:t>
      </w:r>
      <w:hyperlink r:id="rId8" w:history="1">
        <w:r w:rsidRPr="005924C4">
          <w:rPr>
            <w:rFonts w:ascii="Arial" w:eastAsia="Times New Roman" w:hAnsi="Arial" w:cs="Arial"/>
            <w:color w:val="3D97C2"/>
            <w:sz w:val="27"/>
            <w:lang w:eastAsia="en-CA"/>
          </w:rPr>
          <w:t>comic relief</w:t>
        </w:r>
      </w:hyperlink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with occasional wisdom</w:t>
      </w:r>
    </w:p>
    <w:p w:rsidR="005924C4" w:rsidRDefault="005924C4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Everyman: </w:t>
      </w:r>
      <w:hyperlink r:id="rId9" w:history="1">
        <w:r w:rsidRPr="005924C4">
          <w:rPr>
            <w:rFonts w:ascii="Arial" w:eastAsia="Times New Roman" w:hAnsi="Arial" w:cs="Arial"/>
            <w:color w:val="3D97C2"/>
            <w:sz w:val="27"/>
            <w:lang w:eastAsia="en-CA"/>
          </w:rPr>
          <w:t>Character</w:t>
        </w:r>
      </w:hyperlink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recognized as average, relatable, found in everyday life</w:t>
      </w:r>
    </w:p>
    <w:p w:rsidR="005924C4" w:rsidRDefault="005924C4" w:rsidP="005924C4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5924C4">
        <w:rPr>
          <w:rFonts w:ascii="Arial" w:eastAsia="Times New Roman" w:hAnsi="Arial" w:cs="Arial"/>
          <w:b/>
          <w:bCs/>
          <w:color w:val="333333"/>
          <w:sz w:val="27"/>
          <w:lang w:eastAsia="en-CA"/>
        </w:rPr>
        <w:t>Ruler: </w:t>
      </w:r>
      <w:hyperlink r:id="rId10" w:history="1">
        <w:r w:rsidRPr="005924C4">
          <w:rPr>
            <w:rFonts w:ascii="Arial" w:eastAsia="Times New Roman" w:hAnsi="Arial" w:cs="Arial"/>
            <w:color w:val="3D97C2"/>
            <w:sz w:val="27"/>
            <w:lang w:eastAsia="en-CA"/>
          </w:rPr>
          <w:t>Character</w:t>
        </w:r>
      </w:hyperlink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with </w:t>
      </w:r>
      <w:hyperlink r:id="rId11" w:history="1">
        <w:r w:rsidRPr="005924C4">
          <w:rPr>
            <w:rFonts w:ascii="Arial" w:eastAsia="Times New Roman" w:hAnsi="Arial" w:cs="Arial"/>
            <w:color w:val="3D97C2"/>
            <w:sz w:val="27"/>
            <w:lang w:eastAsia="en-CA"/>
          </w:rPr>
          <w:t>power</w:t>
        </w:r>
      </w:hyperlink>
      <w:r w:rsidRPr="005924C4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of others, whether in terms of law or emotion</w:t>
      </w:r>
    </w:p>
    <w:p w:rsidR="008A7230" w:rsidRDefault="008A7230" w:rsidP="005924C4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en-CA"/>
        </w:rPr>
        <w:t xml:space="preserve">Taken directly from: </w:t>
      </w:r>
      <w:r w:rsidRPr="008A7230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https://literarydevices.net/archetype/</w:t>
      </w:r>
    </w:p>
    <w:p w:rsidR="008A7230" w:rsidRPr="005924C4" w:rsidRDefault="008A7230" w:rsidP="005924C4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F9154D" w:rsidRDefault="00F9154D" w:rsidP="00F9154D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F9154D" w:rsidRPr="006F184A" w:rsidRDefault="00F9154D" w:rsidP="00F9154D">
      <w:pPr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CA"/>
        </w:rPr>
      </w:pPr>
    </w:p>
    <w:p w:rsidR="006F184A" w:rsidRPr="006F184A" w:rsidRDefault="006F184A" w:rsidP="006F184A">
      <w:pPr>
        <w:rPr>
          <w:sz w:val="28"/>
          <w:szCs w:val="28"/>
        </w:rPr>
      </w:pPr>
    </w:p>
    <w:sectPr w:rsidR="006F184A" w:rsidRPr="006F184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C89"/>
    <w:multiLevelType w:val="multilevel"/>
    <w:tmpl w:val="BC86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00DC6"/>
    <w:multiLevelType w:val="multilevel"/>
    <w:tmpl w:val="2C0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4568"/>
    <w:rsid w:val="001C4568"/>
    <w:rsid w:val="0038518A"/>
    <w:rsid w:val="005924C4"/>
    <w:rsid w:val="006F184A"/>
    <w:rsid w:val="008A7230"/>
    <w:rsid w:val="009A65C7"/>
    <w:rsid w:val="009C352A"/>
    <w:rsid w:val="00F9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18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2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rydevices.net/comic-relie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terarydevices.net/hum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erarydevices.net/character/" TargetMode="External"/><Relationship Id="rId11" Type="http://schemas.openxmlformats.org/officeDocument/2006/relationships/hyperlink" Target="https://literarydevices.net/power/" TargetMode="External"/><Relationship Id="rId5" Type="http://schemas.openxmlformats.org/officeDocument/2006/relationships/hyperlink" Target="https://literarydevices.net/hero/" TargetMode="External"/><Relationship Id="rId10" Type="http://schemas.openxmlformats.org/officeDocument/2006/relationships/hyperlink" Target="https://literarydevices.net/charac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erarydevices.net/charac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6</cp:revision>
  <dcterms:created xsi:type="dcterms:W3CDTF">2019-05-05T23:22:00Z</dcterms:created>
  <dcterms:modified xsi:type="dcterms:W3CDTF">2021-03-05T04:15:00Z</dcterms:modified>
</cp:coreProperties>
</file>