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B1D9" w14:textId="44E27410" w:rsidR="0038518A" w:rsidRDefault="009E3A5A" w:rsidP="00AB47BF">
      <w:pPr>
        <w:jc w:val="center"/>
        <w:rPr>
          <w:u w:val="single"/>
        </w:rPr>
      </w:pPr>
      <w:r>
        <w:rPr>
          <w:u w:val="single"/>
        </w:rPr>
        <w:t>Final Evaluation Career Presentation</w:t>
      </w:r>
      <w:r w:rsidR="00AB47BF">
        <w:rPr>
          <w:u w:val="single"/>
        </w:rPr>
        <w:t xml:space="preserve"> Expectations </w:t>
      </w:r>
      <w:proofErr w:type="gramStart"/>
      <w:r w:rsidR="00AB47BF">
        <w:rPr>
          <w:u w:val="single"/>
        </w:rPr>
        <w:t>For</w:t>
      </w:r>
      <w:proofErr w:type="gramEnd"/>
      <w:r w:rsidR="00AB47BF">
        <w:rPr>
          <w:u w:val="single"/>
        </w:rPr>
        <w:t xml:space="preserve"> Moodle</w:t>
      </w:r>
    </w:p>
    <w:p w14:paraId="48C99B69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Knowledge</w:t>
      </w:r>
    </w:p>
    <w:p w14:paraId="795BF337" w14:textId="346BCBF3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267C0897" w14:textId="2D96C9AD" w:rsidR="00A61A2B" w:rsidRDefault="00A61A2B" w:rsidP="00AB47BF">
      <w:r>
        <w:t xml:space="preserve">Limited </w:t>
      </w:r>
      <w:r w:rsidR="00D90FE2">
        <w:t>identification of transferable skills and how they can be further developed f</w:t>
      </w:r>
      <w:r w:rsidR="00CB13B4">
        <w:t>o</w:t>
      </w:r>
      <w:r w:rsidR="00D90FE2">
        <w:t>r career purposes</w:t>
      </w:r>
    </w:p>
    <w:p w14:paraId="00D389AA" w14:textId="41EEE3CD" w:rsidR="00673F74" w:rsidRDefault="00673F74" w:rsidP="00AB47BF">
      <w:r>
        <w:t xml:space="preserve">Limited </w:t>
      </w:r>
      <w:r w:rsidR="00D90FE2">
        <w:t>identification of factors impacting decisions for educational and career choices</w:t>
      </w:r>
    </w:p>
    <w:p w14:paraId="6102848F" w14:textId="064129CC" w:rsidR="00CB13B4" w:rsidRDefault="00CB13B4" w:rsidP="00AB47BF">
      <w:r>
        <w:t xml:space="preserve">Limited </w:t>
      </w:r>
      <w:bookmarkStart w:id="0" w:name="_Hlk146101650"/>
      <w:r>
        <w:t>showing of work BEFORE posting for OF Learning Progress Mark</w:t>
      </w:r>
      <w:bookmarkEnd w:id="0"/>
    </w:p>
    <w:p w14:paraId="280C7B5C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43EC756C" w14:textId="4DB4D8C2" w:rsidR="00FB22A3" w:rsidRDefault="00FB22A3" w:rsidP="00FB22A3">
      <w:r>
        <w:t>Satisfactory</w:t>
      </w:r>
      <w:r w:rsidRPr="00FB22A3">
        <w:t xml:space="preserve"> </w:t>
      </w:r>
      <w:r w:rsidR="0044452B">
        <w:t>identification of transferable skills and how they can be further developed f</w:t>
      </w:r>
      <w:r w:rsidR="00CB13B4">
        <w:t>o</w:t>
      </w:r>
      <w:r w:rsidR="0044452B">
        <w:t>r career purposes</w:t>
      </w:r>
    </w:p>
    <w:p w14:paraId="6ACAB6C0" w14:textId="1C00F4B0" w:rsidR="00FB22A3" w:rsidRDefault="00FB22A3" w:rsidP="00FB22A3">
      <w:r>
        <w:t xml:space="preserve">Satisfactory </w:t>
      </w:r>
      <w:bookmarkStart w:id="1" w:name="_Hlk125642632"/>
      <w:r w:rsidR="0044452B">
        <w:t>identification of factors impacting decisions for educational and career choices</w:t>
      </w:r>
    </w:p>
    <w:p w14:paraId="06BC70A9" w14:textId="10E4EB75" w:rsidR="00CB13B4" w:rsidRDefault="00CB13B4" w:rsidP="00FB22A3">
      <w:r>
        <w:t xml:space="preserve">Satisfactory </w:t>
      </w:r>
      <w:r>
        <w:t>showing of work BEFORE posting for OF Learning Progress Mark</w:t>
      </w:r>
    </w:p>
    <w:bookmarkEnd w:id="1"/>
    <w:p w14:paraId="24309137" w14:textId="152C756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34F8EB42" w14:textId="5F69F943" w:rsidR="00FB22A3" w:rsidRDefault="00FB22A3" w:rsidP="00FB22A3">
      <w:r>
        <w:t>Good</w:t>
      </w:r>
      <w:r w:rsidRPr="00FB22A3">
        <w:t xml:space="preserve"> </w:t>
      </w:r>
      <w:r w:rsidR="0044452B">
        <w:t>identification of transferable skills and how they can be further developed f</w:t>
      </w:r>
      <w:r w:rsidR="00CB13B4">
        <w:t>o</w:t>
      </w:r>
      <w:r w:rsidR="0044452B">
        <w:t>r career purposes</w:t>
      </w:r>
    </w:p>
    <w:p w14:paraId="568548C8" w14:textId="77777777" w:rsidR="0044452B" w:rsidRDefault="00FB22A3" w:rsidP="0044452B">
      <w:r>
        <w:t xml:space="preserve">Good </w:t>
      </w:r>
      <w:bookmarkStart w:id="2" w:name="_Hlk125642650"/>
      <w:r w:rsidR="0044452B">
        <w:t>identification of factors impacting decisions for educational and career choices</w:t>
      </w:r>
      <w:bookmarkEnd w:id="2"/>
    </w:p>
    <w:p w14:paraId="0F8CB0EF" w14:textId="629A7228" w:rsidR="00CB13B4" w:rsidRDefault="00CB13B4" w:rsidP="0044452B">
      <w:r>
        <w:t xml:space="preserve">Good </w:t>
      </w:r>
      <w:r>
        <w:t>showing of work BEFORE posting for OF Learning Progress Mark</w:t>
      </w:r>
    </w:p>
    <w:p w14:paraId="6BEAE26F" w14:textId="2AE0F455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7C9BFA0" w14:textId="48AA4FD6" w:rsidR="00FB22A3" w:rsidRDefault="00FB22A3" w:rsidP="00FB22A3">
      <w:r>
        <w:t>Excellent</w:t>
      </w:r>
      <w:r w:rsidRPr="00FB22A3">
        <w:t xml:space="preserve"> </w:t>
      </w:r>
      <w:r w:rsidR="0044452B">
        <w:t>identification of transferable skills and how they can be further developed f</w:t>
      </w:r>
      <w:r w:rsidR="00CB13B4">
        <w:t>o</w:t>
      </w:r>
      <w:r w:rsidR="0044452B">
        <w:t>r career purposes</w:t>
      </w:r>
    </w:p>
    <w:p w14:paraId="51C92907" w14:textId="17A64EEE" w:rsidR="00FB22A3" w:rsidRDefault="00FB22A3" w:rsidP="00FB22A3">
      <w:r>
        <w:t xml:space="preserve">Excellent </w:t>
      </w:r>
      <w:r w:rsidR="0044452B">
        <w:t>identification of factors impacting decisions for educational and career choices</w:t>
      </w:r>
    </w:p>
    <w:p w14:paraId="3D907B40" w14:textId="4571180B" w:rsidR="00CB13B4" w:rsidRDefault="00CB13B4" w:rsidP="00FB22A3">
      <w:r>
        <w:t xml:space="preserve">Excellent </w:t>
      </w:r>
      <w:r>
        <w:t>showing of work BEFORE posting for OF Learning Progress Mark</w:t>
      </w:r>
    </w:p>
    <w:p w14:paraId="12208324" w14:textId="77777777" w:rsid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Thinking</w:t>
      </w:r>
    </w:p>
    <w:p w14:paraId="1A462377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1</w:t>
      </w:r>
      <w:proofErr w:type="gramEnd"/>
    </w:p>
    <w:p w14:paraId="3DDA0AC6" w14:textId="462A9D31" w:rsidR="00AB47BF" w:rsidRDefault="00A61A2B" w:rsidP="00AB47BF">
      <w:r w:rsidRPr="00A61A2B">
        <w:t xml:space="preserve">Limited </w:t>
      </w:r>
      <w:r w:rsidR="00D90FE2">
        <w:t>analysis of how transferable skills have led to readiness for education and career opportunities</w:t>
      </w:r>
    </w:p>
    <w:p w14:paraId="74620296" w14:textId="6F955615" w:rsidR="00673F74" w:rsidRDefault="00673F74" w:rsidP="00AB47BF">
      <w:r>
        <w:t xml:space="preserve">Limited </w:t>
      </w:r>
      <w:bookmarkStart w:id="3" w:name="_Hlk125642670"/>
      <w:r w:rsidR="00D90FE2">
        <w:t>analysis of the role of networking in securing educational and career opportunities</w:t>
      </w:r>
      <w:bookmarkEnd w:id="3"/>
    </w:p>
    <w:p w14:paraId="4F144CC1" w14:textId="1B89E79C" w:rsidR="00772FB1" w:rsidRDefault="00772FB1" w:rsidP="00AB47BF">
      <w:r>
        <w:t>Limited analysis of the financial responsibilities involved in your post-secondary pathway and listing of methods for managing these responsibilities</w:t>
      </w:r>
    </w:p>
    <w:p w14:paraId="04476D7A" w14:textId="10F98350" w:rsidR="00CB13B4" w:rsidRDefault="00CB13B4" w:rsidP="00AB47BF">
      <w:r>
        <w:t xml:space="preserve">Limited </w:t>
      </w:r>
      <w:r>
        <w:t>showing of work BEFORE posting for OF Learning Progress Mark</w:t>
      </w:r>
    </w:p>
    <w:p w14:paraId="70DC2DAF" w14:textId="1D22708A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lastRenderedPageBreak/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2</w:t>
      </w:r>
      <w:proofErr w:type="gramEnd"/>
    </w:p>
    <w:p w14:paraId="5FDD07DD" w14:textId="746BD5B2" w:rsidR="00FB22A3" w:rsidRDefault="00FB22A3" w:rsidP="00FB22A3">
      <w:bookmarkStart w:id="4" w:name="_Hlk124076190"/>
      <w:r>
        <w:t>Satisfactory</w:t>
      </w:r>
      <w:r w:rsidRPr="00A61A2B">
        <w:t xml:space="preserve"> </w:t>
      </w:r>
      <w:r w:rsidR="0044452B">
        <w:t>analysis of how transferable skills have led to readiness for education and career opportunities</w:t>
      </w:r>
    </w:p>
    <w:p w14:paraId="3D838A78" w14:textId="594AA5A0" w:rsidR="00FB22A3" w:rsidRDefault="00FB22A3" w:rsidP="00FB22A3">
      <w:r>
        <w:t xml:space="preserve">Satisfactory </w:t>
      </w:r>
      <w:bookmarkStart w:id="5" w:name="_Hlk124969395"/>
      <w:r w:rsidR="0044452B">
        <w:t>analysis of the role of networking in securing educational and career opportunities</w:t>
      </w:r>
    </w:p>
    <w:p w14:paraId="1FC0BFDF" w14:textId="011DDBCC" w:rsidR="0044452B" w:rsidRDefault="0044452B" w:rsidP="00FB22A3">
      <w:r>
        <w:t>Satisfactory analysis of the financial responsibilities involved in your post-secondary pathway and listing of methods for managing these responsibilities</w:t>
      </w:r>
    </w:p>
    <w:p w14:paraId="6456C51D" w14:textId="17149671" w:rsidR="00CB13B4" w:rsidRDefault="00CB13B4" w:rsidP="00FB22A3">
      <w:r>
        <w:t xml:space="preserve">Satisfactory </w:t>
      </w:r>
      <w:r>
        <w:t>showing of work BEFORE posting for OF Learning Progress Mark</w:t>
      </w:r>
    </w:p>
    <w:bookmarkEnd w:id="4"/>
    <w:bookmarkEnd w:id="5"/>
    <w:p w14:paraId="08C1E4FE" w14:textId="2C7BD789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20550C08" w14:textId="0969492C" w:rsidR="00FB22A3" w:rsidRDefault="00FB22A3" w:rsidP="00FB22A3">
      <w:bookmarkStart w:id="6" w:name="_Hlk124076219"/>
      <w:r>
        <w:t>Good</w:t>
      </w:r>
      <w:r w:rsidRPr="00A61A2B">
        <w:t xml:space="preserve"> </w:t>
      </w:r>
      <w:r w:rsidR="0044452B">
        <w:t>analysis of how transferable skills have led to readiness for education and career opportunities</w:t>
      </w:r>
    </w:p>
    <w:p w14:paraId="4A2A2729" w14:textId="735D140C" w:rsidR="005C0C09" w:rsidRDefault="00FB22A3" w:rsidP="005C0C09">
      <w:r>
        <w:t xml:space="preserve">Good </w:t>
      </w:r>
      <w:r w:rsidR="0044452B">
        <w:t>analysis of the role of networking in securing educational and career opportunities</w:t>
      </w:r>
    </w:p>
    <w:p w14:paraId="79BB5AF5" w14:textId="59B78B80" w:rsidR="00FB22A3" w:rsidRDefault="0044452B" w:rsidP="00FB22A3">
      <w:r>
        <w:t>Good</w:t>
      </w:r>
      <w:r w:rsidRPr="0044452B">
        <w:t xml:space="preserve"> </w:t>
      </w:r>
      <w:r>
        <w:t>analysis of the financial responsibilities involved in your post-secondary pathway and listing of methods for managing these responsibilities</w:t>
      </w:r>
    </w:p>
    <w:p w14:paraId="1AB5803B" w14:textId="35522223" w:rsidR="00CB13B4" w:rsidRDefault="00CB13B4" w:rsidP="00FB22A3">
      <w:r>
        <w:t xml:space="preserve">Good </w:t>
      </w:r>
      <w:r>
        <w:t>showing of work BEFORE posting for OF Learning Progress Mark</w:t>
      </w:r>
    </w:p>
    <w:bookmarkEnd w:id="6"/>
    <w:p w14:paraId="6E226831" w14:textId="5D37AD20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1D4C90B2" w14:textId="40386719" w:rsidR="00FB22A3" w:rsidRDefault="00FB22A3" w:rsidP="00FB22A3">
      <w:r>
        <w:t>Excellent</w:t>
      </w:r>
      <w:r w:rsidRPr="00A61A2B">
        <w:t xml:space="preserve"> </w:t>
      </w:r>
      <w:r w:rsidR="0044452B">
        <w:t>analysis of how transferable skills have led to readiness for education and career opportunities</w:t>
      </w:r>
    </w:p>
    <w:p w14:paraId="1D57AC9F" w14:textId="53CBBD04" w:rsidR="00FB22A3" w:rsidRDefault="00FB22A3" w:rsidP="00FB22A3">
      <w:r>
        <w:t xml:space="preserve">Excellent </w:t>
      </w:r>
      <w:r w:rsidR="0044452B">
        <w:t>analysis of the role of networking in securing educational and career opportunities</w:t>
      </w:r>
    </w:p>
    <w:p w14:paraId="4A1F219D" w14:textId="098E74E1" w:rsidR="0044452B" w:rsidRDefault="0044452B" w:rsidP="00FB22A3">
      <w:r>
        <w:t>Excellent analysis of the financial responsibilities involved in your post-secondary pathway and listing of methods for managing these responsibilities</w:t>
      </w:r>
    </w:p>
    <w:p w14:paraId="7DFF6F24" w14:textId="7470E1D3" w:rsidR="00CB13B4" w:rsidRDefault="00CB13B4" w:rsidP="00FB22A3">
      <w:r>
        <w:t xml:space="preserve">Excellent </w:t>
      </w:r>
      <w:r>
        <w:t>showing of work BEFORE posting for OF Learning Progress Mark</w:t>
      </w:r>
    </w:p>
    <w:p w14:paraId="584D895F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Communication</w:t>
      </w:r>
    </w:p>
    <w:p w14:paraId="45294720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74BE4929" w14:textId="3BB17CB7" w:rsidR="00A61A2B" w:rsidRDefault="003C30B7" w:rsidP="00AB47BF">
      <w:bookmarkStart w:id="7" w:name="_Hlk124076250"/>
      <w:r w:rsidRPr="003C30B7">
        <w:t xml:space="preserve">Limited </w:t>
      </w:r>
      <w:r w:rsidR="00D90FE2">
        <w:t>discussion of factors and decisions impacting career choices</w:t>
      </w:r>
    </w:p>
    <w:p w14:paraId="230A4429" w14:textId="2C3591E0" w:rsidR="00D90FE2" w:rsidRDefault="00D90FE2" w:rsidP="00AB47BF">
      <w:r>
        <w:t>Limited explanation of how factors and decisions impact career and life decisions</w:t>
      </w:r>
    </w:p>
    <w:p w14:paraId="1E29FDB1" w14:textId="04A60187" w:rsidR="00D90FE2" w:rsidRDefault="00D90FE2" w:rsidP="00AB47BF">
      <w:r>
        <w:t xml:space="preserve">Limited </w:t>
      </w:r>
      <w:bookmarkStart w:id="8" w:name="_Hlk125642794"/>
      <w:r>
        <w:t xml:space="preserve">communication of the necessary pathways for </w:t>
      </w:r>
      <w:r w:rsidR="00772FB1">
        <w:t>career destinations and available resources for assistance</w:t>
      </w:r>
      <w:bookmarkEnd w:id="8"/>
    </w:p>
    <w:p w14:paraId="66B4EDB7" w14:textId="62CA6547" w:rsidR="00CB13B4" w:rsidRDefault="00CB13B4" w:rsidP="00AB47BF">
      <w:r>
        <w:t xml:space="preserve">Limited </w:t>
      </w:r>
      <w:bookmarkStart w:id="9" w:name="_Hlk146101827"/>
      <w:r>
        <w:t>communication of strengths and weaknesses for education and career pathways</w:t>
      </w:r>
      <w:bookmarkEnd w:id="9"/>
    </w:p>
    <w:bookmarkEnd w:id="7"/>
    <w:p w14:paraId="03814165" w14:textId="430998B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7CAED960" w14:textId="48429952" w:rsidR="00FB22A3" w:rsidRDefault="00FB22A3" w:rsidP="00FB22A3">
      <w:bookmarkStart w:id="10" w:name="_Hlk124076281"/>
      <w:r>
        <w:lastRenderedPageBreak/>
        <w:t>Satisfactory</w:t>
      </w:r>
      <w:r w:rsidRPr="003C30B7">
        <w:t xml:space="preserve"> </w:t>
      </w:r>
      <w:r w:rsidR="00CD5501">
        <w:t>discussion of factors and decisions impacting career choices</w:t>
      </w:r>
    </w:p>
    <w:p w14:paraId="3E00B6D5" w14:textId="265E7904" w:rsidR="00CD5501" w:rsidRDefault="00CD5501" w:rsidP="00FB22A3">
      <w:r>
        <w:t>Satisfactory explanation of how factors and decisions impact career and life decisions</w:t>
      </w:r>
    </w:p>
    <w:p w14:paraId="115549CD" w14:textId="41F78321" w:rsidR="00CD5501" w:rsidRDefault="00CD5501" w:rsidP="00FB22A3">
      <w:r>
        <w:t>Satisfactory communication of the necessary pathways for career destinations and available resources for assistance</w:t>
      </w:r>
    </w:p>
    <w:p w14:paraId="6A448101" w14:textId="2D8ED162" w:rsidR="00CB13B4" w:rsidRDefault="00CB13B4" w:rsidP="00FB22A3">
      <w:r>
        <w:t xml:space="preserve">Satisfactory </w:t>
      </w:r>
      <w:r>
        <w:t>communication of strengths and weaknesses for education and career pathways</w:t>
      </w:r>
    </w:p>
    <w:bookmarkEnd w:id="10"/>
    <w:p w14:paraId="787C903B" w14:textId="1A8E2AC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4121BDB7" w14:textId="09425AA3" w:rsidR="00FB22A3" w:rsidRDefault="00FB22A3" w:rsidP="00FB22A3">
      <w:r>
        <w:t>Good</w:t>
      </w:r>
      <w:r w:rsidRPr="003C30B7">
        <w:t xml:space="preserve"> </w:t>
      </w:r>
      <w:bookmarkStart w:id="11" w:name="_Hlk125642846"/>
      <w:r w:rsidR="00CD5501">
        <w:t>discussion of factors and decisions impacting career choices</w:t>
      </w:r>
      <w:bookmarkEnd w:id="11"/>
    </w:p>
    <w:p w14:paraId="5839D78A" w14:textId="28C5CA55" w:rsidR="00CD5501" w:rsidRDefault="00CD5501" w:rsidP="00FB22A3">
      <w:r>
        <w:t>Good</w:t>
      </w:r>
      <w:r w:rsidRPr="00CD5501">
        <w:t xml:space="preserve"> </w:t>
      </w:r>
      <w:r>
        <w:t>explanation of how factors and decisions impact career and life decisions</w:t>
      </w:r>
    </w:p>
    <w:p w14:paraId="274D20FF" w14:textId="528B10C3" w:rsidR="00CD5501" w:rsidRDefault="00CD5501" w:rsidP="00FB22A3">
      <w:r>
        <w:t>Good</w:t>
      </w:r>
      <w:r w:rsidRPr="00CD5501">
        <w:t xml:space="preserve"> </w:t>
      </w:r>
      <w:bookmarkStart w:id="12" w:name="_Hlk125642864"/>
      <w:r>
        <w:t>communication of the necessary pathways for career destinations and available resources for assistance</w:t>
      </w:r>
      <w:bookmarkEnd w:id="12"/>
    </w:p>
    <w:p w14:paraId="2B37A904" w14:textId="3B51E8EB" w:rsidR="00CB13B4" w:rsidRDefault="00CB13B4" w:rsidP="00FB22A3">
      <w:r>
        <w:t xml:space="preserve">Good </w:t>
      </w:r>
      <w:r>
        <w:t>communication of strengths and weaknesses for education and career pathways</w:t>
      </w:r>
    </w:p>
    <w:p w14:paraId="233A71F4" w14:textId="77777777" w:rsidR="00CD5501" w:rsidRDefault="00CD5501" w:rsidP="00AB47BF">
      <w:pPr>
        <w:rPr>
          <w:u w:val="single"/>
        </w:rPr>
      </w:pPr>
    </w:p>
    <w:p w14:paraId="0FEA39E8" w14:textId="3C0EEA2C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0C5D597" w14:textId="1AC83634" w:rsidR="00FB22A3" w:rsidRDefault="00FB22A3" w:rsidP="00FB22A3">
      <w:r>
        <w:t>Excellent</w:t>
      </w:r>
      <w:r w:rsidRPr="003C30B7">
        <w:t xml:space="preserve"> </w:t>
      </w:r>
      <w:r w:rsidR="00CD5501">
        <w:t>discussion of factors and decisions impacting career choices</w:t>
      </w:r>
    </w:p>
    <w:p w14:paraId="6AC8ED46" w14:textId="60D8059A" w:rsidR="00CD5501" w:rsidRDefault="00CD5501" w:rsidP="00FB22A3">
      <w:r>
        <w:t>Excellent</w:t>
      </w:r>
      <w:r w:rsidRPr="00CD5501">
        <w:t xml:space="preserve"> </w:t>
      </w:r>
      <w:r>
        <w:t>explanation of how factors and decisions impact career and life decisions</w:t>
      </w:r>
    </w:p>
    <w:p w14:paraId="1959A5E3" w14:textId="3395EB1A" w:rsidR="00CD5501" w:rsidRDefault="00CD5501" w:rsidP="00FB22A3">
      <w:r>
        <w:t>Excellent</w:t>
      </w:r>
      <w:r w:rsidRPr="00CD5501">
        <w:t xml:space="preserve"> </w:t>
      </w:r>
      <w:r>
        <w:t>communication of the necessary pathways for career destinations and available resources for assistance</w:t>
      </w:r>
    </w:p>
    <w:p w14:paraId="40B3E948" w14:textId="2DB1D2E2" w:rsidR="00CB13B4" w:rsidRDefault="00CB13B4" w:rsidP="00FB22A3">
      <w:r>
        <w:t xml:space="preserve">Excellent </w:t>
      </w:r>
      <w:r>
        <w:t>communication of strengths and weaknesses for education and career pathways</w:t>
      </w:r>
    </w:p>
    <w:p w14:paraId="411454C6" w14:textId="7307C4E3" w:rsidR="00AB47BF" w:rsidRPr="001459EF" w:rsidRDefault="00AB47BF" w:rsidP="00AB47BF">
      <w:r w:rsidRPr="00AB47BF">
        <w:rPr>
          <w:b/>
          <w:u w:val="single"/>
        </w:rPr>
        <w:t>Application</w:t>
      </w:r>
    </w:p>
    <w:p w14:paraId="0E57D322" w14:textId="3026F22C" w:rsidR="00AB47BF" w:rsidRPr="00AB47BF" w:rsidRDefault="00AB47BF" w:rsidP="00AB47BF">
      <w:pPr>
        <w:rPr>
          <w:u w:val="single"/>
        </w:rPr>
      </w:pPr>
      <w:r w:rsidRPr="00AB47BF">
        <w:rPr>
          <w:u w:val="single"/>
        </w:rPr>
        <w:t>Level 1</w:t>
      </w:r>
    </w:p>
    <w:p w14:paraId="63FBE58B" w14:textId="74480D93" w:rsidR="00A61A2B" w:rsidRDefault="00673F74" w:rsidP="00AB47BF">
      <w:r w:rsidRPr="007B3AF4">
        <w:t xml:space="preserve">Limited </w:t>
      </w:r>
      <w:r w:rsidR="00D90FE2">
        <w:t>application of decision-making strategies in order to set personal, educational and career life goals</w:t>
      </w:r>
    </w:p>
    <w:p w14:paraId="0B3DA9F1" w14:textId="63F677A5" w:rsidR="00D90FE2" w:rsidRDefault="00D90FE2" w:rsidP="00AB47BF">
      <w:r>
        <w:t>Limited revision of career-life goals based on what you have learned about yourself</w:t>
      </w:r>
    </w:p>
    <w:p w14:paraId="413F7335" w14:textId="110889C5" w:rsidR="00CB13B4" w:rsidRDefault="00CB13B4" w:rsidP="00AB47BF">
      <w:r>
        <w:t xml:space="preserve">Limited </w:t>
      </w:r>
      <w:r>
        <w:t>showing of work BEFORE posting for OF Learning Progress Mark</w:t>
      </w:r>
    </w:p>
    <w:p w14:paraId="0607362E" w14:textId="51A1EBC6" w:rsidR="00AB47BF" w:rsidRDefault="00AB47BF" w:rsidP="00AB47BF">
      <w:pPr>
        <w:rPr>
          <w:u w:val="single"/>
        </w:rPr>
      </w:pPr>
      <w:r w:rsidRPr="00AB47BF">
        <w:rPr>
          <w:u w:val="single"/>
        </w:rPr>
        <w:t>Level 2</w:t>
      </w:r>
    </w:p>
    <w:p w14:paraId="5A8A66ED" w14:textId="2A2049E1" w:rsidR="00FB22A3" w:rsidRDefault="00FB22A3" w:rsidP="00FB22A3">
      <w:r>
        <w:t>Satisfactory</w:t>
      </w:r>
      <w:r w:rsidRPr="007B3AF4">
        <w:t xml:space="preserve"> </w:t>
      </w:r>
      <w:r w:rsidR="00CD5501">
        <w:t>application of decision-making strategies in order to set personal, educational and career life goals</w:t>
      </w:r>
    </w:p>
    <w:p w14:paraId="6CC215F8" w14:textId="3BB98D4D" w:rsidR="00CD5501" w:rsidRDefault="00CD5501" w:rsidP="00FB22A3">
      <w:r>
        <w:lastRenderedPageBreak/>
        <w:t>Satisfactory</w:t>
      </w:r>
      <w:r w:rsidRPr="00CD5501">
        <w:t xml:space="preserve"> </w:t>
      </w:r>
      <w:r>
        <w:t>revision of career-life goals based on what you have learned about yourself</w:t>
      </w:r>
    </w:p>
    <w:p w14:paraId="258AD171" w14:textId="08C6F214" w:rsidR="00CB13B4" w:rsidRDefault="00CB13B4" w:rsidP="00FB22A3">
      <w:r>
        <w:t xml:space="preserve">Satisfactory </w:t>
      </w:r>
      <w:r>
        <w:t>showing of work BEFORE posting for OF Learning Progress Mark</w:t>
      </w:r>
    </w:p>
    <w:p w14:paraId="1071C18E" w14:textId="40A20F3F" w:rsidR="00AB47BF" w:rsidRDefault="00AB47BF" w:rsidP="00AB47BF">
      <w:pPr>
        <w:rPr>
          <w:u w:val="single"/>
        </w:rPr>
      </w:pPr>
      <w:r w:rsidRPr="00AB47BF">
        <w:rPr>
          <w:u w:val="single"/>
        </w:rPr>
        <w:t>Level 3</w:t>
      </w:r>
    </w:p>
    <w:p w14:paraId="5CBA93BA" w14:textId="62B9E7BF" w:rsidR="00FB22A3" w:rsidRDefault="00FB22A3" w:rsidP="00FB22A3">
      <w:r>
        <w:t>Good</w:t>
      </w:r>
      <w:r w:rsidRPr="007B3AF4">
        <w:t xml:space="preserve"> </w:t>
      </w:r>
      <w:bookmarkStart w:id="13" w:name="_Hlk125642932"/>
      <w:r w:rsidR="00CD5501">
        <w:t>application of decision-making strategies in order to set personal, educational and career life goals</w:t>
      </w:r>
      <w:bookmarkEnd w:id="13"/>
    </w:p>
    <w:p w14:paraId="302467AE" w14:textId="44AA8046" w:rsidR="00CD5501" w:rsidRDefault="00CD5501" w:rsidP="00CD5501">
      <w:r>
        <w:t>Good</w:t>
      </w:r>
      <w:r w:rsidRPr="00CD5501">
        <w:t xml:space="preserve"> </w:t>
      </w:r>
      <w:r>
        <w:t>revision of career-life goals based on what you have learned about yourself</w:t>
      </w:r>
    </w:p>
    <w:p w14:paraId="1909E0F9" w14:textId="6B408FF6" w:rsidR="00CB13B4" w:rsidRDefault="00CB13B4" w:rsidP="00CD5501">
      <w:r>
        <w:t xml:space="preserve">Good </w:t>
      </w:r>
      <w:r>
        <w:t>showing of work BEFORE posting for OF Learning Progress Mark</w:t>
      </w:r>
    </w:p>
    <w:p w14:paraId="2809A549" w14:textId="7FAA55CC" w:rsidR="00CD5501" w:rsidRDefault="00CD5501" w:rsidP="00FB22A3"/>
    <w:p w14:paraId="1B007976" w14:textId="093A514A" w:rsidR="00AB47BF" w:rsidRPr="005F28D6" w:rsidRDefault="00AB47BF" w:rsidP="00AB47BF">
      <w:r w:rsidRPr="00AB47BF">
        <w:rPr>
          <w:u w:val="single"/>
        </w:rPr>
        <w:t>Level 4</w:t>
      </w:r>
    </w:p>
    <w:p w14:paraId="476F3640" w14:textId="5C7323B3" w:rsidR="00FB22A3" w:rsidRDefault="00FB22A3" w:rsidP="00FB22A3">
      <w:r>
        <w:t>Excellent</w:t>
      </w:r>
      <w:r w:rsidRPr="007B3AF4">
        <w:t xml:space="preserve"> </w:t>
      </w:r>
      <w:r w:rsidR="00CD5501">
        <w:t>application of decision-making strategies in order to set personal, educational and career life goals</w:t>
      </w:r>
    </w:p>
    <w:p w14:paraId="3510B5C6" w14:textId="4138E311" w:rsidR="00CD5501" w:rsidRDefault="00CD5501" w:rsidP="00FB22A3">
      <w:r>
        <w:t>Excellent</w:t>
      </w:r>
      <w:r w:rsidRPr="00CD5501">
        <w:t xml:space="preserve"> </w:t>
      </w:r>
      <w:r>
        <w:t>revision of career-life goals based on what you have learned about yourself</w:t>
      </w:r>
    </w:p>
    <w:p w14:paraId="71C1B4AF" w14:textId="29533E29" w:rsidR="00CB13B4" w:rsidRDefault="00CB13B4" w:rsidP="00FB22A3">
      <w:r>
        <w:t xml:space="preserve">Excellent </w:t>
      </w:r>
      <w:r>
        <w:t>showing of work BEFORE posting for OF Learning Progress Mark</w:t>
      </w:r>
    </w:p>
    <w:p w14:paraId="7C40650D" w14:textId="77777777" w:rsidR="00AB47BF" w:rsidRDefault="00AB47BF" w:rsidP="00AB47BF">
      <w:pPr>
        <w:rPr>
          <w:u w:val="single"/>
        </w:rPr>
      </w:pPr>
    </w:p>
    <w:p w14:paraId="4D71A4F9" w14:textId="77777777" w:rsidR="00AB47BF" w:rsidRDefault="00AB47BF" w:rsidP="00AB47BF">
      <w:pPr>
        <w:rPr>
          <w:u w:val="single"/>
        </w:rPr>
      </w:pPr>
    </w:p>
    <w:p w14:paraId="1BD2CB09" w14:textId="77777777" w:rsidR="00AB47BF" w:rsidRPr="00AB47BF" w:rsidRDefault="00AB47BF" w:rsidP="00AB47BF">
      <w:pPr>
        <w:rPr>
          <w:u w:val="single"/>
        </w:rPr>
      </w:pPr>
    </w:p>
    <w:sectPr w:rsidR="00AB47BF" w:rsidRPr="00AB47BF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541DF"/>
    <w:rsid w:val="001459EF"/>
    <w:rsid w:val="001C4568"/>
    <w:rsid w:val="001C55E3"/>
    <w:rsid w:val="00284D76"/>
    <w:rsid w:val="00316124"/>
    <w:rsid w:val="00374103"/>
    <w:rsid w:val="0038518A"/>
    <w:rsid w:val="003A5220"/>
    <w:rsid w:val="003C2AB7"/>
    <w:rsid w:val="003C30B7"/>
    <w:rsid w:val="003C5F4A"/>
    <w:rsid w:val="0044452B"/>
    <w:rsid w:val="00464CC3"/>
    <w:rsid w:val="004E23B6"/>
    <w:rsid w:val="00551DB8"/>
    <w:rsid w:val="005B0EE3"/>
    <w:rsid w:val="005B4814"/>
    <w:rsid w:val="005C0C09"/>
    <w:rsid w:val="005F28D6"/>
    <w:rsid w:val="00673F74"/>
    <w:rsid w:val="00772FB1"/>
    <w:rsid w:val="00790EA0"/>
    <w:rsid w:val="007B3AF4"/>
    <w:rsid w:val="00847816"/>
    <w:rsid w:val="00936A78"/>
    <w:rsid w:val="009D31E4"/>
    <w:rsid w:val="009E3A5A"/>
    <w:rsid w:val="009E6E43"/>
    <w:rsid w:val="00A432B4"/>
    <w:rsid w:val="00A50917"/>
    <w:rsid w:val="00A61A2B"/>
    <w:rsid w:val="00A80B72"/>
    <w:rsid w:val="00AB47BF"/>
    <w:rsid w:val="00B4551B"/>
    <w:rsid w:val="00B65CDD"/>
    <w:rsid w:val="00BF04E9"/>
    <w:rsid w:val="00BF18C7"/>
    <w:rsid w:val="00C0307A"/>
    <w:rsid w:val="00C323F6"/>
    <w:rsid w:val="00CB13B4"/>
    <w:rsid w:val="00CD5501"/>
    <w:rsid w:val="00D30504"/>
    <w:rsid w:val="00D90FE2"/>
    <w:rsid w:val="00E04786"/>
    <w:rsid w:val="00E4674C"/>
    <w:rsid w:val="00E51620"/>
    <w:rsid w:val="00E56875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3F5"/>
  <w15:docId w15:val="{01910F5E-9741-4B45-933B-7A0DB7B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38</cp:revision>
  <dcterms:created xsi:type="dcterms:W3CDTF">2019-05-05T23:22:00Z</dcterms:created>
  <dcterms:modified xsi:type="dcterms:W3CDTF">2023-09-20T15:30:00Z</dcterms:modified>
</cp:coreProperties>
</file>