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F9305" w14:textId="5298DAC9" w:rsidR="00F87941" w:rsidRPr="00F87941" w:rsidRDefault="00F87941" w:rsidP="007E73FA">
      <w:pPr>
        <w:spacing w:line="240" w:lineRule="auto"/>
        <w:rPr>
          <w:b/>
          <w:bCs/>
          <w:lang w:val="en-US"/>
        </w:rPr>
      </w:pPr>
      <w:r w:rsidRPr="00F87941">
        <w:rPr>
          <w:b/>
          <w:bCs/>
          <w:lang w:val="en-US"/>
        </w:rPr>
        <w:t>Final Evaluation Rubric Oral and Visual Presentation</w:t>
      </w:r>
    </w:p>
    <w:p w14:paraId="00950E1A" w14:textId="00A9780F" w:rsidR="00312910" w:rsidRDefault="004D5E5A" w:rsidP="007E73FA">
      <w:pPr>
        <w:spacing w:line="240" w:lineRule="auto"/>
        <w:rPr>
          <w:lang w:val="en-US"/>
        </w:rPr>
      </w:pPr>
      <w:r w:rsidRPr="004D5E5A">
        <w:rPr>
          <w:lang w:val="en-US"/>
        </w:rPr>
        <w:t>Knowledge and Understanding</w:t>
      </w:r>
    </w:p>
    <w:p w14:paraId="714AA10E" w14:textId="77777777" w:rsidR="007A448C" w:rsidRDefault="004D5E5A" w:rsidP="007A448C">
      <w:pPr>
        <w:spacing w:line="240" w:lineRule="auto"/>
        <w:rPr>
          <w:lang w:val="en-US"/>
        </w:rPr>
      </w:pPr>
      <w:r>
        <w:rPr>
          <w:lang w:val="en-US"/>
        </w:rPr>
        <w:t>Level 1 (50-59 %)</w:t>
      </w:r>
    </w:p>
    <w:p w14:paraId="57119D55" w14:textId="295B7190" w:rsidR="00322A27" w:rsidRPr="007A448C" w:rsidRDefault="00322A27" w:rsidP="007A448C">
      <w:pPr>
        <w:spacing w:line="240" w:lineRule="auto"/>
        <w:rPr>
          <w:lang w:val="en-US"/>
        </w:rPr>
      </w:pPr>
      <w:r>
        <w:rPr>
          <w:rFonts w:eastAsiaTheme="minorEastAsia" w:hAnsi="Calibri"/>
          <w:color w:val="000000" w:themeColor="text1"/>
          <w:kern w:val="24"/>
        </w:rPr>
        <w:t xml:space="preserve">limited/no </w:t>
      </w:r>
      <w:r w:rsidRPr="009B17F4">
        <w:rPr>
          <w:rFonts w:ascii="Calibri" w:eastAsiaTheme="minorEastAsia" w:hAnsi="Calibri" w:cs="Calibri"/>
          <w:color w:val="000000" w:themeColor="text1"/>
          <w:kern w:val="24"/>
        </w:rPr>
        <w:t>identif</w:t>
      </w:r>
      <w:r w:rsidR="00782E60" w:rsidRPr="009B17F4">
        <w:rPr>
          <w:rFonts w:ascii="Calibri" w:eastAsiaTheme="minorEastAsia" w:hAnsi="Calibri" w:cs="Calibri"/>
          <w:color w:val="000000" w:themeColor="text1"/>
          <w:kern w:val="24"/>
        </w:rPr>
        <w:t>ication of</w:t>
      </w:r>
      <w:r w:rsidRPr="009B17F4">
        <w:rPr>
          <w:rFonts w:ascii="Calibri" w:eastAsiaTheme="minorEastAsia" w:hAnsi="Calibri" w:cs="Calibri"/>
          <w:color w:val="000000" w:themeColor="text1"/>
          <w:kern w:val="24"/>
        </w:rPr>
        <w:t xml:space="preserve"> the topic, purpose, and audience for </w:t>
      </w:r>
      <w:r w:rsidR="00940EA7">
        <w:rPr>
          <w:rFonts w:ascii="Calibri" w:eastAsiaTheme="minorEastAsia" w:hAnsi="Calibri" w:cs="Calibri"/>
          <w:color w:val="000000" w:themeColor="text1"/>
          <w:kern w:val="24"/>
        </w:rPr>
        <w:t>oral and visual presentation and written reflection</w:t>
      </w:r>
      <w:r w:rsidR="00E67D7A">
        <w:rPr>
          <w:rFonts w:ascii="Calibri" w:eastAsiaTheme="minorEastAsia" w:hAnsi="Calibri" w:cs="Calibri"/>
          <w:color w:val="000000" w:themeColor="text1"/>
          <w:kern w:val="24"/>
        </w:rPr>
        <w:t xml:space="preserve"> on Poetry/Short Stories/</w:t>
      </w:r>
      <w:r w:rsidR="002903D6">
        <w:rPr>
          <w:rFonts w:ascii="Calibri" w:eastAsiaTheme="minorEastAsia" w:hAnsi="Calibri" w:cs="Calibri"/>
          <w:color w:val="000000" w:themeColor="text1"/>
          <w:kern w:val="24"/>
        </w:rPr>
        <w:t>A Separate Peace</w:t>
      </w:r>
      <w:r w:rsidR="00E67D7A">
        <w:rPr>
          <w:rFonts w:ascii="Calibri" w:eastAsiaTheme="minorEastAsia" w:hAnsi="Calibri" w:cs="Calibri"/>
          <w:color w:val="000000" w:themeColor="text1"/>
          <w:kern w:val="24"/>
        </w:rPr>
        <w:t xml:space="preserve"> and Novel Study.</w:t>
      </w:r>
    </w:p>
    <w:p w14:paraId="59CDA603" w14:textId="3205773A" w:rsidR="00322A27" w:rsidRDefault="00322A27" w:rsidP="00782E60">
      <w:pPr>
        <w:spacing w:before="58"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n-CA"/>
        </w:rPr>
        <w:t xml:space="preserve">limited/no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 w:rsidR="00782E60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</w:t>
      </w:r>
      <w:r w:rsidR="00940EA7">
        <w:rPr>
          <w:rFonts w:eastAsiaTheme="minorEastAsia" w:hAnsi="Calibri"/>
          <w:color w:val="000000" w:themeColor="text1"/>
          <w:kern w:val="24"/>
          <w:lang w:eastAsia="en-CA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  <w:lang w:eastAsia="en-CA"/>
        </w:rPr>
        <w:t xml:space="preserve"> (Poetry/Short Stories/</w:t>
      </w:r>
      <w:r w:rsidR="002903D6">
        <w:rPr>
          <w:rFonts w:eastAsiaTheme="minorEastAsia" w:hAnsi="Calibri"/>
          <w:color w:val="000000" w:themeColor="text1"/>
          <w:kern w:val="24"/>
          <w:lang w:eastAsia="en-CA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  <w:lang w:eastAsia="en-CA"/>
        </w:rPr>
        <w:t xml:space="preserve"> and Novel Study)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41669CA7" w14:textId="77777777" w:rsidR="009B17F4" w:rsidRDefault="00E51870" w:rsidP="009B17F4">
      <w:pPr>
        <w:pStyle w:val="NormalWeb"/>
        <w:spacing w:before="67" w:beforeAutospacing="0" w:after="0" w:afterAutospacing="0"/>
        <w:ind w:left="547" w:hanging="547"/>
        <w:rPr>
          <w:rFonts w:eastAsiaTheme="minorEastAsia" w:hAnsi="Calibri"/>
          <w:color w:val="000000" w:themeColor="text1"/>
          <w:kern w:val="24"/>
        </w:rPr>
      </w:pPr>
      <w:r w:rsidRPr="00E51870">
        <w:rPr>
          <w:rFonts w:eastAsiaTheme="minorEastAsia" w:hAnsi="Calibri"/>
          <w:color w:val="000000" w:themeColor="text1"/>
          <w:kern w:val="24"/>
        </w:rPr>
        <w:t>limited/no writ</w:t>
      </w:r>
      <w:r w:rsidR="005D1843">
        <w:rPr>
          <w:rFonts w:eastAsiaTheme="minorEastAsia" w:hAnsi="Calibri"/>
          <w:color w:val="000000" w:themeColor="text1"/>
          <w:kern w:val="24"/>
        </w:rPr>
        <w:t>ing</w:t>
      </w:r>
      <w:r w:rsidRPr="00E51870">
        <w:rPr>
          <w:rFonts w:eastAsiaTheme="minorEastAsia" w:hAnsi="Calibri"/>
          <w:color w:val="000000" w:themeColor="text1"/>
          <w:kern w:val="24"/>
        </w:rPr>
        <w:t xml:space="preserve"> for different purposes and audiences using a variety of literary, informational, and graphic forms </w:t>
      </w:r>
    </w:p>
    <w:p w14:paraId="15AB6B3B" w14:textId="77777777" w:rsidR="00052A2F" w:rsidRDefault="00052A2F" w:rsidP="00052A2F">
      <w:pPr>
        <w:pStyle w:val="NormalWeb"/>
        <w:spacing w:before="67" w:beforeAutospacing="0" w:after="0" w:afterAutospacing="0"/>
        <w:ind w:left="547" w:hanging="547"/>
      </w:pPr>
      <w:bookmarkStart w:id="0" w:name="_Hlk67086535"/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1" w:name="_Hlk65933511"/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most words in a variety of reading contexts</w:t>
      </w:r>
      <w:bookmarkEnd w:id="1"/>
    </w:p>
    <w:p w14:paraId="6C3D66E9" w14:textId="77777777" w:rsidR="00052A2F" w:rsidRDefault="00052A2F" w:rsidP="00052A2F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F11F0A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2" w:name="_Hlk65933531"/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decoding strategies effectively to read and understand unfamiliar words, including words of </w:t>
      </w:r>
      <w:r w:rsidRPr="009B17F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increasing</w:t>
      </w:r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difficulty</w:t>
      </w:r>
      <w:bookmarkEnd w:id="2"/>
    </w:p>
    <w:p w14:paraId="0AA1E67E" w14:textId="77777777" w:rsidR="00052A2F" w:rsidRPr="006D2673" w:rsidRDefault="00052A2F" w:rsidP="00052A2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r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use of appropriate reading comprehension strategies to understand texts, including complex and challenging texts </w:t>
      </w:r>
    </w:p>
    <w:p w14:paraId="00142E58" w14:textId="77777777" w:rsidR="00052A2F" w:rsidRDefault="00052A2F" w:rsidP="00052A2F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r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understanding of important ideas and supporting details in texts, including complex and challenging texts</w:t>
      </w:r>
    </w:p>
    <w:p w14:paraId="29593E04" w14:textId="270F9A28" w:rsidR="00AC4A73" w:rsidRPr="006D2673" w:rsidRDefault="00AC4A73" w:rsidP="00052A2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limited/no </w:t>
      </w:r>
      <w:bookmarkStart w:id="3" w:name="_Hlk137628315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showing of work BEFORE posting for OF Learning Progress Mark</w:t>
      </w:r>
      <w:bookmarkEnd w:id="3"/>
    </w:p>
    <w:p w14:paraId="21428CC9" w14:textId="77777777" w:rsidR="00052A2F" w:rsidRPr="00EE2C9D" w:rsidRDefault="00052A2F" w:rsidP="00052A2F">
      <w:pPr>
        <w:pStyle w:val="NormalWeb"/>
        <w:spacing w:before="67" w:beforeAutospacing="0" w:after="0" w:afterAutospacing="0"/>
        <w:ind w:left="547" w:hanging="547"/>
      </w:pPr>
    </w:p>
    <w:p w14:paraId="111FB1F2" w14:textId="77777777" w:rsidR="00052A2F" w:rsidRDefault="00052A2F" w:rsidP="009B17F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p w14:paraId="07FA5780" w14:textId="77777777" w:rsidR="00D97D29" w:rsidRPr="00D97D29" w:rsidRDefault="00D97D29" w:rsidP="00D97D29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bookmarkEnd w:id="0"/>
    <w:p w14:paraId="29FB8106" w14:textId="77777777" w:rsidR="00396022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30918D83" w14:textId="1538ECA0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bookmarkStart w:id="4" w:name="_Hlk65933986"/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r w:rsidR="00940EA7">
        <w:rPr>
          <w:rFonts w:eastAsiaTheme="minorEastAsia" w:hAnsi="Calibri"/>
          <w:color w:val="000000" w:themeColor="text1"/>
          <w:kern w:val="24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</w:rPr>
        <w:t xml:space="preserve"> on Poetry/Short Stories/</w:t>
      </w:r>
      <w:r w:rsidR="002903D6">
        <w:rPr>
          <w:rFonts w:eastAsiaTheme="minorEastAsia" w:hAnsi="Calibri"/>
          <w:color w:val="000000" w:themeColor="text1"/>
          <w:kern w:val="24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</w:rPr>
        <w:t xml:space="preserve"> and Novel Study</w:t>
      </w:r>
    </w:p>
    <w:bookmarkEnd w:id="4"/>
    <w:p w14:paraId="5AEE9542" w14:textId="0117EEBA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</w:t>
      </w:r>
      <w:r w:rsidR="00940EA7">
        <w:rPr>
          <w:rFonts w:eastAsiaTheme="minorEastAsia" w:hAnsi="Calibri"/>
          <w:color w:val="000000" w:themeColor="text1"/>
          <w:kern w:val="24"/>
          <w:lang w:eastAsia="en-CA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  <w:lang w:eastAsia="en-CA"/>
        </w:rPr>
        <w:t xml:space="preserve"> (Poetry/Short Stories/</w:t>
      </w:r>
      <w:r w:rsidR="002903D6">
        <w:rPr>
          <w:rFonts w:eastAsiaTheme="minorEastAsia" w:hAnsi="Calibri"/>
          <w:color w:val="000000" w:themeColor="text1"/>
          <w:kern w:val="24"/>
          <w:lang w:eastAsia="en-CA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  <w:lang w:eastAsia="en-CA"/>
        </w:rPr>
        <w:t>/Novel Study)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0DE0E770" w14:textId="77777777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satisfactory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</w:p>
    <w:p w14:paraId="1C745D66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372FE500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5" w:name="_Hlk65933878"/>
      <w:r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bookmarkEnd w:id="5"/>
    <w:p w14:paraId="43710DC3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2F391D">
        <w:rPr>
          <w:rFonts w:eastAsiaTheme="minorEastAsia" w:hAnsi="Calibri"/>
          <w:color w:val="000000" w:themeColor="text1"/>
          <w:kern w:val="24"/>
        </w:rPr>
        <w:t>understand</w:t>
      </w:r>
      <w:r>
        <w:rPr>
          <w:rFonts w:eastAsiaTheme="minorEastAsia" w:hAnsi="Calibri"/>
          <w:color w:val="000000" w:themeColor="text1"/>
          <w:kern w:val="24"/>
        </w:rPr>
        <w:t>ing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6329C6BB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2F391D">
        <w:rPr>
          <w:rFonts w:eastAsiaTheme="minorEastAsia" w:hAnsi="Calibri"/>
          <w:color w:val="000000" w:themeColor="text1"/>
          <w:kern w:val="24"/>
        </w:rPr>
        <w:t>decoding strategies effectively to read and understand unfamiliar words, including words of increasing difficulty</w:t>
      </w:r>
    </w:p>
    <w:p w14:paraId="396AC256" w14:textId="6B5DCBC8" w:rsidR="00AC4A73" w:rsidRDefault="00AC4A73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bookmarkStart w:id="6" w:name="_Hlk137628331"/>
      <w:r>
        <w:rPr>
          <w:rFonts w:eastAsiaTheme="minorEastAsia" w:cstheme="minorHAnsi"/>
          <w:color w:val="000000" w:themeColor="text1"/>
          <w:kern w:val="24"/>
        </w:rPr>
        <w:t>showing of work BEFORE posting for OF Learning Progress Mark</w:t>
      </w:r>
      <w:bookmarkEnd w:id="6"/>
    </w:p>
    <w:p w14:paraId="54B9EC6B" w14:textId="77777777" w:rsidR="00052A2F" w:rsidRPr="009B17F4" w:rsidRDefault="00052A2F" w:rsidP="004924B8">
      <w:pPr>
        <w:pStyle w:val="NormalWeb"/>
        <w:spacing w:before="67" w:beforeAutospacing="0" w:after="0" w:afterAutospacing="0"/>
        <w:ind w:left="547" w:hanging="547"/>
        <w:rPr>
          <w:rFonts w:ascii="Calibri" w:hAnsi="Calibri" w:cs="Calibri"/>
          <w:sz w:val="22"/>
          <w:szCs w:val="22"/>
        </w:rPr>
      </w:pPr>
    </w:p>
    <w:p w14:paraId="7BAFA1B4" w14:textId="77777777" w:rsidR="004924B8" w:rsidRDefault="004924B8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</w:p>
    <w:p w14:paraId="1BDB789E" w14:textId="77777777" w:rsidR="00E82924" w:rsidRDefault="00E82924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DAF138C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508DCD02" w14:textId="4B7D2A60" w:rsidR="0073799E" w:rsidRDefault="0095288F" w:rsidP="007379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7" w:name="_Hlk65934220"/>
      <w:r w:rsidR="0073799E" w:rsidRPr="00322A27">
        <w:rPr>
          <w:rFonts w:eastAsiaTheme="minorEastAsia" w:hAnsi="Calibri"/>
          <w:color w:val="000000" w:themeColor="text1"/>
          <w:kern w:val="24"/>
        </w:rPr>
        <w:t>identif</w:t>
      </w:r>
      <w:r w:rsidR="0073799E">
        <w:rPr>
          <w:rFonts w:eastAsiaTheme="minorEastAsia" w:hAnsi="Calibri"/>
          <w:color w:val="000000" w:themeColor="text1"/>
          <w:kern w:val="24"/>
        </w:rPr>
        <w:t>ication of</w:t>
      </w:r>
      <w:r w:rsidR="0073799E"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bookmarkEnd w:id="7"/>
      <w:r w:rsidR="00940EA7">
        <w:rPr>
          <w:rFonts w:eastAsiaTheme="minorEastAsia" w:hAnsi="Calibri"/>
          <w:color w:val="000000" w:themeColor="text1"/>
          <w:kern w:val="24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</w:rPr>
        <w:t xml:space="preserve"> for Poetry/Short Stories/</w:t>
      </w:r>
      <w:r w:rsidR="002903D6">
        <w:rPr>
          <w:rFonts w:eastAsiaTheme="minorEastAsia" w:hAnsi="Calibri"/>
          <w:color w:val="000000" w:themeColor="text1"/>
          <w:kern w:val="24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</w:rPr>
        <w:t>/Novel Study</w:t>
      </w:r>
    </w:p>
    <w:p w14:paraId="6AFE95D3" w14:textId="3C505548" w:rsidR="0095288F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</w:t>
      </w:r>
      <w:r w:rsidR="00940EA7">
        <w:rPr>
          <w:rFonts w:eastAsiaTheme="minorEastAsia" w:hAnsi="Calibri"/>
          <w:color w:val="000000" w:themeColor="text1"/>
          <w:kern w:val="24"/>
          <w:lang w:eastAsia="en-CA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  <w:lang w:eastAsia="en-CA"/>
        </w:rPr>
        <w:t xml:space="preserve"> (Poetry/Short Stories/</w:t>
      </w:r>
      <w:r w:rsidR="002903D6">
        <w:rPr>
          <w:rFonts w:eastAsiaTheme="minorEastAsia" w:hAnsi="Calibri"/>
          <w:color w:val="000000" w:themeColor="text1"/>
          <w:kern w:val="24"/>
          <w:lang w:eastAsia="en-CA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  <w:lang w:eastAsia="en-CA"/>
        </w:rPr>
        <w:t>/Novel Study)</w:t>
      </w:r>
      <w:r w:rsidR="0073799E"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43C6A029" w14:textId="77777777" w:rsidR="004924B8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8" w:name="_Hlk65934236"/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  <w:bookmarkEnd w:id="8"/>
      <w:r w:rsidR="004924B8" w:rsidRPr="004924B8">
        <w:rPr>
          <w:rFonts w:ascii="Calibri" w:eastAsiaTheme="minorEastAsia" w:hAnsi="Calibri" w:cs="Calibri"/>
          <w:color w:val="000000" w:themeColor="text1"/>
          <w:kern w:val="24"/>
        </w:rPr>
        <w:t xml:space="preserve"> </w:t>
      </w:r>
    </w:p>
    <w:p w14:paraId="7D91E712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615A8D1B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9" w:name="_Hlk65934130"/>
      <w:r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  <w:bookmarkEnd w:id="9"/>
    </w:p>
    <w:p w14:paraId="69E4307A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2F391D">
        <w:rPr>
          <w:rFonts w:eastAsiaTheme="minorEastAsia" w:hAnsi="Calibri"/>
          <w:color w:val="000000" w:themeColor="text1"/>
          <w:kern w:val="24"/>
        </w:rPr>
        <w:t>understand</w:t>
      </w:r>
      <w:r>
        <w:rPr>
          <w:rFonts w:eastAsiaTheme="minorEastAsia" w:hAnsi="Calibri"/>
          <w:color w:val="000000" w:themeColor="text1"/>
          <w:kern w:val="24"/>
        </w:rPr>
        <w:t>ing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7224B932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0" w:name="_Hlk65934179"/>
      <w:r w:rsidRPr="002F391D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  <w:bookmarkEnd w:id="10"/>
    </w:p>
    <w:p w14:paraId="58CD1F4F" w14:textId="38F452D2" w:rsidR="00AC4A73" w:rsidRDefault="00AC4A73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good </w:t>
      </w:r>
      <w:r>
        <w:rPr>
          <w:rFonts w:eastAsiaTheme="minorEastAsia" w:cstheme="minorHAnsi"/>
          <w:color w:val="000000" w:themeColor="text1"/>
          <w:kern w:val="24"/>
        </w:rPr>
        <w:t>showing of work BEFORE posting for OF Learning Progress Mark</w:t>
      </w:r>
    </w:p>
    <w:p w14:paraId="05E19D31" w14:textId="77777777" w:rsidR="005E4AD1" w:rsidRDefault="005E4AD1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3B58152D" w14:textId="77777777" w:rsidR="004924B8" w:rsidRDefault="004924B8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3D3137EA" w14:textId="77777777" w:rsidR="00014F70" w:rsidRDefault="00014F70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43ADA4F" w14:textId="77777777" w:rsidR="00ED5547" w:rsidRDefault="00ED5547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</w:t>
      </w:r>
      <w:r w:rsidR="00192E76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80-100 %)</w:t>
      </w:r>
    </w:p>
    <w:p w14:paraId="00D5DB6D" w14:textId="4CCDD885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excellent</w:t>
      </w:r>
      <w:r w:rsidRPr="00BE7B7A">
        <w:rPr>
          <w:rFonts w:eastAsiaTheme="minorEastAsia" w:hAnsi="Calibri"/>
          <w:color w:val="000000" w:themeColor="text1"/>
          <w:kern w:val="24"/>
        </w:rPr>
        <w:t xml:space="preserve"> </w:t>
      </w:r>
      <w:r w:rsidRPr="00322A2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22A27">
        <w:rPr>
          <w:rFonts w:eastAsiaTheme="minorEastAsia" w:hAnsi="Calibri"/>
          <w:color w:val="000000" w:themeColor="text1"/>
          <w:kern w:val="24"/>
        </w:rPr>
        <w:t xml:space="preserve"> the topic, purpose, and audience for </w:t>
      </w:r>
      <w:r w:rsidR="00940EA7">
        <w:rPr>
          <w:rFonts w:eastAsiaTheme="minorEastAsia" w:hAnsi="Calibri"/>
          <w:color w:val="000000" w:themeColor="text1"/>
          <w:kern w:val="24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</w:rPr>
        <w:t xml:space="preserve"> (Poetry/Short Stories/</w:t>
      </w:r>
      <w:r w:rsidR="002903D6">
        <w:rPr>
          <w:rFonts w:eastAsiaTheme="minorEastAsia" w:hAnsi="Calibri"/>
          <w:color w:val="000000" w:themeColor="text1"/>
          <w:kern w:val="24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</w:rPr>
        <w:t>/Novel Study)</w:t>
      </w:r>
    </w:p>
    <w:p w14:paraId="693A6692" w14:textId="01A0169A" w:rsidR="00E67D7A" w:rsidRDefault="00E67D7A" w:rsidP="00E67D7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explor</w:t>
      </w:r>
      <w:r>
        <w:rPr>
          <w:rFonts w:eastAsiaTheme="minorEastAsia" w:hAnsi="Calibri"/>
          <w:color w:val="000000" w:themeColor="text1"/>
          <w:kern w:val="24"/>
          <w:lang w:eastAsia="en-CA"/>
        </w:rPr>
        <w:t>ation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and focus</w:t>
      </w: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 of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 xml:space="preserve"> ideas for </w:t>
      </w:r>
      <w:r>
        <w:rPr>
          <w:rFonts w:eastAsiaTheme="minorEastAsia" w:hAnsi="Calibri"/>
          <w:color w:val="000000" w:themeColor="text1"/>
          <w:kern w:val="24"/>
          <w:lang w:eastAsia="en-CA"/>
        </w:rPr>
        <w:t>oral and visual presentation and written reflection (Poetry/Short Stories/</w:t>
      </w:r>
      <w:r w:rsidR="002903D6">
        <w:rPr>
          <w:rFonts w:eastAsiaTheme="minorEastAsia" w:hAnsi="Calibri"/>
          <w:color w:val="000000" w:themeColor="text1"/>
          <w:kern w:val="24"/>
          <w:lang w:eastAsia="en-CA"/>
        </w:rPr>
        <w:t>A Separate Peace</w:t>
      </w:r>
      <w:r>
        <w:rPr>
          <w:rFonts w:eastAsiaTheme="minorEastAsia" w:hAnsi="Calibri"/>
          <w:color w:val="000000" w:themeColor="text1"/>
          <w:kern w:val="24"/>
          <w:lang w:eastAsia="en-CA"/>
        </w:rPr>
        <w:t>/Novel Study)</w:t>
      </w:r>
      <w:r w:rsidRPr="00322A27">
        <w:rPr>
          <w:rFonts w:eastAsiaTheme="minorEastAsia" w:hAnsi="Calibri"/>
          <w:color w:val="000000" w:themeColor="text1"/>
          <w:kern w:val="24"/>
          <w:lang w:eastAsia="en-CA"/>
        </w:rPr>
        <w:t>, using a variety of strategies and print, electronic, and other resources, as appropriate</w:t>
      </w:r>
    </w:p>
    <w:p w14:paraId="274F8618" w14:textId="15499032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</w:p>
    <w:p w14:paraId="30D8019D" w14:textId="77777777" w:rsidR="004924B8" w:rsidRDefault="004924B8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excellent </w:t>
      </w:r>
      <w:r w:rsidR="00D97D29">
        <w:rPr>
          <w:rFonts w:eastAsiaTheme="minorEastAsia" w:hAnsi="Calibri"/>
          <w:color w:val="000000" w:themeColor="text1"/>
          <w:kern w:val="24"/>
          <w:lang w:eastAsia="en-CA"/>
        </w:rPr>
        <w:t xml:space="preserve">knowledge of </w:t>
      </w:r>
      <w:r>
        <w:rPr>
          <w:rFonts w:ascii="Calibri" w:eastAsiaTheme="minorEastAsia" w:hAnsi="Calibri" w:cs="Calibri"/>
          <w:color w:val="000000" w:themeColor="text1"/>
          <w:kern w:val="24"/>
        </w:rPr>
        <w:t xml:space="preserve">oral communication </w:t>
      </w:r>
      <w:r w:rsidRPr="009B17F4">
        <w:rPr>
          <w:rFonts w:ascii="Calibri" w:eastAsiaTheme="minorEastAsia" w:hAnsi="Calibri" w:cs="Calibri"/>
          <w:color w:val="000000" w:themeColor="text1"/>
          <w:kern w:val="24"/>
        </w:rPr>
        <w:t>for a wide range of purposes, using language effective for the intended audience</w:t>
      </w:r>
    </w:p>
    <w:p w14:paraId="69C2C088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6F611774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p w14:paraId="7ACDB0D4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2F391D">
        <w:rPr>
          <w:rFonts w:eastAsiaTheme="minorEastAsia" w:hAnsi="Calibri"/>
          <w:color w:val="000000" w:themeColor="text1"/>
          <w:kern w:val="24"/>
        </w:rPr>
        <w:t>understand</w:t>
      </w:r>
      <w:r>
        <w:rPr>
          <w:rFonts w:eastAsiaTheme="minorEastAsia" w:hAnsi="Calibri"/>
          <w:color w:val="000000" w:themeColor="text1"/>
          <w:kern w:val="24"/>
        </w:rPr>
        <w:t>ing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4005A03D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2F391D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</w:p>
    <w:p w14:paraId="53C47A86" w14:textId="39509238" w:rsidR="00AC4A73" w:rsidRDefault="00AC4A73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>
        <w:rPr>
          <w:rFonts w:eastAsiaTheme="minorEastAsia" w:cstheme="minorHAnsi"/>
          <w:color w:val="000000" w:themeColor="text1"/>
          <w:kern w:val="24"/>
        </w:rPr>
        <w:t>showing of work BEFORE posting for OF Learning Progress Mark</w:t>
      </w:r>
    </w:p>
    <w:p w14:paraId="32E11B4E" w14:textId="77777777" w:rsidR="00591A34" w:rsidRDefault="00591A34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0E13C55" w14:textId="77777777" w:rsidR="005E4AD1" w:rsidRDefault="005E4AD1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BD436CF" w14:textId="77777777" w:rsidR="00F86B3C" w:rsidRDefault="00F86B3C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7478A4C" w14:textId="77777777" w:rsidR="00F86B3C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Thinking</w:t>
      </w:r>
    </w:p>
    <w:p w14:paraId="0E918EE2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1231E97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3B5939F5" w14:textId="5D9DC095" w:rsidR="00F66302" w:rsidRPr="001522BC" w:rsidRDefault="006A7D5D" w:rsidP="001522BC">
      <w:pPr>
        <w:pStyle w:val="NormalWeb"/>
        <w:spacing w:before="67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sort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and order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main ideas and supporting details for </w:t>
      </w:r>
      <w:r w:rsidR="00940E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oral and visual presentation and written reflection</w:t>
      </w:r>
      <w:r w:rsidR="00E67D7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E67D7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="00F66302" w:rsidRPr="00F6630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using a variety of strategies and selecting the organizational pattern best suited to the content and the purpose </w:t>
      </w:r>
    </w:p>
    <w:p w14:paraId="69114132" w14:textId="77777777" w:rsidR="00E51870" w:rsidRDefault="006A7D5D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11" w:name="_Hlk65934458"/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determin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ation</w:t>
      </w:r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whether the ideas and information gathered are accurate and complete, interesting, and effectively meet the requirements of the writing task</w:t>
      </w:r>
      <w:bookmarkEnd w:id="11"/>
    </w:p>
    <w:p w14:paraId="55FF149F" w14:textId="77777777" w:rsidR="005F2AA3" w:rsidRPr="00E51870" w:rsidRDefault="005F2AA3" w:rsidP="0045540D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Pr="00425DA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their written work</w:t>
      </w:r>
    </w:p>
    <w:p w14:paraId="2EB63585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1F300230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bookmarkStart w:id="12" w:name="_Hlk65934373"/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lastRenderedPageBreak/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2"/>
    </w:p>
    <w:p w14:paraId="0FD0C13C" w14:textId="77777777" w:rsidR="005E4AD1" w:rsidRDefault="005E4AD1" w:rsidP="005E4AD1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characteristics of literary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forms demonstrat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insight into the way they help communicate meaning</w:t>
      </w:r>
    </w:p>
    <w:p w14:paraId="01851657" w14:textId="0D598FC8" w:rsidR="00AC4A73" w:rsidRPr="00386237" w:rsidRDefault="00AC4A73" w:rsidP="005E4AD1">
      <w:pPr>
        <w:pStyle w:val="NormalWeb"/>
        <w:spacing w:before="67" w:beforeAutospacing="0" w:after="0" w:afterAutospacing="0"/>
        <w:ind w:left="547" w:hanging="547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showing of work BEFORE posting for OF Learning Progress Mark</w:t>
      </w:r>
    </w:p>
    <w:p w14:paraId="5691CD73" w14:textId="77777777" w:rsidR="005E4AD1" w:rsidRDefault="005E4AD1" w:rsidP="001522BC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p w14:paraId="32838686" w14:textId="77777777" w:rsidR="00C4644E" w:rsidRDefault="00C4644E" w:rsidP="00C464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7ACCA309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79780BD" w14:textId="77777777" w:rsidR="004A6B46" w:rsidRDefault="004A6B46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2A329EDD" w14:textId="1F747BA9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E232A">
        <w:rPr>
          <w:rFonts w:eastAsiaTheme="minorEastAsia" w:hAnsi="Calibri"/>
          <w:color w:val="000000" w:themeColor="text1"/>
          <w:kern w:val="24"/>
        </w:rPr>
        <w:t>ication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sort</w:t>
      </w:r>
      <w:r w:rsidR="002E232A">
        <w:rPr>
          <w:rFonts w:eastAsiaTheme="minorEastAsia" w:hAnsi="Calibri"/>
          <w:color w:val="000000" w:themeColor="text1"/>
          <w:kern w:val="24"/>
        </w:rPr>
        <w:t>ing</w:t>
      </w:r>
      <w:r w:rsidR="002E232A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E232A">
        <w:rPr>
          <w:rFonts w:eastAsiaTheme="minorEastAsia" w:hAnsi="Calibri"/>
          <w:color w:val="000000" w:themeColor="text1"/>
          <w:kern w:val="24"/>
        </w:rPr>
        <w:t>ing of</w:t>
      </w:r>
      <w:r w:rsidR="002E232A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940EA7">
        <w:rPr>
          <w:rFonts w:eastAsiaTheme="minorEastAsia" w:hAnsi="Calibri"/>
          <w:color w:val="000000" w:themeColor="text1"/>
          <w:kern w:val="24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</w:rPr>
        <w:t xml:space="preserve"> on Poetry/Short Stories/</w:t>
      </w:r>
      <w:r w:rsidR="002903D6">
        <w:rPr>
          <w:rFonts w:eastAsiaTheme="minorEastAsia" w:hAnsi="Calibri"/>
          <w:color w:val="000000" w:themeColor="text1"/>
          <w:kern w:val="24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</w:rPr>
        <w:t>/Novel Study</w:t>
      </w:r>
      <w:r w:rsidR="002E232A" w:rsidRPr="00F66302">
        <w:rPr>
          <w:rFonts w:eastAsiaTheme="minorEastAsia" w:hAnsi="Calibri"/>
          <w:color w:val="000000" w:themeColor="text1"/>
          <w:kern w:val="24"/>
        </w:rPr>
        <w:t xml:space="preserve">, using a variety of strategies and selecting the organizational pattern best suited to the content and the purpose </w:t>
      </w:r>
    </w:p>
    <w:p w14:paraId="730553B5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3" w:name="_Hlk65934667"/>
      <w:r w:rsidR="002E232A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E232A">
        <w:rPr>
          <w:rFonts w:eastAsiaTheme="minorEastAsia" w:hAnsi="Calibri"/>
          <w:color w:val="000000" w:themeColor="text1"/>
          <w:kern w:val="24"/>
        </w:rPr>
        <w:t>ation</w:t>
      </w:r>
      <w:r w:rsidR="002E232A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  <w:bookmarkEnd w:id="13"/>
    </w:p>
    <w:p w14:paraId="2E693546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425DA5">
        <w:rPr>
          <w:rFonts w:eastAsiaTheme="minorEastAsia" w:hAnsi="Calibri"/>
          <w:color w:val="000000" w:themeColor="text1"/>
          <w:kern w:val="24"/>
        </w:rPr>
        <w:t>revis</w:t>
      </w:r>
      <w:r w:rsidR="002E232A">
        <w:rPr>
          <w:rFonts w:eastAsiaTheme="minorEastAsia" w:hAnsi="Calibri"/>
          <w:color w:val="000000" w:themeColor="text1"/>
          <w:kern w:val="24"/>
        </w:rPr>
        <w:t>ion of</w:t>
      </w:r>
      <w:r w:rsidR="002E232A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their written work</w:t>
      </w:r>
    </w:p>
    <w:p w14:paraId="152D9546" w14:textId="77777777" w:rsidR="00A33848" w:rsidRDefault="00A33848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bookmarkStart w:id="14" w:name="_Hlk67086746"/>
      <w:r w:rsidRPr="001522BC">
        <w:rPr>
          <w:rFonts w:ascii="Calibri" w:eastAsiaTheme="minorEastAsia" w:hAnsi="Calibri" w:cs="Calibri"/>
          <w:color w:val="000000" w:themeColor="text1"/>
          <w:kern w:val="24"/>
        </w:rPr>
        <w:t>demonstration of understanding of a variety of interpersonal speaking strategies and adaptation to suit the purpose, situation, and audience, exhibiting sensitivity to cultural differences</w:t>
      </w:r>
      <w:bookmarkEnd w:id="14"/>
    </w:p>
    <w:p w14:paraId="10C465EA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5986806C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5" w:name="_Hlk65934536"/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5"/>
    </w:p>
    <w:p w14:paraId="17F994D7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38623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386237">
        <w:rPr>
          <w:rFonts w:eastAsiaTheme="minorEastAsia" w:hAnsi="Calibri"/>
          <w:color w:val="000000" w:themeColor="text1"/>
          <w:kern w:val="24"/>
        </w:rPr>
        <w:t>forms demonstrat</w:t>
      </w:r>
      <w:r>
        <w:rPr>
          <w:rFonts w:eastAsiaTheme="minorEastAsia" w:hAnsi="Calibri"/>
          <w:color w:val="000000" w:themeColor="text1"/>
          <w:kern w:val="24"/>
        </w:rPr>
        <w:t>ing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1BB6793D" w14:textId="0D6A09E3" w:rsidR="00AC4A73" w:rsidRDefault="00AC4A73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r>
        <w:rPr>
          <w:rFonts w:eastAsiaTheme="minorEastAsia" w:cstheme="minorHAnsi"/>
          <w:color w:val="000000" w:themeColor="text1"/>
          <w:kern w:val="24"/>
        </w:rPr>
        <w:t>showing of work BEFORE posting for OF Learning Progress Mark</w:t>
      </w:r>
    </w:p>
    <w:p w14:paraId="5CCFBB45" w14:textId="77777777" w:rsidR="005E4AD1" w:rsidRDefault="005E4AD1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285024A1" w14:textId="77777777" w:rsidR="005E4AD1" w:rsidRDefault="005E4AD1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2599F0CF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DB7F125" w14:textId="77777777" w:rsidR="00FB5DCC" w:rsidRPr="00FB5DCC" w:rsidRDefault="00FB5DCC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4AAD7E8" w14:textId="77777777" w:rsidR="00FB5DCC" w:rsidRDefault="002B54ED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3 (70-79 </w:t>
      </w:r>
      <w:proofErr w:type="gramStart"/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%</w:t>
      </w:r>
      <w:r w:rsidR="00FB5DCC" w:rsidRP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  <w:r w:rsid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)</w:t>
      </w:r>
      <w:proofErr w:type="gramEnd"/>
    </w:p>
    <w:p w14:paraId="1929B35A" w14:textId="58B5E720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6" w:name="_Hlk65934815"/>
      <w:r w:rsidR="00D7223B" w:rsidRPr="00F66302">
        <w:rPr>
          <w:rFonts w:eastAsiaTheme="minorEastAsia" w:hAnsi="Calibri"/>
          <w:color w:val="000000" w:themeColor="text1"/>
          <w:kern w:val="24"/>
        </w:rPr>
        <w:t>identif</w:t>
      </w:r>
      <w:r w:rsidR="00D7223B">
        <w:rPr>
          <w:rFonts w:eastAsiaTheme="minorEastAsia" w:hAnsi="Calibri"/>
          <w:color w:val="000000" w:themeColor="text1"/>
          <w:kern w:val="24"/>
        </w:rPr>
        <w:t>ication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sort</w:t>
      </w:r>
      <w:r w:rsidR="00D7223B">
        <w:rPr>
          <w:rFonts w:eastAsiaTheme="minorEastAsia" w:hAnsi="Calibri"/>
          <w:color w:val="000000" w:themeColor="text1"/>
          <w:kern w:val="24"/>
        </w:rPr>
        <w:t>ing</w:t>
      </w:r>
      <w:r w:rsidR="00D7223B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D7223B">
        <w:rPr>
          <w:rFonts w:eastAsiaTheme="minorEastAsia" w:hAnsi="Calibri"/>
          <w:color w:val="000000" w:themeColor="text1"/>
          <w:kern w:val="24"/>
        </w:rPr>
        <w:t>ing of</w:t>
      </w:r>
      <w:r w:rsidR="00D7223B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940EA7">
        <w:rPr>
          <w:rFonts w:eastAsiaTheme="minorEastAsia" w:hAnsi="Calibri"/>
          <w:color w:val="000000" w:themeColor="text1"/>
          <w:kern w:val="24"/>
        </w:rPr>
        <w:t>oral and visual presentation</w:t>
      </w:r>
      <w:r w:rsidR="0086566E">
        <w:rPr>
          <w:rFonts w:eastAsiaTheme="minorEastAsia" w:hAnsi="Calibri"/>
          <w:color w:val="000000" w:themeColor="text1"/>
          <w:kern w:val="24"/>
        </w:rPr>
        <w:t xml:space="preserve"> and written reflection</w:t>
      </w:r>
      <w:r w:rsidR="00E67D7A">
        <w:rPr>
          <w:rFonts w:eastAsiaTheme="minorEastAsia" w:hAnsi="Calibri"/>
          <w:color w:val="000000" w:themeColor="text1"/>
          <w:kern w:val="24"/>
        </w:rPr>
        <w:t xml:space="preserve"> on Poetry/Short Stories/</w:t>
      </w:r>
      <w:r w:rsidR="002903D6">
        <w:rPr>
          <w:rFonts w:eastAsiaTheme="minorEastAsia" w:hAnsi="Calibri"/>
          <w:color w:val="000000" w:themeColor="text1"/>
          <w:kern w:val="24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</w:rPr>
        <w:t>/Novel Study</w:t>
      </w:r>
      <w:r w:rsidR="00D7223B" w:rsidRPr="00F66302">
        <w:rPr>
          <w:rFonts w:eastAsiaTheme="minorEastAsia" w:hAnsi="Calibri"/>
          <w:color w:val="000000" w:themeColor="text1"/>
          <w:kern w:val="24"/>
        </w:rPr>
        <w:t xml:space="preserve">, using a variety of strategies and selecting the organizational pattern best suited to the content and the purpose </w:t>
      </w:r>
      <w:bookmarkEnd w:id="16"/>
    </w:p>
    <w:p w14:paraId="6FD255E4" w14:textId="77777777" w:rsidR="00B62A0A" w:rsidRDefault="00B62A0A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D7223B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D7223B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D7223B">
        <w:rPr>
          <w:rFonts w:eastAsiaTheme="minorEastAsia" w:hAnsi="Calibri"/>
          <w:color w:val="000000" w:themeColor="text1"/>
          <w:kern w:val="24"/>
        </w:rPr>
        <w:t>ation</w:t>
      </w:r>
      <w:r w:rsidR="00D7223B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7335EFA1" w14:textId="77777777" w:rsidR="00FB5DCC" w:rsidRDefault="00D7223B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good </w:t>
      </w:r>
      <w:r w:rsidRPr="00425DA5">
        <w:rPr>
          <w:rFonts w:eastAsiaTheme="minorEastAsia" w:hAnsi="Calibri"/>
          <w:color w:val="000000" w:themeColor="text1"/>
          <w:kern w:val="24"/>
        </w:rPr>
        <w:t>revis</w:t>
      </w:r>
      <w:r>
        <w:rPr>
          <w:rFonts w:eastAsiaTheme="minorEastAsia" w:hAnsi="Calibri"/>
          <w:color w:val="000000" w:themeColor="text1"/>
          <w:kern w:val="24"/>
        </w:rPr>
        <w:t>ion of</w:t>
      </w:r>
      <w:r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their written work</w:t>
      </w:r>
    </w:p>
    <w:p w14:paraId="11DF22AC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3841DADB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7" w:name="_Hlk65934742"/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7"/>
    </w:p>
    <w:p w14:paraId="5175CA24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8" w:name="_Hlk65934761"/>
      <w:r w:rsidRPr="0038623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386237">
        <w:rPr>
          <w:rFonts w:eastAsiaTheme="minorEastAsia" w:hAnsi="Calibri"/>
          <w:color w:val="000000" w:themeColor="text1"/>
          <w:kern w:val="24"/>
        </w:rPr>
        <w:t>forms demonstrat</w:t>
      </w:r>
      <w:r>
        <w:rPr>
          <w:rFonts w:eastAsiaTheme="minorEastAsia" w:hAnsi="Calibri"/>
          <w:color w:val="000000" w:themeColor="text1"/>
          <w:kern w:val="24"/>
        </w:rPr>
        <w:t>ing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  <w:bookmarkEnd w:id="18"/>
    </w:p>
    <w:p w14:paraId="740E0624" w14:textId="0A3C1FD9" w:rsidR="00AC4A73" w:rsidRDefault="00AC4A73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good </w:t>
      </w:r>
      <w:r>
        <w:rPr>
          <w:rFonts w:eastAsiaTheme="minorEastAsia" w:cstheme="minorHAnsi"/>
          <w:color w:val="000000" w:themeColor="text1"/>
          <w:kern w:val="24"/>
        </w:rPr>
        <w:t>showing of work BEFORE posting for OF Learning Progress Mark</w:t>
      </w:r>
    </w:p>
    <w:p w14:paraId="2ED8A4F7" w14:textId="77777777" w:rsidR="006A03C0" w:rsidRDefault="006A03C0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483D620F" w14:textId="77777777" w:rsidR="00554EA9" w:rsidRDefault="00554EA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5E7BA7A" w14:textId="77777777" w:rsidR="00AF2DA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55E9E323" w14:textId="431F2B14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F66302">
        <w:rPr>
          <w:rFonts w:eastAsiaTheme="minorEastAsia" w:hAnsi="Calibri"/>
          <w:color w:val="000000" w:themeColor="text1"/>
          <w:kern w:val="24"/>
        </w:rPr>
        <w:t>identif</w:t>
      </w:r>
      <w:r w:rsidR="002C6D2C">
        <w:rPr>
          <w:rFonts w:eastAsiaTheme="minorEastAsia" w:hAnsi="Calibri"/>
          <w:color w:val="000000" w:themeColor="text1"/>
          <w:kern w:val="24"/>
        </w:rPr>
        <w:t>ication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sort</w:t>
      </w:r>
      <w:r w:rsidR="002C6D2C">
        <w:rPr>
          <w:rFonts w:eastAsiaTheme="minorEastAsia" w:hAnsi="Calibri"/>
          <w:color w:val="000000" w:themeColor="text1"/>
          <w:kern w:val="24"/>
        </w:rPr>
        <w:t>ing</w:t>
      </w:r>
      <w:r w:rsidR="002C6D2C" w:rsidRPr="00F66302">
        <w:rPr>
          <w:rFonts w:eastAsiaTheme="minorEastAsia" w:hAnsi="Calibri"/>
          <w:color w:val="000000" w:themeColor="text1"/>
          <w:kern w:val="24"/>
        </w:rPr>
        <w:t>, and order</w:t>
      </w:r>
      <w:r w:rsidR="002C6D2C">
        <w:rPr>
          <w:rFonts w:eastAsiaTheme="minorEastAsia" w:hAnsi="Calibri"/>
          <w:color w:val="000000" w:themeColor="text1"/>
          <w:kern w:val="24"/>
        </w:rPr>
        <w:t>ing of</w:t>
      </w:r>
      <w:r w:rsidR="002C6D2C" w:rsidRPr="00F66302">
        <w:rPr>
          <w:rFonts w:eastAsiaTheme="minorEastAsia" w:hAnsi="Calibri"/>
          <w:color w:val="000000" w:themeColor="text1"/>
          <w:kern w:val="24"/>
        </w:rPr>
        <w:t xml:space="preserve"> main ideas and supporting details for </w:t>
      </w:r>
      <w:r w:rsidR="0086566E">
        <w:rPr>
          <w:rFonts w:eastAsiaTheme="minorEastAsia" w:hAnsi="Calibri"/>
          <w:color w:val="000000" w:themeColor="text1"/>
          <w:kern w:val="24"/>
        </w:rPr>
        <w:t>oral and visual presentation and written reflection</w:t>
      </w:r>
      <w:r w:rsidR="00E67D7A">
        <w:rPr>
          <w:rFonts w:eastAsiaTheme="minorEastAsia" w:hAnsi="Calibri"/>
          <w:color w:val="000000" w:themeColor="text1"/>
          <w:kern w:val="24"/>
        </w:rPr>
        <w:t xml:space="preserve"> on Poetry/Short Stories/</w:t>
      </w:r>
      <w:r w:rsidR="002903D6">
        <w:rPr>
          <w:rFonts w:eastAsiaTheme="minorEastAsia" w:hAnsi="Calibri"/>
          <w:color w:val="000000" w:themeColor="text1"/>
          <w:kern w:val="24"/>
        </w:rPr>
        <w:t>A Separate Peace</w:t>
      </w:r>
      <w:r w:rsidR="00E67D7A">
        <w:rPr>
          <w:rFonts w:eastAsiaTheme="minorEastAsia" w:hAnsi="Calibri"/>
          <w:color w:val="000000" w:themeColor="text1"/>
          <w:kern w:val="24"/>
        </w:rPr>
        <w:t>/Novel Study</w:t>
      </w:r>
      <w:r w:rsidR="002C6D2C" w:rsidRPr="00F66302">
        <w:rPr>
          <w:rFonts w:eastAsiaTheme="minorEastAsia" w:hAnsi="Calibri"/>
          <w:color w:val="000000" w:themeColor="text1"/>
          <w:kern w:val="24"/>
        </w:rPr>
        <w:t xml:space="preserve">, using a variety of strategies and selecting the organizational pattern best suited to the content and the purpose </w:t>
      </w:r>
    </w:p>
    <w:p w14:paraId="08BBA9A2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C6D2C">
        <w:rPr>
          <w:rFonts w:eastAsiaTheme="minorEastAsia" w:hAnsi="Calibri"/>
          <w:color w:val="000000" w:themeColor="text1"/>
          <w:kern w:val="24"/>
        </w:rPr>
        <w:t>ation</w:t>
      </w:r>
      <w:r w:rsidR="002C6D2C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22675F41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 xml:space="preserve">excellent </w:t>
      </w:r>
      <w:r w:rsidR="002C6D2C" w:rsidRPr="00425DA5">
        <w:rPr>
          <w:rFonts w:eastAsiaTheme="minorEastAsia" w:hAnsi="Calibri"/>
          <w:color w:val="000000" w:themeColor="text1"/>
          <w:kern w:val="24"/>
        </w:rPr>
        <w:t>revis</w:t>
      </w:r>
      <w:r w:rsidR="002C6D2C">
        <w:rPr>
          <w:rFonts w:eastAsiaTheme="minorEastAsia" w:hAnsi="Calibri"/>
          <w:color w:val="000000" w:themeColor="text1"/>
          <w:kern w:val="24"/>
        </w:rPr>
        <w:t>ion of</w:t>
      </w:r>
      <w:r w:rsidR="002C6D2C" w:rsidRPr="00425DA5">
        <w:rPr>
          <w:rFonts w:eastAsiaTheme="minorEastAsia" w:hAnsi="Calibri"/>
          <w:color w:val="000000" w:themeColor="text1"/>
          <w:kern w:val="24"/>
        </w:rPr>
        <w:t xml:space="preserve"> drafts to improve the content, organization, clarity, and style of their written work</w:t>
      </w:r>
    </w:p>
    <w:p w14:paraId="7FC4FFEF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439B680A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</w:p>
    <w:p w14:paraId="3BF316FC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38623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386237">
        <w:rPr>
          <w:rFonts w:eastAsiaTheme="minorEastAsia" w:hAnsi="Calibri"/>
          <w:color w:val="000000" w:themeColor="text1"/>
          <w:kern w:val="24"/>
        </w:rPr>
        <w:t>forms demonstrat</w:t>
      </w:r>
      <w:r>
        <w:rPr>
          <w:rFonts w:eastAsiaTheme="minorEastAsia" w:hAnsi="Calibri"/>
          <w:color w:val="000000" w:themeColor="text1"/>
          <w:kern w:val="24"/>
        </w:rPr>
        <w:t>ing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3D88BBE6" w14:textId="4BA20045" w:rsidR="00AC4A73" w:rsidRDefault="00AC4A73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>
        <w:rPr>
          <w:rFonts w:eastAsiaTheme="minorEastAsia" w:cstheme="minorHAnsi"/>
          <w:color w:val="000000" w:themeColor="text1"/>
          <w:kern w:val="24"/>
        </w:rPr>
        <w:t>showing of work BEFORE posting for OF Learning Progress Mark</w:t>
      </w:r>
    </w:p>
    <w:p w14:paraId="77C582BB" w14:textId="77777777" w:rsidR="00554EA9" w:rsidRDefault="00554EA9" w:rsidP="00554E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F35412F" w14:textId="77777777" w:rsidR="006E2EC6" w:rsidRDefault="006E2EC6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9128EA6" w14:textId="77777777" w:rsidR="00774174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Communication</w:t>
      </w:r>
    </w:p>
    <w:p w14:paraId="07F769C6" w14:textId="77777777" w:rsidR="00390BC8" w:rsidRDefault="00390BC8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9A180E2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  <w:r w:rsidRPr="009D0179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</w:p>
    <w:p w14:paraId="03DA4189" w14:textId="49E3E4EB" w:rsidR="000E4F2C" w:rsidRPr="000E4F2C" w:rsidRDefault="00B846C6" w:rsidP="000E4F2C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</w:t>
      </w:r>
      <w:r w:rsidR="000E4F2C"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descriptive and evocative words, phrases, and expressions precisely and imaginatively to make writing clear, vivid, and compelling for their intended audience</w:t>
      </w:r>
      <w:r w:rsidR="00E67D7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E67D7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Literary Elements</w:t>
      </w:r>
      <w:r w:rsidR="009B63C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and Own Personal Connections</w:t>
      </w:r>
    </w:p>
    <w:p w14:paraId="6710D9AB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C7B581B" w14:textId="144ED2BD" w:rsidR="00E604E2" w:rsidRPr="00E604E2" w:rsidRDefault="00B846C6" w:rsidP="00E604E2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19" w:name="_Hlk65934983"/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complete sentences that communicate meaning</w:t>
      </w:r>
      <w:r w:rsidR="00E67D7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</w:t>
      </w:r>
      <w:r w:rsidR="009B63C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9B63C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clearly and effectively, skilful var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iation of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sentence type, structure, and length</w:t>
      </w:r>
      <w:r w:rsidR="000B27E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E604E2"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making smooth and logical transitions between ideas</w:t>
      </w:r>
      <w:bookmarkEnd w:id="19"/>
    </w:p>
    <w:p w14:paraId="72EFB542" w14:textId="77777777" w:rsidR="008426A6" w:rsidRDefault="00B846C6" w:rsidP="00DB782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20" w:name="_Hlk65935231"/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="008426A6"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  <w:bookmarkEnd w:id="20"/>
    </w:p>
    <w:p w14:paraId="7109A0AE" w14:textId="37F87BC7" w:rsidR="00900DAA" w:rsidRDefault="00900DAA" w:rsidP="00900DAA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21" w:name="_Hlk65935274"/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punctuation correctly and effectively to communicate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intended meani</w:t>
      </w:r>
      <w:bookmarkEnd w:id="21"/>
      <w:r w:rsidR="009B63C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ng 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9B63C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</w:p>
    <w:p w14:paraId="19662F38" w14:textId="31114C30" w:rsidR="00C277F6" w:rsidRDefault="00C277F6" w:rsidP="00C277F6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22" w:name="_Hlk65935297"/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of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grammar conventions correctly and appropriately to communicate intended meaning </w:t>
      </w:r>
      <w:r w:rsidR="009B63C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9B63C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/Novel Study and Own Personal Connections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clearly and effectively</w:t>
      </w:r>
      <w:bookmarkEnd w:id="22"/>
    </w:p>
    <w:p w14:paraId="002E4280" w14:textId="77777777" w:rsidR="00DA3769" w:rsidRDefault="00DA3769" w:rsidP="00DA3769">
      <w:pPr>
        <w:spacing w:before="67" w:after="0" w:line="240" w:lineRule="auto"/>
        <w:ind w:left="547" w:hanging="547"/>
        <w:rPr>
          <w:rFonts w:eastAsiaTheme="minorEastAsia" w:hAnsi="Calibri"/>
          <w:color w:val="000000" w:themeColor="text1"/>
          <w:kern w:val="24"/>
          <w:lang w:eastAsia="en-CA"/>
        </w:rPr>
      </w:pP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limited/no </w:t>
      </w:r>
      <w:bookmarkStart w:id="23" w:name="_Hlk65935326"/>
      <w:r w:rsidRPr="00DA3769">
        <w:rPr>
          <w:rFonts w:eastAsiaTheme="minorEastAsia" w:hAnsi="Calibri"/>
          <w:color w:val="000000" w:themeColor="text1"/>
          <w:kern w:val="24"/>
          <w:lang w:eastAsia="en-CA"/>
        </w:rPr>
        <w:t>regular proofread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and correct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 w:rsidR="00E27605">
        <w:rPr>
          <w:rFonts w:eastAsiaTheme="minorEastAsia" w:hAnsi="Calibri"/>
          <w:color w:val="000000" w:themeColor="text1"/>
          <w:kern w:val="24"/>
          <w:lang w:eastAsia="en-CA"/>
        </w:rPr>
        <w:t>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  <w:bookmarkEnd w:id="23"/>
    </w:p>
    <w:p w14:paraId="09B9E319" w14:textId="7216E444" w:rsidR="007C5AB0" w:rsidRDefault="007C5AB0" w:rsidP="007C5AB0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eastAsiaTheme="minorEastAsia" w:hAnsi="Calibri"/>
          <w:color w:val="000000" w:themeColor="text1"/>
          <w:kern w:val="24"/>
        </w:rPr>
        <w:t>limited/no</w:t>
      </w:r>
      <w:r w:rsidRPr="007C5AB0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</w:t>
      </w:r>
      <w:bookmarkStart w:id="24" w:name="_Hlk67086870"/>
      <w:r w:rsidRPr="007C5AB0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communication in a clear, coherent manner, using a structure and style effective for </w:t>
      </w:r>
      <w:bookmarkEnd w:id="24"/>
      <w:r w:rsidR="009B63C0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Poetry/Short Story/</w:t>
      </w:r>
      <w:r w:rsidR="002903D6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Separate Peace</w:t>
      </w:r>
      <w:r w:rsidR="009B63C0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/Novel Study Literary Elements and Own Personal Connections</w:t>
      </w:r>
    </w:p>
    <w:p w14:paraId="3B49EB35" w14:textId="1E9FEB12" w:rsidR="00402F34" w:rsidRDefault="00402F34" w:rsidP="00402F3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limited/no </w:t>
      </w:r>
      <w:bookmarkStart w:id="25" w:name="_Hlk67087006"/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 w:rsidR="001035B2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  <w:bookmarkEnd w:id="25"/>
    </w:p>
    <w:p w14:paraId="7809E575" w14:textId="2EB4A421" w:rsidR="00940EA7" w:rsidRDefault="00940EA7" w:rsidP="00402F3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p w14:paraId="63094BBF" w14:textId="77777777" w:rsidR="00940EA7" w:rsidRDefault="00940EA7" w:rsidP="00402F3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p w14:paraId="1DD13028" w14:textId="77777777" w:rsidR="00FB0E53" w:rsidRPr="00402F34" w:rsidRDefault="00FB0E53" w:rsidP="00402F34">
      <w:pPr>
        <w:pStyle w:val="NormalWeb"/>
        <w:spacing w:before="67" w:beforeAutospacing="0" w:after="0" w:afterAutospacing="0"/>
        <w:ind w:left="547" w:hanging="547"/>
      </w:pPr>
    </w:p>
    <w:p w14:paraId="7D3125E6" w14:textId="77777777" w:rsidR="00402F34" w:rsidRPr="007C5AB0" w:rsidRDefault="00402F34" w:rsidP="007C5AB0">
      <w:pPr>
        <w:pStyle w:val="NormalWeb"/>
        <w:spacing w:before="67" w:beforeAutospacing="0" w:after="0" w:afterAutospacing="0"/>
        <w:ind w:left="547" w:hanging="547"/>
      </w:pPr>
    </w:p>
    <w:p w14:paraId="6187F1AC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002793D2" w14:textId="0C5F3469" w:rsidR="009B63C0" w:rsidRPr="000E4F2C" w:rsidRDefault="009B63C0" w:rsidP="009B63C0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satisfactory </w:t>
      </w:r>
      <w:r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</w:t>
      </w:r>
      <w:r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descriptive and evocative words, phrases, and expressions precisely and imaginatively to make writing clear, vivid, and compelling for their intended audience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Literary Elements and Own Personal Connections</w:t>
      </w:r>
    </w:p>
    <w:p w14:paraId="095E885A" w14:textId="77777777" w:rsidR="009B63C0" w:rsidRDefault="009B63C0" w:rsidP="009B6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AA1ACDB" w14:textId="0FB55F57" w:rsidR="009B63C0" w:rsidRPr="00E604E2" w:rsidRDefault="009B63C0" w:rsidP="009B63C0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satisfactory 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complete sentences that communicate meaning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clearly and effectively, skilful var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iation of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sentence type, structure, and length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making smooth and logical transitions between ideas</w:t>
      </w:r>
    </w:p>
    <w:p w14:paraId="77710C56" w14:textId="4E6BE986" w:rsidR="009B63C0" w:rsidRDefault="009B63C0" w:rsidP="009B63C0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satisfactory </w:t>
      </w:r>
      <w:r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</w:p>
    <w:p w14:paraId="46F3386E" w14:textId="7E8DA95F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lastRenderedPageBreak/>
        <w:t xml:space="preserve">satisfactory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punctuation correctly and effectively to communicate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intended meani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ng 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</w:p>
    <w:p w14:paraId="7BC8AA33" w14:textId="13A08F5C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satisfactory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of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grammar conventions correctly and appropriately to communicate intended meaning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/Novel Study and Own Personal Connections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clearly and effectively</w:t>
      </w:r>
    </w:p>
    <w:p w14:paraId="5C36695A" w14:textId="77F26A8E" w:rsidR="009B63C0" w:rsidRDefault="009B63C0" w:rsidP="009B63C0">
      <w:pPr>
        <w:spacing w:before="67" w:after="0" w:line="240" w:lineRule="auto"/>
        <w:ind w:left="547" w:hanging="547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>satisfactory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regular proofread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and correct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>
        <w:rPr>
          <w:rFonts w:eastAsiaTheme="minorEastAsia" w:hAnsi="Calibri"/>
          <w:color w:val="000000" w:themeColor="text1"/>
          <w:kern w:val="24"/>
          <w:lang w:eastAsia="en-CA"/>
        </w:rPr>
        <w:t>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2E74813B" w14:textId="36928467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eastAsiaTheme="minorEastAsia" w:hAnsi="Calibri"/>
          <w:color w:val="000000" w:themeColor="text1"/>
          <w:kern w:val="24"/>
        </w:rPr>
        <w:t>satisfactory</w:t>
      </w:r>
      <w:r w:rsidRPr="007C5AB0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communication in a clear, coherent manner, using a structure and style effective for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Poetry/Short Story/</w:t>
      </w:r>
      <w:r w:rsidR="002903D6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Separate Peace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/Novel Study Literary Elements and Own Personal Connections</w:t>
      </w:r>
    </w:p>
    <w:p w14:paraId="468E7E9D" w14:textId="125DBE4D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satisfactory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3C2CA13E" w14:textId="77777777" w:rsidR="00FB0E53" w:rsidRDefault="00FB0E53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1732A915" w14:textId="77777777" w:rsidR="00FB0E53" w:rsidRDefault="00FB0E53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D8D5124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16E82A3" w14:textId="77777777" w:rsidR="00FB0E53" w:rsidRDefault="00FB0E53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7964F4E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17549DFE" w14:textId="77777777" w:rsidR="00B607E0" w:rsidRDefault="00B607E0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8F0475A" w14:textId="186E7719" w:rsidR="009B63C0" w:rsidRPr="000E4F2C" w:rsidRDefault="009B63C0" w:rsidP="009B63C0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good </w:t>
      </w:r>
      <w:r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</w:t>
      </w:r>
      <w:r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descriptive and evocative words, phrases, and expressions precisely and imaginatively to make writing clear, vivid, and compelling for their intended audience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Literary Elements and Own Personal Connections</w:t>
      </w:r>
    </w:p>
    <w:p w14:paraId="54EE13BF" w14:textId="77777777" w:rsidR="009B63C0" w:rsidRDefault="009B63C0" w:rsidP="009B6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4C786E3D" w14:textId="6090F096" w:rsidR="009B63C0" w:rsidRPr="00E604E2" w:rsidRDefault="009B63C0" w:rsidP="009B63C0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good 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complete sentences that communicate meaning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clearly and effectively, skilful var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iation of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sentence type, structure, and length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making smooth and logical transitions between ideas</w:t>
      </w:r>
    </w:p>
    <w:p w14:paraId="4329EA8F" w14:textId="4AAF8532" w:rsidR="009B63C0" w:rsidRDefault="009B63C0" w:rsidP="009B63C0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good </w:t>
      </w:r>
      <w:r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</w:p>
    <w:p w14:paraId="3A1845F8" w14:textId="5E55FDB7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good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punctuation correctly and effectively to communicate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intended meani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ng 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</w:p>
    <w:p w14:paraId="504102A6" w14:textId="53978409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good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of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grammar conventions correctly and appropriately to communicate intended meaning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/Novel Study and Own Personal Connections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clearly and effectively</w:t>
      </w:r>
    </w:p>
    <w:p w14:paraId="690F860D" w14:textId="7830AC6E" w:rsidR="009B63C0" w:rsidRDefault="009B63C0" w:rsidP="009B63C0">
      <w:pPr>
        <w:spacing w:before="67" w:after="0" w:line="240" w:lineRule="auto"/>
        <w:ind w:left="547" w:hanging="547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>good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regular proofread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and correct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>
        <w:rPr>
          <w:rFonts w:eastAsiaTheme="minorEastAsia" w:hAnsi="Calibri"/>
          <w:color w:val="000000" w:themeColor="text1"/>
          <w:kern w:val="24"/>
          <w:lang w:eastAsia="en-CA"/>
        </w:rPr>
        <w:t>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13968235" w14:textId="54F680D3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eastAsiaTheme="minorEastAsia" w:hAnsi="Calibri"/>
          <w:color w:val="000000" w:themeColor="text1"/>
          <w:kern w:val="24"/>
        </w:rPr>
        <w:t>good</w:t>
      </w:r>
      <w:r w:rsidRPr="007C5AB0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communication in a clear, coherent manner, using a structure and style effective for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Poetry/Short Story/</w:t>
      </w:r>
      <w:r w:rsidR="002903D6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Separate Peace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/Novel Study Literary Elements and Own Personal Connections</w:t>
      </w:r>
    </w:p>
    <w:p w14:paraId="100DEACC" w14:textId="71AACEBB" w:rsidR="009B63C0" w:rsidRDefault="009B63C0" w:rsidP="009B63C0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good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243DD18C" w14:textId="77777777" w:rsidR="00783F9D" w:rsidRPr="00783F9D" w:rsidRDefault="00783F9D" w:rsidP="00783F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18C4569" w14:textId="77777777" w:rsidR="009B63C0" w:rsidRDefault="009B63C0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4F69595" w14:textId="77777777" w:rsidR="009B63C0" w:rsidRDefault="009B63C0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29CAB24" w14:textId="0156611F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2C918E90" w14:textId="77777777" w:rsidR="00B607E0" w:rsidRPr="00B50D15" w:rsidRDefault="00B607E0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1EC48EB4" w14:textId="1C951BD6" w:rsidR="00245084" w:rsidRPr="000E4F2C" w:rsidRDefault="00245084" w:rsidP="00245084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excellent </w:t>
      </w:r>
      <w:r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</w:t>
      </w:r>
      <w:r w:rsidRPr="000E4F2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descriptive and evocative words, phrases, and expressions precisely and imaginatively to make writing clear, vivid, and compelling for their intended audience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Literary Elements and Own Personal Connections</w:t>
      </w:r>
    </w:p>
    <w:p w14:paraId="75A3420A" w14:textId="77777777" w:rsidR="00245084" w:rsidRDefault="00245084" w:rsidP="002450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32971BF" w14:textId="5344C6D0" w:rsidR="00245084" w:rsidRPr="00E604E2" w:rsidRDefault="00245084" w:rsidP="00245084">
      <w:pPr>
        <w:pStyle w:val="NormalWeb"/>
        <w:spacing w:before="58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lastRenderedPageBreak/>
        <w:t xml:space="preserve">excellent 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complete sentences that communicate meaning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 Separate </w:t>
      </w:r>
      <w:proofErr w:type="spellStart"/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PEace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clearly and effectively, skilful var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iation of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sentence type, structure, and length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E604E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making smooth and logical transitions between ideas</w:t>
      </w:r>
    </w:p>
    <w:p w14:paraId="37FD6675" w14:textId="5A09D393" w:rsidR="00245084" w:rsidRDefault="00245084" w:rsidP="00245084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excellent </w:t>
      </w:r>
      <w:r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revis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ion of</w:t>
      </w:r>
      <w:r w:rsidRPr="008426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drafts to improve the content, organization, clarity, and style of written work</w:t>
      </w:r>
    </w:p>
    <w:p w14:paraId="0F506794" w14:textId="1512ECE4" w:rsidR="00245084" w:rsidRDefault="00245084" w:rsidP="00245084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excellent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punctuation correctly and effectively to communicate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900DAA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intended meani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ng 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 Separate </w:t>
      </w:r>
      <w:proofErr w:type="spellStart"/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PEace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 and Own Personal Connections</w:t>
      </w:r>
    </w:p>
    <w:p w14:paraId="1AA260C6" w14:textId="4BD9F940" w:rsidR="00245084" w:rsidRDefault="00245084" w:rsidP="00245084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excellent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of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grammar conventions correctly and appropriately to communicate intended meaning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of Literary Elements in Poetry/Short Story/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/Novel Study and Own Personal Connections </w:t>
      </w:r>
      <w:r w:rsidRPr="00C277F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clearly and effectively</w:t>
      </w:r>
    </w:p>
    <w:p w14:paraId="626754C2" w14:textId="30775BAC" w:rsidR="00245084" w:rsidRDefault="00245084" w:rsidP="00245084">
      <w:pPr>
        <w:spacing w:before="67" w:after="0" w:line="240" w:lineRule="auto"/>
        <w:ind w:left="547" w:hanging="547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>excellent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regular proofread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and correct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</w:t>
      </w:r>
      <w:r>
        <w:rPr>
          <w:rFonts w:eastAsiaTheme="minorEastAsia" w:hAnsi="Calibri"/>
          <w:color w:val="000000" w:themeColor="text1"/>
          <w:kern w:val="24"/>
          <w:lang w:eastAsia="en-CA"/>
        </w:rPr>
        <w:t>of</w:t>
      </w:r>
      <w:r w:rsidRPr="00DA3769">
        <w:rPr>
          <w:rFonts w:eastAsiaTheme="minorEastAsia" w:hAnsi="Calibri"/>
          <w:color w:val="000000" w:themeColor="text1"/>
          <w:kern w:val="24"/>
          <w:lang w:eastAsia="en-CA"/>
        </w:rPr>
        <w:t xml:space="preserve"> writing</w:t>
      </w:r>
    </w:p>
    <w:p w14:paraId="312B8599" w14:textId="73738086" w:rsidR="00245084" w:rsidRDefault="00245084" w:rsidP="0024508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eastAsiaTheme="minorEastAsia" w:hAnsi="Calibri"/>
          <w:color w:val="000000" w:themeColor="text1"/>
          <w:kern w:val="24"/>
        </w:rPr>
        <w:t>excellent</w:t>
      </w:r>
      <w:r w:rsidRPr="007C5AB0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communication in a clear, coherent manner, using a structure and style effective for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Poetry/Short Story/</w:t>
      </w:r>
      <w:r w:rsidR="002903D6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Separate Peace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/Novel Study Literary Elements and Own Personal Connections</w:t>
      </w:r>
    </w:p>
    <w:p w14:paraId="6DB1005E" w14:textId="32C80CF2" w:rsidR="00245084" w:rsidRDefault="00245084" w:rsidP="0024508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excellent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3A68026C" w14:textId="77777777" w:rsidR="00245084" w:rsidRPr="00783F9D" w:rsidRDefault="00245084" w:rsidP="002450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716EF3F" w14:textId="77777777" w:rsidR="006D5D7F" w:rsidRDefault="006D5D7F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882C425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60F3830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B30B2D2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5B035AF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C22D4A3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212C50F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93A73B9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E333505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178C3D9" w14:textId="77777777" w:rsidR="00B352CF" w:rsidRDefault="00B352CF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5E521EB" w14:textId="7D85CF90" w:rsidR="00F37959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Application</w:t>
      </w:r>
    </w:p>
    <w:p w14:paraId="725332FF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CD85FF0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13E56B68" w14:textId="4E936BFB" w:rsidR="0069281C" w:rsidRDefault="00BB7CE3" w:rsidP="0069281C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presentation features, including print and script, fonts, graphics, and layout, to improve the clarity and coherence of </w:t>
      </w:r>
      <w:r w:rsidR="00511DF2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oral and visual presentation and written reflection</w:t>
      </w:r>
      <w:r w:rsidR="0024508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on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24508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BF66F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Own Personal Connections </w:t>
      </w:r>
      <w:r w:rsidR="0069281C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to heighten its appeal and effectiveness </w:t>
      </w:r>
    </w:p>
    <w:p w14:paraId="6C5A80E3" w14:textId="6BC5AC15" w:rsidR="00B50D15" w:rsidRDefault="005551CE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is of </w:t>
      </w:r>
      <w:r w:rsidR="00BF66F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BF66F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 terms of the information, ideas, issues, or themes</w:t>
      </w:r>
    </w:p>
    <w:p w14:paraId="670F84D1" w14:textId="77777777" w:rsidR="00BB7CE3" w:rsidRDefault="00B50D15" w:rsidP="00FF3DAB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26" w:name="_Hlk67087147"/>
      <w:r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variety of audio-visual aids effectively to support and enhance oral presentations and to engage an audience</w:t>
      </w:r>
      <w:bookmarkEnd w:id="26"/>
    </w:p>
    <w:p w14:paraId="5967259C" w14:textId="638F76D5" w:rsidR="00B607E0" w:rsidRDefault="00B607E0" w:rsidP="00B607E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limited/no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</w:t>
      </w:r>
      <w:r w:rsidR="00BF66F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 Separate </w:t>
      </w:r>
      <w:proofErr w:type="spellStart"/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PEace</w:t>
      </w:r>
      <w:proofErr w:type="spellEnd"/>
      <w:r w:rsidR="00BF66F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651AA9C9" w14:textId="77777777" w:rsidR="00243843" w:rsidRDefault="00243843" w:rsidP="00243843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limited/no producing of</w:t>
      </w:r>
      <w:r w:rsidRPr="00F050F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media texts, including complex texts, for a variety of purposes and audiences, using the most appropriate forms, conventions, and techniques</w:t>
      </w:r>
    </w:p>
    <w:p w14:paraId="5F97C9D5" w14:textId="50A7408B" w:rsidR="00AC4A73" w:rsidRPr="00FF3DAB" w:rsidRDefault="00AC4A73" w:rsidP="00243843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limited/no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showing of work BEFORE posting for OF Learning Progress Mark</w:t>
      </w:r>
    </w:p>
    <w:p w14:paraId="4AF0753C" w14:textId="77777777" w:rsidR="00243843" w:rsidRDefault="00243843" w:rsidP="00B607E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05CE6A3F" w14:textId="77777777" w:rsidR="00B607E0" w:rsidRDefault="00B607E0" w:rsidP="00FF3DAB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p w14:paraId="5ACEB87E" w14:textId="77777777" w:rsidR="008767E1" w:rsidRDefault="008767E1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4258622" w14:textId="77777777" w:rsidR="00AC4A73" w:rsidRDefault="00AC4A7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43DAAC9" w14:textId="77777777" w:rsidR="00AC4A73" w:rsidRDefault="00AC4A7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7226E2A" w14:textId="77777777" w:rsidR="00AC4A73" w:rsidRDefault="00AC4A7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788B029" w14:textId="4CCD9D90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3E531323" w14:textId="77777777" w:rsidR="00F616C6" w:rsidRDefault="00F616C6" w:rsidP="00B607E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0D4595EF" w14:textId="388F13CB" w:rsidR="0089101B" w:rsidRDefault="0089101B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satisfactory 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presentation features, including print and script, fonts, graphics, and layout, to improve the clarity and coherence of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oral and visual presentation and written reflection on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Own Personal Connections 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to heighten its appeal and effectiveness </w:t>
      </w:r>
    </w:p>
    <w:p w14:paraId="26B3B879" w14:textId="48285E8B" w:rsidR="0089101B" w:rsidRDefault="0089101B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satisfactory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is of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 terms of the information, ideas, issues, or themes</w:t>
      </w:r>
    </w:p>
    <w:p w14:paraId="57B8B646" w14:textId="07A1FDFF" w:rsidR="0089101B" w:rsidRDefault="0089101B" w:rsidP="0089101B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satisfactory </w:t>
      </w:r>
      <w:r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variety of audio-visual aids effectively to support and enhance oral presentations and to engage an audience</w:t>
      </w:r>
    </w:p>
    <w:p w14:paraId="64357DBC" w14:textId="3777AAA3" w:rsidR="0089101B" w:rsidRDefault="0089101B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satisfactory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/Novel Study,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73257B1F" w14:textId="479FEA48" w:rsidR="0089101B" w:rsidRDefault="0089101B" w:rsidP="0089101B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satisfactory producing of</w:t>
      </w:r>
      <w:r w:rsidRPr="00F050F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media texts, including complex texts, for a variety of purposes and audiences, using the most appropriate forms, conventions, and techniques</w:t>
      </w:r>
    </w:p>
    <w:p w14:paraId="59F3429D" w14:textId="241ED874" w:rsidR="00AC4A73" w:rsidRPr="00FF3DAB" w:rsidRDefault="00AC4A73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satisfactory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showing of work BEFORE posting for OF Learning Progress Mark</w:t>
      </w:r>
    </w:p>
    <w:p w14:paraId="1411F178" w14:textId="77777777" w:rsidR="00B607E0" w:rsidRDefault="00B607E0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0F695493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7C91E61" w14:textId="77777777" w:rsidR="0089101B" w:rsidRDefault="0089101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30A84A9" w14:textId="77777777" w:rsidR="0089101B" w:rsidRDefault="0089101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B738631" w14:textId="77777777" w:rsidR="0089101B" w:rsidRDefault="0089101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0DC79D6" w14:textId="77777777" w:rsidR="0089101B" w:rsidRDefault="0089101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6DE45EC" w14:textId="59EFD573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070A6908" w14:textId="09C0D37E" w:rsidR="0089101B" w:rsidRDefault="007B1761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>good</w:t>
      </w:r>
      <w:r w:rsidR="0089101B">
        <w:rPr>
          <w:rFonts w:ascii="Arial" w:hAnsi="Arial"/>
          <w:color w:val="000000"/>
          <w:kern w:val="2"/>
          <w:sz w:val="19"/>
        </w:rPr>
        <w:t xml:space="preserve"> </w:t>
      </w:r>
      <w:r w:rsidR="0089101B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="0089101B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presentation features, including print and script, fonts, graphics, and layout, to improve the clarity and coherence of 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oral and visual presentation and written reflection on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="0089101B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Own Personal Connections </w:t>
      </w:r>
      <w:r w:rsidR="0089101B"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to heighten its appeal and effectiveness </w:t>
      </w:r>
    </w:p>
    <w:p w14:paraId="0B03970A" w14:textId="7FB595D0" w:rsidR="0089101B" w:rsidRDefault="007B1761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good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89101B"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is of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="0089101B"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 terms of the information, ideas, issues, or themes</w:t>
      </w:r>
    </w:p>
    <w:p w14:paraId="23C60A11" w14:textId="1756217F" w:rsidR="0089101B" w:rsidRDefault="007B1761" w:rsidP="0089101B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good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89101B"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 w:rsidR="0089101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="0089101B"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variety of audio-visual aids effectively to support and enhance oral presentations and to engage an audience</w:t>
      </w:r>
    </w:p>
    <w:p w14:paraId="7F7CE0D3" w14:textId="3BE21D57" w:rsidR="0089101B" w:rsidRDefault="007B1761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good</w:t>
      </w:r>
      <w:r w:rsidR="0089101B"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="0089101B"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 w:rsidR="0089101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/Novel Study, </w:t>
      </w:r>
      <w:r w:rsidR="0089101B"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74C9F6C2" w14:textId="2666A45B" w:rsidR="0089101B" w:rsidRDefault="007B1761" w:rsidP="0089101B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good</w:t>
      </w:r>
      <w:r w:rsidR="0089101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producing of</w:t>
      </w:r>
      <w:r w:rsidR="0089101B" w:rsidRPr="00F050F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media texts, including complex texts, for a variety of purposes and audiences, using the most appropriate forms, conventions, and techniques</w:t>
      </w:r>
    </w:p>
    <w:p w14:paraId="380A7F1C" w14:textId="658AEB86" w:rsidR="00AC4A73" w:rsidRPr="00FF3DAB" w:rsidRDefault="00AC4A73" w:rsidP="0089101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good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showing of work BEFORE posting for OF Learning Progress Mark</w:t>
      </w:r>
    </w:p>
    <w:p w14:paraId="2F781789" w14:textId="77777777" w:rsidR="00243843" w:rsidRDefault="00243843" w:rsidP="00F616C6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2D2BA4EF" w14:textId="77777777" w:rsidR="00F616C6" w:rsidRDefault="00F616C6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7E632735" w14:textId="77777777" w:rsidR="00F616C6" w:rsidRDefault="00F616C6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3CE419E9" w14:textId="77777777" w:rsidR="00F050F4" w:rsidRDefault="00F050F4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5C2CAA7" w14:textId="77777777" w:rsidR="00694FAB" w:rsidRDefault="00694FA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6CE51553" w14:textId="77777777" w:rsidR="00694FAB" w:rsidRPr="00694FAB" w:rsidRDefault="00694FAB" w:rsidP="00694F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96086C7" w14:textId="3079B2D6" w:rsidR="007B1761" w:rsidRDefault="007B1761" w:rsidP="007B1761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lastRenderedPageBreak/>
        <w:t xml:space="preserve">excellent 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of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presentation features, including print and script, fonts, graphics, and layout, to improve the clarity and coherence of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oral and visual presentation and written reflection on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Own Personal Connections </w:t>
      </w:r>
      <w:r w:rsidRPr="0069281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and to heighten its appeal and effectiveness </w:t>
      </w:r>
    </w:p>
    <w:p w14:paraId="5D01CBC9" w14:textId="4A4CB154" w:rsidR="007B1761" w:rsidRDefault="007B1761" w:rsidP="007B1761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excellent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is of 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/Novel Study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 terms of the information, ideas, issues, or themes</w:t>
      </w:r>
    </w:p>
    <w:p w14:paraId="28F3B4CA" w14:textId="255C9F23" w:rsidR="007B1761" w:rsidRDefault="007B1761" w:rsidP="007B1761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excellent </w:t>
      </w:r>
      <w:r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B50D1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 variety of audio-visual aids effectively to support and enhance oral presentations and to engage an audience</w:t>
      </w:r>
    </w:p>
    <w:p w14:paraId="286B69E6" w14:textId="5CB625DF" w:rsidR="007B1761" w:rsidRDefault="007B1761" w:rsidP="007B1761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excellent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Poetry/Short Stories/</w:t>
      </w:r>
      <w:r w:rsidR="002903D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 Separate Peace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/Novel Study,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3BCA5F17" w14:textId="0822E446" w:rsidR="007B1761" w:rsidRDefault="007B1761" w:rsidP="007B1761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excellent producing of</w:t>
      </w:r>
      <w:r w:rsidRPr="00F050F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media texts, including complex texts, for a variety of purposes and audiences, using the most appropriate forms, conventions, and techniques</w:t>
      </w:r>
    </w:p>
    <w:p w14:paraId="7B527293" w14:textId="5ABD7BA4" w:rsidR="00AC4A73" w:rsidRPr="00FF3DAB" w:rsidRDefault="00AC4A73" w:rsidP="007B1761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excellent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showing of work BEFORE posting for OF Learning Progress Mark</w:t>
      </w:r>
    </w:p>
    <w:p w14:paraId="4868AF45" w14:textId="77777777" w:rsidR="00F616C6" w:rsidRDefault="00F616C6" w:rsidP="00B50D1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7318C002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78AF3AE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8B323DE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B73C455" w14:textId="77777777" w:rsidR="00AF2DA2" w:rsidRPr="0039602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33FABB3" w14:textId="77777777" w:rsidR="004D5E5A" w:rsidRPr="004D5E5A" w:rsidRDefault="004D5E5A">
      <w:pPr>
        <w:rPr>
          <w:lang w:val="en-US"/>
        </w:rPr>
      </w:pPr>
    </w:p>
    <w:sectPr w:rsidR="004D5E5A" w:rsidRPr="004D5E5A" w:rsidSect="003D3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079EB"/>
    <w:rsid w:val="00014F70"/>
    <w:rsid w:val="00043143"/>
    <w:rsid w:val="00052A2F"/>
    <w:rsid w:val="00057DD8"/>
    <w:rsid w:val="000A4094"/>
    <w:rsid w:val="000A7AA2"/>
    <w:rsid w:val="000B27E7"/>
    <w:rsid w:val="000B7C68"/>
    <w:rsid w:val="000D70EC"/>
    <w:rsid w:val="000E4F2C"/>
    <w:rsid w:val="000F6B41"/>
    <w:rsid w:val="001035B2"/>
    <w:rsid w:val="00141E71"/>
    <w:rsid w:val="001522BC"/>
    <w:rsid w:val="00180D2F"/>
    <w:rsid w:val="00192E76"/>
    <w:rsid w:val="001A038D"/>
    <w:rsid w:val="001C3326"/>
    <w:rsid w:val="001C4568"/>
    <w:rsid w:val="001E319F"/>
    <w:rsid w:val="00202C8E"/>
    <w:rsid w:val="00202E7F"/>
    <w:rsid w:val="002031B0"/>
    <w:rsid w:val="0022477A"/>
    <w:rsid w:val="00243843"/>
    <w:rsid w:val="00245084"/>
    <w:rsid w:val="0028771F"/>
    <w:rsid w:val="002903D6"/>
    <w:rsid w:val="002B54ED"/>
    <w:rsid w:val="002C6D2C"/>
    <w:rsid w:val="002E232A"/>
    <w:rsid w:val="002F391D"/>
    <w:rsid w:val="00312910"/>
    <w:rsid w:val="00322A27"/>
    <w:rsid w:val="003424BA"/>
    <w:rsid w:val="0038518A"/>
    <w:rsid w:val="00386237"/>
    <w:rsid w:val="00390BC8"/>
    <w:rsid w:val="00393660"/>
    <w:rsid w:val="00396022"/>
    <w:rsid w:val="003D3C1E"/>
    <w:rsid w:val="00402F34"/>
    <w:rsid w:val="004240E7"/>
    <w:rsid w:val="00425DA5"/>
    <w:rsid w:val="00431A86"/>
    <w:rsid w:val="0045540D"/>
    <w:rsid w:val="00463ADA"/>
    <w:rsid w:val="004924B8"/>
    <w:rsid w:val="004A6B46"/>
    <w:rsid w:val="004D056B"/>
    <w:rsid w:val="004D5E5A"/>
    <w:rsid w:val="004E3837"/>
    <w:rsid w:val="004E6D5F"/>
    <w:rsid w:val="00511DF2"/>
    <w:rsid w:val="00554EA9"/>
    <w:rsid w:val="005551CE"/>
    <w:rsid w:val="00564F34"/>
    <w:rsid w:val="005713E1"/>
    <w:rsid w:val="00591A34"/>
    <w:rsid w:val="005B6C43"/>
    <w:rsid w:val="005C3503"/>
    <w:rsid w:val="005D1843"/>
    <w:rsid w:val="005E4AD1"/>
    <w:rsid w:val="005F2AA3"/>
    <w:rsid w:val="005F5F6A"/>
    <w:rsid w:val="00651CFB"/>
    <w:rsid w:val="00654348"/>
    <w:rsid w:val="00671108"/>
    <w:rsid w:val="00677A31"/>
    <w:rsid w:val="0069281C"/>
    <w:rsid w:val="00694FAB"/>
    <w:rsid w:val="006A03C0"/>
    <w:rsid w:val="006A3045"/>
    <w:rsid w:val="006A7D5D"/>
    <w:rsid w:val="006B144F"/>
    <w:rsid w:val="006D2673"/>
    <w:rsid w:val="006D5D7F"/>
    <w:rsid w:val="006E2EC6"/>
    <w:rsid w:val="006F12E2"/>
    <w:rsid w:val="0070243D"/>
    <w:rsid w:val="00720B03"/>
    <w:rsid w:val="00723118"/>
    <w:rsid w:val="0073799E"/>
    <w:rsid w:val="00774174"/>
    <w:rsid w:val="00776891"/>
    <w:rsid w:val="00782E60"/>
    <w:rsid w:val="00783F9D"/>
    <w:rsid w:val="007A448C"/>
    <w:rsid w:val="007B1761"/>
    <w:rsid w:val="007C5AB0"/>
    <w:rsid w:val="007C5ABA"/>
    <w:rsid w:val="007E73FA"/>
    <w:rsid w:val="00805120"/>
    <w:rsid w:val="00807B1C"/>
    <w:rsid w:val="00820FEE"/>
    <w:rsid w:val="00826D18"/>
    <w:rsid w:val="00840DA6"/>
    <w:rsid w:val="008426A6"/>
    <w:rsid w:val="008454DF"/>
    <w:rsid w:val="00855C3B"/>
    <w:rsid w:val="0086566E"/>
    <w:rsid w:val="008767E1"/>
    <w:rsid w:val="0089101B"/>
    <w:rsid w:val="00891FD7"/>
    <w:rsid w:val="008A1069"/>
    <w:rsid w:val="008C6020"/>
    <w:rsid w:val="008D6FF8"/>
    <w:rsid w:val="008E1C3E"/>
    <w:rsid w:val="00900DAA"/>
    <w:rsid w:val="00940EA7"/>
    <w:rsid w:val="0095288F"/>
    <w:rsid w:val="00957902"/>
    <w:rsid w:val="009B17F4"/>
    <w:rsid w:val="009B63C0"/>
    <w:rsid w:val="009D0179"/>
    <w:rsid w:val="00A10548"/>
    <w:rsid w:val="00A33297"/>
    <w:rsid w:val="00A33848"/>
    <w:rsid w:val="00AC304A"/>
    <w:rsid w:val="00AC3DE3"/>
    <w:rsid w:val="00AC4A73"/>
    <w:rsid w:val="00AF2DA2"/>
    <w:rsid w:val="00B1752D"/>
    <w:rsid w:val="00B25107"/>
    <w:rsid w:val="00B31BFF"/>
    <w:rsid w:val="00B352CF"/>
    <w:rsid w:val="00B46B5E"/>
    <w:rsid w:val="00B50D15"/>
    <w:rsid w:val="00B607E0"/>
    <w:rsid w:val="00B62A0A"/>
    <w:rsid w:val="00B846C6"/>
    <w:rsid w:val="00B859C3"/>
    <w:rsid w:val="00B87C74"/>
    <w:rsid w:val="00B9157B"/>
    <w:rsid w:val="00BB7CE3"/>
    <w:rsid w:val="00BC387B"/>
    <w:rsid w:val="00BE7838"/>
    <w:rsid w:val="00BE7B7A"/>
    <w:rsid w:val="00BF66F8"/>
    <w:rsid w:val="00C175BB"/>
    <w:rsid w:val="00C277F6"/>
    <w:rsid w:val="00C3100D"/>
    <w:rsid w:val="00C365D5"/>
    <w:rsid w:val="00C4644E"/>
    <w:rsid w:val="00C849B9"/>
    <w:rsid w:val="00C84ADA"/>
    <w:rsid w:val="00C9542E"/>
    <w:rsid w:val="00CC1D48"/>
    <w:rsid w:val="00CC69DC"/>
    <w:rsid w:val="00CD0AAE"/>
    <w:rsid w:val="00CD391A"/>
    <w:rsid w:val="00CE0BD2"/>
    <w:rsid w:val="00CE2CCA"/>
    <w:rsid w:val="00D7223B"/>
    <w:rsid w:val="00D97D29"/>
    <w:rsid w:val="00DA3769"/>
    <w:rsid w:val="00DB782D"/>
    <w:rsid w:val="00DE1F3D"/>
    <w:rsid w:val="00DE7E5B"/>
    <w:rsid w:val="00DF639C"/>
    <w:rsid w:val="00E27605"/>
    <w:rsid w:val="00E40359"/>
    <w:rsid w:val="00E51870"/>
    <w:rsid w:val="00E604E2"/>
    <w:rsid w:val="00E61868"/>
    <w:rsid w:val="00E65D88"/>
    <w:rsid w:val="00E67D7A"/>
    <w:rsid w:val="00E82924"/>
    <w:rsid w:val="00EA048E"/>
    <w:rsid w:val="00ED553A"/>
    <w:rsid w:val="00ED5547"/>
    <w:rsid w:val="00EE0CB9"/>
    <w:rsid w:val="00EE2C9D"/>
    <w:rsid w:val="00F050F4"/>
    <w:rsid w:val="00F11F0A"/>
    <w:rsid w:val="00F37959"/>
    <w:rsid w:val="00F4502B"/>
    <w:rsid w:val="00F60C6B"/>
    <w:rsid w:val="00F616C6"/>
    <w:rsid w:val="00F66302"/>
    <w:rsid w:val="00F725C1"/>
    <w:rsid w:val="00F86B3C"/>
    <w:rsid w:val="00F87941"/>
    <w:rsid w:val="00FA53A3"/>
    <w:rsid w:val="00FB0E53"/>
    <w:rsid w:val="00FB5DCC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509C"/>
  <w15:docId w15:val="{14F140A2-8CA2-456B-AC45-80524973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186</cp:revision>
  <dcterms:created xsi:type="dcterms:W3CDTF">2019-05-05T23:22:00Z</dcterms:created>
  <dcterms:modified xsi:type="dcterms:W3CDTF">2024-04-23T13:54:00Z</dcterms:modified>
</cp:coreProperties>
</file>