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751C61C8" w:rsidR="0043434D" w:rsidRPr="00256373" w:rsidRDefault="00256373" w:rsidP="00256373">
      <w:pPr>
        <w:jc w:val="center"/>
        <w:rPr>
          <w:rFonts w:hint="eastAsia"/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10</w:t>
      </w:r>
      <w:r w:rsidR="006B5B69">
        <w:rPr>
          <w:rFonts w:hint="eastAsia"/>
          <w:b/>
          <w:bCs/>
          <w:sz w:val="48"/>
          <w:szCs w:val="48"/>
        </w:rPr>
        <w:t xml:space="preserve"> Keys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083E0651" w:rsidR="00084BEB" w:rsidRPr="009856EF" w:rsidRDefault="0020155A" w:rsidP="00084BEB">
      <w:pPr>
        <w:pStyle w:val="Default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r w:rsidR="009856EF" w:rsidRPr="009856EF">
        <w:rPr>
          <w:rFonts w:asciiTheme="minorHAnsi" w:cstheme="minorHAnsi"/>
        </w:rPr>
        <w:t>When Chou En-lai’s door opened, they saw a slender man of more than average height with gleaming eyes and a face so striking that it bordered on the beautiful.</w:t>
      </w:r>
    </w:p>
    <w:p w14:paraId="45FEB110" w14:textId="45B8A68B" w:rsidR="002E1239" w:rsidRPr="009856EF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6CDED592" w14:textId="39854302" w:rsidR="001B788F" w:rsidRDefault="00C402CA" w:rsidP="00F527AA">
      <w:pPr>
        <w:spacing w:line="360" w:lineRule="auto"/>
        <w:rPr>
          <w:sz w:val="24"/>
          <w:szCs w:val="24"/>
        </w:rPr>
      </w:pPr>
      <w:r w:rsidRPr="00C402CA">
        <w:rPr>
          <w:rFonts w:hint="eastAsia"/>
          <w:sz w:val="24"/>
          <w:szCs w:val="24"/>
        </w:rPr>
        <w:t>周恩来的房门打开了。他们看见了一位身形瘦削、个子高高的人，目光炯炯，面貌清秀，引人注目。</w:t>
      </w:r>
    </w:p>
    <w:p w14:paraId="0D2D5286" w14:textId="71EFEED6" w:rsidR="009856EF" w:rsidRPr="009856EF" w:rsidRDefault="0020155A" w:rsidP="0020155A">
      <w:pPr>
        <w:rPr>
          <w:rFonts w:cstheme="minorHAnsi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9856EF" w:rsidRPr="009856EF">
        <w:rPr>
          <w:rFonts w:cstheme="minorHAnsi"/>
        </w:rPr>
        <w:t>Never was night so still; never was a sky so deeply blue, nor stars so bright and serene.</w:t>
      </w:r>
    </w:p>
    <w:p w14:paraId="52519D1B" w14:textId="0261831F" w:rsidR="009856EF" w:rsidRDefault="00C402CA" w:rsidP="00C662DA">
      <w:pPr>
        <w:spacing w:line="360" w:lineRule="auto"/>
        <w:rPr>
          <w:rFonts w:cstheme="minorHAnsi"/>
          <w:sz w:val="24"/>
          <w:szCs w:val="24"/>
        </w:rPr>
      </w:pPr>
      <w:r w:rsidRPr="00C402CA">
        <w:rPr>
          <w:rFonts w:cstheme="minorHAnsi" w:hint="eastAsia"/>
          <w:sz w:val="24"/>
          <w:szCs w:val="24"/>
        </w:rPr>
        <w:t>夜从未如此沉寂，天从未如此深蓝，群星亦从未如此明亮。</w:t>
      </w:r>
    </w:p>
    <w:p w14:paraId="52EC71A8" w14:textId="77777777" w:rsidR="00C402CA" w:rsidRDefault="00C402CA" w:rsidP="00C662DA">
      <w:pPr>
        <w:spacing w:line="360" w:lineRule="auto"/>
        <w:rPr>
          <w:rFonts w:cstheme="minorHAnsi" w:hint="eastAsia"/>
          <w:sz w:val="24"/>
          <w:szCs w:val="24"/>
        </w:rPr>
      </w:pPr>
    </w:p>
    <w:p w14:paraId="0BE70F0E" w14:textId="673C9A9A" w:rsidR="009856EF" w:rsidRPr="009856EF" w:rsidRDefault="009856EF" w:rsidP="009856EF">
      <w:pPr>
        <w:spacing w:line="360" w:lineRule="auto"/>
        <w:rPr>
          <w:rFonts w:cstheme="minorHAnsi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）</w:t>
      </w:r>
      <w:r>
        <w:rPr>
          <w:rFonts w:cstheme="minorHAnsi" w:hint="eastAsia"/>
          <w:sz w:val="24"/>
          <w:szCs w:val="24"/>
        </w:rPr>
        <w:t xml:space="preserve"> </w:t>
      </w:r>
      <w:r w:rsidRPr="009856EF">
        <w:rPr>
          <w:rFonts w:cstheme="minorHAnsi" w:hint="eastAsia"/>
        </w:rPr>
        <w:t>易卜生说</w:t>
      </w:r>
      <w:r w:rsidR="00C1381C" w:rsidRPr="00C1381C">
        <w:rPr>
          <w:rFonts w:ascii="SimSun" w:eastAsia="SimSun" w:hAnsi="SimSun" w:cstheme="minorHAnsi" w:hint="eastAsia"/>
        </w:rPr>
        <w:t>：</w:t>
      </w:r>
      <w:r w:rsidRPr="00C1381C">
        <w:rPr>
          <w:rFonts w:ascii="SimSun" w:eastAsia="SimSun" w:hAnsi="SimSun" w:cstheme="minorHAnsi" w:hint="eastAsia"/>
        </w:rPr>
        <w:t>“</w:t>
      </w:r>
      <w:r w:rsidRPr="009856EF">
        <w:rPr>
          <w:rFonts w:cstheme="minorHAnsi" w:hint="eastAsia"/>
        </w:rPr>
        <w:t>你的最大责任是把你这块材料铸造成器。”</w:t>
      </w:r>
    </w:p>
    <w:p w14:paraId="0FEE394F" w14:textId="1C9080B3" w:rsidR="009856EF" w:rsidRDefault="008A1B18" w:rsidP="00C662DA">
      <w:pPr>
        <w:spacing w:line="360" w:lineRule="auto"/>
        <w:rPr>
          <w:rFonts w:cstheme="minorHAnsi"/>
          <w:sz w:val="24"/>
          <w:szCs w:val="24"/>
        </w:rPr>
      </w:pPr>
      <w:r w:rsidRPr="008A1B18">
        <w:rPr>
          <w:rFonts w:cstheme="minorHAnsi"/>
          <w:sz w:val="24"/>
          <w:szCs w:val="24"/>
        </w:rPr>
        <w:t>Henrik Ibsen says, “It is your supreme duty to cast yourself into a useful implement.”</w:t>
      </w:r>
    </w:p>
    <w:p w14:paraId="6C1A5BB1" w14:textId="77777777" w:rsidR="008A1B18" w:rsidRPr="00657490" w:rsidRDefault="008A1B18" w:rsidP="00C662DA">
      <w:pPr>
        <w:spacing w:line="360" w:lineRule="auto"/>
        <w:rPr>
          <w:rFonts w:cstheme="minorHAnsi"/>
          <w:sz w:val="24"/>
          <w:szCs w:val="24"/>
        </w:rPr>
      </w:pPr>
    </w:p>
    <w:p w14:paraId="2AF0D8F8" w14:textId="0510A1EB" w:rsidR="00256373" w:rsidRPr="004071FD" w:rsidRDefault="004071FD" w:rsidP="00AE777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question: </w:t>
      </w:r>
    </w:p>
    <w:p w14:paraId="49EB3F13" w14:textId="63316FEF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What are </w:t>
      </w:r>
      <w:r w:rsidR="009856EF">
        <w:rPr>
          <w:rFonts w:cstheme="minorHAnsi" w:hint="eastAsia"/>
          <w:sz w:val="24"/>
          <w:szCs w:val="24"/>
        </w:rPr>
        <w:t>simple, compound, complex and compound-complex sentences? Please</w:t>
      </w:r>
      <w:r w:rsidR="00CA158F">
        <w:rPr>
          <w:rFonts w:cstheme="minorHAnsi" w:hint="eastAsia"/>
          <w:sz w:val="24"/>
          <w:szCs w:val="24"/>
        </w:rPr>
        <w:t xml:space="preserve"> briefly explain and then</w:t>
      </w:r>
      <w:r w:rsidR="009856EF">
        <w:rPr>
          <w:rFonts w:cstheme="minorHAnsi" w:hint="eastAsia"/>
          <w:sz w:val="24"/>
          <w:szCs w:val="24"/>
        </w:rPr>
        <w:t xml:space="preserve"> </w:t>
      </w:r>
      <w:r w:rsidR="00DB30AB">
        <w:rPr>
          <w:rFonts w:cstheme="minorHAnsi" w:hint="eastAsia"/>
          <w:sz w:val="24"/>
          <w:szCs w:val="24"/>
        </w:rPr>
        <w:t>give examples to tell the differences</w:t>
      </w:r>
      <w:r w:rsidR="009856EF">
        <w:rPr>
          <w:rFonts w:cstheme="minorHAnsi" w:hint="eastAsia"/>
          <w:sz w:val="24"/>
          <w:szCs w:val="24"/>
        </w:rPr>
        <w:t xml:space="preserve">. </w:t>
      </w:r>
    </w:p>
    <w:p w14:paraId="01965D27" w14:textId="77777777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</w:p>
    <w:p w14:paraId="05C4F380" w14:textId="4A9CDB91" w:rsidR="004071FD" w:rsidRPr="004071FD" w:rsidRDefault="006934A0" w:rsidP="00AE7770">
      <w:pPr>
        <w:spacing w:line="360" w:lineRule="auto"/>
        <w:rPr>
          <w:sz w:val="24"/>
          <w:szCs w:val="24"/>
        </w:rPr>
      </w:pPr>
      <w:r w:rsidRPr="006934A0">
        <w:rPr>
          <w:sz w:val="24"/>
          <w:szCs w:val="24"/>
        </w:rPr>
        <w:lastRenderedPageBreak/>
        <w:drawing>
          <wp:inline distT="0" distB="0" distL="0" distR="0" wp14:anchorId="7EA02A68" wp14:editId="6046EFEF">
            <wp:extent cx="5943600" cy="5425440"/>
            <wp:effectExtent l="0" t="0" r="0" b="3810"/>
            <wp:docPr id="9" name="Content Placeholder 8">
              <a:extLst xmlns:a="http://schemas.openxmlformats.org/drawingml/2006/main">
                <a:ext uri="{FF2B5EF4-FFF2-40B4-BE49-F238E27FC236}">
                  <a16:creationId xmlns:a16="http://schemas.microsoft.com/office/drawing/2014/main" id="{EB1DA18E-BF6F-4F5A-65D9-B10ED23525C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>
                      <a:extLst>
                        <a:ext uri="{FF2B5EF4-FFF2-40B4-BE49-F238E27FC236}">
                          <a16:creationId xmlns:a16="http://schemas.microsoft.com/office/drawing/2014/main" id="{EB1DA18E-BF6F-4F5A-65D9-B10ED23525C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1FD" w:rsidRPr="004071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1457" w14:textId="77777777" w:rsidR="00575073" w:rsidRDefault="00575073" w:rsidP="002E1239">
      <w:pPr>
        <w:spacing w:after="0" w:line="240" w:lineRule="auto"/>
      </w:pPr>
      <w:r>
        <w:separator/>
      </w:r>
    </w:p>
  </w:endnote>
  <w:endnote w:type="continuationSeparator" w:id="0">
    <w:p w14:paraId="77C4EFE2" w14:textId="77777777" w:rsidR="00575073" w:rsidRDefault="00575073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076D" w14:textId="77777777" w:rsidR="00575073" w:rsidRDefault="00575073" w:rsidP="002E1239">
      <w:pPr>
        <w:spacing w:after="0" w:line="240" w:lineRule="auto"/>
      </w:pPr>
      <w:r>
        <w:separator/>
      </w:r>
    </w:p>
  </w:footnote>
  <w:footnote w:type="continuationSeparator" w:id="0">
    <w:p w14:paraId="09A6C6B0" w14:textId="77777777" w:rsidR="00575073" w:rsidRDefault="00575073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B788F"/>
    <w:rsid w:val="0020155A"/>
    <w:rsid w:val="00214A54"/>
    <w:rsid w:val="00214E99"/>
    <w:rsid w:val="00247C9B"/>
    <w:rsid w:val="00256373"/>
    <w:rsid w:val="002C162A"/>
    <w:rsid w:val="002C752C"/>
    <w:rsid w:val="002E1239"/>
    <w:rsid w:val="00307063"/>
    <w:rsid w:val="003B0177"/>
    <w:rsid w:val="003B35E3"/>
    <w:rsid w:val="003C4787"/>
    <w:rsid w:val="003D7927"/>
    <w:rsid w:val="003F549E"/>
    <w:rsid w:val="004071FD"/>
    <w:rsid w:val="004119B9"/>
    <w:rsid w:val="00430D2B"/>
    <w:rsid w:val="0043434D"/>
    <w:rsid w:val="00527C30"/>
    <w:rsid w:val="00575073"/>
    <w:rsid w:val="00580340"/>
    <w:rsid w:val="005F04AA"/>
    <w:rsid w:val="006062C2"/>
    <w:rsid w:val="00657490"/>
    <w:rsid w:val="006934A0"/>
    <w:rsid w:val="006B5B69"/>
    <w:rsid w:val="006D43CC"/>
    <w:rsid w:val="007A3B42"/>
    <w:rsid w:val="007A422F"/>
    <w:rsid w:val="007F5F4C"/>
    <w:rsid w:val="0083446B"/>
    <w:rsid w:val="008A1B18"/>
    <w:rsid w:val="008D2D6D"/>
    <w:rsid w:val="008F2746"/>
    <w:rsid w:val="00924234"/>
    <w:rsid w:val="009472CA"/>
    <w:rsid w:val="009856EF"/>
    <w:rsid w:val="009B2641"/>
    <w:rsid w:val="009F562C"/>
    <w:rsid w:val="00A20879"/>
    <w:rsid w:val="00A375EC"/>
    <w:rsid w:val="00A7771F"/>
    <w:rsid w:val="00AE7770"/>
    <w:rsid w:val="00B349D2"/>
    <w:rsid w:val="00B45877"/>
    <w:rsid w:val="00BD3D91"/>
    <w:rsid w:val="00C1381C"/>
    <w:rsid w:val="00C402CA"/>
    <w:rsid w:val="00C40A04"/>
    <w:rsid w:val="00C662DA"/>
    <w:rsid w:val="00C96B56"/>
    <w:rsid w:val="00CA158F"/>
    <w:rsid w:val="00D25299"/>
    <w:rsid w:val="00D722F5"/>
    <w:rsid w:val="00D73FE7"/>
    <w:rsid w:val="00DB30AB"/>
    <w:rsid w:val="00DC089E"/>
    <w:rsid w:val="00E10832"/>
    <w:rsid w:val="00E45D12"/>
    <w:rsid w:val="00EF2B04"/>
    <w:rsid w:val="00F148D6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60</cp:revision>
  <dcterms:created xsi:type="dcterms:W3CDTF">2024-05-08T16:11:00Z</dcterms:created>
  <dcterms:modified xsi:type="dcterms:W3CDTF">2024-05-22T15:51:00Z</dcterms:modified>
</cp:coreProperties>
</file>