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BEC6D" w14:textId="3FC42CBE" w:rsidR="00036EB7" w:rsidRPr="00815AB4" w:rsidRDefault="00815AB4" w:rsidP="00815AB4">
      <w:pPr>
        <w:jc w:val="center"/>
        <w:rPr>
          <w:rFonts w:ascii="Veteran Typewriter" w:hAnsi="Veteran Typewriter"/>
          <w:sz w:val="50"/>
          <w:szCs w:val="50"/>
        </w:rPr>
      </w:pPr>
      <w:r w:rsidRPr="00A26127">
        <w:rPr>
          <w:rFonts w:ascii="Veteran Typewriter" w:hAnsi="Veteran Typewriter" w:cstheme="minorHAnsi"/>
          <w:bCs/>
          <w:sz w:val="80"/>
          <w:szCs w:val="80"/>
        </w:rPr>
        <w:t xml:space="preserve">CHV2O </w:t>
      </w:r>
      <w:r w:rsidRPr="00A26127">
        <w:rPr>
          <w:rFonts w:ascii="Veteran Typewriter" w:hAnsi="Veteran Typewriter" w:cs="Times New Roman"/>
          <w:bCs/>
          <w:sz w:val="80"/>
          <w:szCs w:val="80"/>
        </w:rPr>
        <w:t xml:space="preserve">~ </w:t>
      </w:r>
      <w:r w:rsidRPr="00A26127">
        <w:rPr>
          <w:rFonts w:ascii="Veteran Typewriter" w:hAnsi="Veteran Typewriter" w:cstheme="minorHAnsi"/>
          <w:bCs/>
          <w:sz w:val="80"/>
          <w:szCs w:val="80"/>
        </w:rPr>
        <w:t>Civics</w:t>
      </w:r>
      <w:r w:rsidRPr="00815AB4">
        <w:rPr>
          <w:rFonts w:ascii="Veteran Typewriter" w:hAnsi="Veteran Typewriter"/>
          <w:sz w:val="50"/>
          <w:szCs w:val="50"/>
        </w:rPr>
        <w:t xml:space="preserve"> </w:t>
      </w:r>
      <w:r>
        <w:rPr>
          <w:rFonts w:ascii="Veteran Typewriter" w:hAnsi="Veteran Typewriter"/>
          <w:sz w:val="50"/>
          <w:szCs w:val="50"/>
        </w:rPr>
        <w:br/>
      </w:r>
      <w:r w:rsidR="00266B39">
        <w:rPr>
          <w:rFonts w:ascii="Veteran Typewriter" w:hAnsi="Veteran Typewriter"/>
          <w:sz w:val="50"/>
          <w:szCs w:val="50"/>
        </w:rPr>
        <w:t>Post-</w:t>
      </w:r>
      <w:r>
        <w:rPr>
          <w:rFonts w:ascii="Veteran Typewriter" w:hAnsi="Veteran Typewriter"/>
          <w:sz w:val="50"/>
          <w:szCs w:val="50"/>
        </w:rPr>
        <w:t>Lecture Organizer</w:t>
      </w:r>
      <w:r>
        <w:rPr>
          <w:rFonts w:ascii="Veteran Typewriter" w:hAnsi="Veteran Typewriter"/>
          <w:sz w:val="50"/>
          <w:szCs w:val="50"/>
        </w:rPr>
        <w:br/>
      </w:r>
      <w:r w:rsidR="00465FBD" w:rsidRPr="00815AB4">
        <w:rPr>
          <w:rFonts w:ascii="Veteran Typewriter" w:hAnsi="Veteran Typewriter"/>
          <w:sz w:val="50"/>
          <w:szCs w:val="50"/>
        </w:rPr>
        <w:t>The Charter of Rights and Freedoms</w:t>
      </w:r>
    </w:p>
    <w:p w14:paraId="1F11876E" w14:textId="23B09E02" w:rsidR="00036EB7" w:rsidRDefault="00465FBD">
      <w:r>
        <w:t>Today we’ll be talking about the Rights and Responsibilities in a Democracy</w:t>
      </w:r>
      <w:r w:rsidR="00036EB7">
        <w:t xml:space="preserve">. </w:t>
      </w:r>
      <w:r w:rsidR="00815AB4">
        <w:br/>
      </w:r>
      <w:r w:rsidR="00036EB7">
        <w:t xml:space="preserve">Use the following chart to help you </w:t>
      </w:r>
      <w:r w:rsidR="00266B39">
        <w:t>organize the information</w:t>
      </w:r>
      <w:r w:rsidR="00036EB7">
        <w:t xml:space="preserve"> from the PowerPoint presentation.</w:t>
      </w:r>
    </w:p>
    <w:p w14:paraId="797579AA" w14:textId="5CF8A10C" w:rsidR="00036EB7" w:rsidRPr="003764F6" w:rsidRDefault="00465FBD" w:rsidP="00036EB7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A right is a</w:t>
      </w:r>
      <w:r w:rsidR="00B002E1">
        <w:rPr>
          <w:sz w:val="30"/>
          <w:szCs w:val="30"/>
          <w:lang w:val="en-US"/>
        </w:rPr>
        <w:t xml:space="preserve"> </w:t>
      </w:r>
      <w:r>
        <w:rPr>
          <w:sz w:val="30"/>
          <w:szCs w:val="30"/>
          <w:lang w:val="en-US"/>
        </w:rPr>
        <w:t xml:space="preserve"> </w:t>
      </w:r>
      <w:r w:rsidR="00036EB7" w:rsidRPr="00036EB7">
        <w:rPr>
          <w:sz w:val="30"/>
          <w:szCs w:val="30"/>
          <w:lang w:val="en-US"/>
        </w:rPr>
        <w:t xml:space="preserve"> </w:t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 w:rsidR="003764F6"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lang w:val="en-US"/>
        </w:rPr>
        <w:t>o</w:t>
      </w:r>
      <w:r w:rsidR="00CD00F4">
        <w:rPr>
          <w:sz w:val="30"/>
          <w:szCs w:val="30"/>
          <w:lang w:val="en-US"/>
        </w:rPr>
        <w:t>r</w:t>
      </w:r>
      <w:r>
        <w:rPr>
          <w:sz w:val="30"/>
          <w:szCs w:val="30"/>
          <w:lang w:val="en-US"/>
        </w:rPr>
        <w:t xml:space="preserve"> freedom that is protected.</w:t>
      </w:r>
    </w:p>
    <w:p w14:paraId="1C16A5C4" w14:textId="7F8D71F6" w:rsidR="00036EB7" w:rsidRPr="00036EB7" w:rsidRDefault="00465FBD" w:rsidP="00036EB7">
      <w:pPr>
        <w:rPr>
          <w:sz w:val="30"/>
          <w:szCs w:val="30"/>
        </w:rPr>
      </w:pPr>
      <w:r>
        <w:rPr>
          <w:sz w:val="30"/>
          <w:szCs w:val="30"/>
          <w:lang w:val="en-US"/>
        </w:rPr>
        <w:t xml:space="preserve">In Canada, </w:t>
      </w:r>
      <w:proofErr w:type="gramStart"/>
      <w:r>
        <w:rPr>
          <w:sz w:val="30"/>
          <w:szCs w:val="30"/>
          <w:lang w:val="en-US"/>
        </w:rPr>
        <w:t>citizens’</w:t>
      </w:r>
      <w:proofErr w:type="gramEnd"/>
      <w:r>
        <w:rPr>
          <w:sz w:val="30"/>
          <w:szCs w:val="30"/>
          <w:lang w:val="en-US"/>
        </w:rPr>
        <w:t xml:space="preserve"> </w:t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lang w:val="en-US"/>
        </w:rPr>
        <w:t xml:space="preserve">are protected by the </w:t>
      </w:r>
      <w:r>
        <w:rPr>
          <w:i/>
          <w:iCs/>
          <w:sz w:val="30"/>
          <w:szCs w:val="30"/>
          <w:lang w:val="en-US"/>
        </w:rPr>
        <w:t>Canadian Charter of Rights and Freedoms</w:t>
      </w:r>
      <w:r>
        <w:rPr>
          <w:sz w:val="30"/>
          <w:szCs w:val="30"/>
          <w:lang w:val="en-US"/>
        </w:rPr>
        <w:t xml:space="preserve">, part of the Canadian </w:t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u w:val="single"/>
          <w:lang w:val="en-US"/>
        </w:rPr>
        <w:tab/>
      </w:r>
      <w:r>
        <w:rPr>
          <w:sz w:val="30"/>
          <w:szCs w:val="30"/>
          <w:u w:val="single"/>
          <w:lang w:val="en-US"/>
        </w:rPr>
        <w:tab/>
      </w:r>
      <w:r>
        <w:rPr>
          <w:i/>
          <w:iCs/>
          <w:sz w:val="30"/>
          <w:szCs w:val="30"/>
          <w:lang w:val="en-US"/>
        </w:rPr>
        <w:t>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044"/>
        <w:gridCol w:w="6307"/>
      </w:tblGrid>
      <w:tr w:rsidR="00036EB7" w14:paraId="45A3CBAE" w14:textId="77777777" w:rsidTr="003764F6">
        <w:tc>
          <w:tcPr>
            <w:tcW w:w="3044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9E3477F" w14:textId="574D85AD" w:rsidR="00036EB7" w:rsidRPr="00815AB4" w:rsidRDefault="00036EB7">
            <w:pPr>
              <w:rPr>
                <w:rFonts w:ascii="Veteran Typewriter" w:hAnsi="Veteran Typewriter"/>
                <w:bCs/>
                <w:sz w:val="40"/>
                <w:szCs w:val="40"/>
              </w:rPr>
            </w:pPr>
            <w:r w:rsidRPr="00815AB4">
              <w:rPr>
                <w:rFonts w:ascii="Veteran Typewriter" w:hAnsi="Veteran Typewriter"/>
                <w:bCs/>
                <w:sz w:val="40"/>
                <w:szCs w:val="40"/>
              </w:rPr>
              <w:t>Topic/Theme</w:t>
            </w:r>
          </w:p>
        </w:tc>
        <w:tc>
          <w:tcPr>
            <w:tcW w:w="6307" w:type="dxa"/>
            <w:shd w:val="clear" w:color="auto" w:fill="C5E0B3" w:themeFill="accent6" w:themeFillTint="66"/>
          </w:tcPr>
          <w:p w14:paraId="3F3A9646" w14:textId="045A29CA" w:rsidR="00036EB7" w:rsidRPr="00815AB4" w:rsidRDefault="00036EB7">
            <w:pPr>
              <w:rPr>
                <w:rFonts w:ascii="Veteran Typewriter" w:hAnsi="Veteran Typewriter"/>
                <w:bCs/>
                <w:sz w:val="40"/>
                <w:szCs w:val="40"/>
              </w:rPr>
            </w:pPr>
            <w:r w:rsidRPr="00815AB4">
              <w:rPr>
                <w:rFonts w:ascii="Veteran Typewriter" w:hAnsi="Veteran Typewriter"/>
                <w:bCs/>
                <w:sz w:val="40"/>
                <w:szCs w:val="40"/>
              </w:rPr>
              <w:t>Details/facts</w:t>
            </w:r>
            <w:r w:rsidR="003764F6" w:rsidRPr="00815AB4">
              <w:rPr>
                <w:rFonts w:ascii="Veteran Typewriter" w:hAnsi="Veteran Typewriter"/>
                <w:bCs/>
                <w:sz w:val="40"/>
                <w:szCs w:val="40"/>
              </w:rPr>
              <w:t xml:space="preserve"> </w:t>
            </w:r>
            <w:r w:rsidR="003764F6" w:rsidRPr="00815AB4">
              <w:rPr>
                <w:rFonts w:ascii="Veteran Typewriter" w:hAnsi="Veteran Typewriter"/>
                <w:bCs/>
                <w:sz w:val="30"/>
                <w:szCs w:val="30"/>
              </w:rPr>
              <w:t>(</w:t>
            </w:r>
            <w:r w:rsidR="00815AB4">
              <w:rPr>
                <w:rFonts w:ascii="Veteran Typewriter" w:hAnsi="Veteran Typewriter"/>
                <w:bCs/>
                <w:sz w:val="30"/>
                <w:szCs w:val="30"/>
              </w:rPr>
              <w:t xml:space="preserve">Minimum </w:t>
            </w:r>
            <w:r w:rsidR="003764F6" w:rsidRPr="00815AB4">
              <w:rPr>
                <w:rFonts w:ascii="Veteran Typewriter" w:hAnsi="Veteran Typewriter"/>
                <w:bCs/>
                <w:sz w:val="30"/>
                <w:szCs w:val="30"/>
              </w:rPr>
              <w:t>2-3 per box)</w:t>
            </w:r>
          </w:p>
        </w:tc>
      </w:tr>
      <w:tr w:rsidR="00036EB7" w14:paraId="0EB533FF" w14:textId="77777777" w:rsidTr="003764F6">
        <w:tc>
          <w:tcPr>
            <w:tcW w:w="3044" w:type="dxa"/>
            <w:shd w:val="clear" w:color="auto" w:fill="FFE599" w:themeFill="accent4" w:themeFillTint="66"/>
          </w:tcPr>
          <w:p w14:paraId="049DD237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5EE40FA4" w14:textId="62CCDD68" w:rsidR="00036EB7" w:rsidRPr="00036EB7" w:rsidRDefault="00465FB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The Seven Sections of the Charter</w:t>
            </w:r>
          </w:p>
          <w:p w14:paraId="191722C0" w14:textId="0A66A7D3" w:rsidR="00036EB7" w:rsidRPr="00036EB7" w:rsidRDefault="00465FB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(What are the 7?)</w:t>
            </w:r>
          </w:p>
          <w:p w14:paraId="47AD9ABD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70A50340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37C99A4B" w14:textId="42C3E80F" w:rsidR="003764F6" w:rsidRPr="00036EB7" w:rsidRDefault="003764F6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4C30FF0B" w14:textId="77777777" w:rsidR="00036EB7" w:rsidRDefault="00036EB7"/>
        </w:tc>
      </w:tr>
      <w:tr w:rsidR="00036EB7" w14:paraId="5493D836" w14:textId="77777777" w:rsidTr="003764F6">
        <w:tc>
          <w:tcPr>
            <w:tcW w:w="3044" w:type="dxa"/>
            <w:shd w:val="clear" w:color="auto" w:fill="FFE599" w:themeFill="accent4" w:themeFillTint="66"/>
          </w:tcPr>
          <w:p w14:paraId="11694BAE" w14:textId="488C5B0B" w:rsidR="00036EB7" w:rsidRPr="00036EB7" w:rsidRDefault="00465FBD" w:rsidP="00036EB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Fundamental Freedoms</w:t>
            </w:r>
          </w:p>
          <w:p w14:paraId="3147F198" w14:textId="300C13C3" w:rsidR="00036EB7" w:rsidRPr="00036EB7" w:rsidRDefault="00036EB7" w:rsidP="00036EB7">
            <w:pPr>
              <w:rPr>
                <w:sz w:val="30"/>
                <w:szCs w:val="30"/>
              </w:rPr>
            </w:pPr>
          </w:p>
          <w:p w14:paraId="5A5EE226" w14:textId="77777777" w:rsidR="00036EB7" w:rsidRPr="00036EB7" w:rsidRDefault="00036EB7" w:rsidP="00036EB7">
            <w:pPr>
              <w:rPr>
                <w:sz w:val="30"/>
                <w:szCs w:val="30"/>
              </w:rPr>
            </w:pPr>
          </w:p>
          <w:p w14:paraId="403B6CA6" w14:textId="77777777" w:rsidR="00036EB7" w:rsidRDefault="00036EB7">
            <w:pPr>
              <w:rPr>
                <w:sz w:val="30"/>
                <w:szCs w:val="30"/>
              </w:rPr>
            </w:pPr>
          </w:p>
          <w:p w14:paraId="0ADD48BE" w14:textId="77777777" w:rsidR="003764F6" w:rsidRDefault="003764F6">
            <w:pPr>
              <w:rPr>
                <w:sz w:val="30"/>
                <w:szCs w:val="30"/>
              </w:rPr>
            </w:pPr>
          </w:p>
          <w:p w14:paraId="58987FCC" w14:textId="6B5DDC67" w:rsidR="003764F6" w:rsidRPr="00036EB7" w:rsidRDefault="003764F6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127F1305" w14:textId="77777777" w:rsidR="00036EB7" w:rsidRDefault="00036EB7"/>
          <w:p w14:paraId="6D6B9DDB" w14:textId="1025BAE1" w:rsidR="00036EB7" w:rsidRDefault="00036EB7"/>
        </w:tc>
      </w:tr>
      <w:tr w:rsidR="00036EB7" w14:paraId="70D59C67" w14:textId="77777777" w:rsidTr="003764F6">
        <w:tc>
          <w:tcPr>
            <w:tcW w:w="3044" w:type="dxa"/>
            <w:shd w:val="clear" w:color="auto" w:fill="FFE599" w:themeFill="accent4" w:themeFillTint="66"/>
          </w:tcPr>
          <w:p w14:paraId="5250F0F1" w14:textId="50EDF48A" w:rsidR="00036EB7" w:rsidRPr="00036EB7" w:rsidRDefault="00465FB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Representative Democracy</w:t>
            </w:r>
          </w:p>
          <w:p w14:paraId="34A4E97B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073DB8E4" w14:textId="77777777" w:rsidR="00036EB7" w:rsidRPr="00036EB7" w:rsidRDefault="00036EB7">
            <w:pPr>
              <w:rPr>
                <w:sz w:val="30"/>
                <w:szCs w:val="30"/>
              </w:rPr>
            </w:pPr>
          </w:p>
          <w:p w14:paraId="44AF174F" w14:textId="53CB3350" w:rsidR="00036EB7" w:rsidRDefault="00036EB7">
            <w:pPr>
              <w:rPr>
                <w:sz w:val="30"/>
                <w:szCs w:val="30"/>
              </w:rPr>
            </w:pPr>
          </w:p>
          <w:p w14:paraId="357C7475" w14:textId="028C71AB" w:rsidR="00465FBD" w:rsidRDefault="00465FBD">
            <w:pPr>
              <w:rPr>
                <w:sz w:val="30"/>
                <w:szCs w:val="30"/>
              </w:rPr>
            </w:pPr>
          </w:p>
          <w:p w14:paraId="46DA80FC" w14:textId="7374034A" w:rsidR="003764F6" w:rsidRPr="00036EB7" w:rsidRDefault="003764F6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20311059" w14:textId="77777777" w:rsidR="00036EB7" w:rsidRDefault="00036EB7"/>
          <w:p w14:paraId="47931691" w14:textId="0EF6769D" w:rsidR="003764F6" w:rsidRDefault="003764F6"/>
        </w:tc>
      </w:tr>
      <w:tr w:rsidR="00036EB7" w14:paraId="79CD67DD" w14:textId="77777777" w:rsidTr="003764F6">
        <w:tc>
          <w:tcPr>
            <w:tcW w:w="3044" w:type="dxa"/>
            <w:shd w:val="clear" w:color="auto" w:fill="FFE599" w:themeFill="accent4" w:themeFillTint="66"/>
          </w:tcPr>
          <w:p w14:paraId="73F6F4B2" w14:textId="77777777" w:rsidR="00036EB7" w:rsidRDefault="00465FB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Democratic Rights</w:t>
            </w:r>
          </w:p>
          <w:p w14:paraId="486DF7B5" w14:textId="77777777" w:rsidR="00465FBD" w:rsidRDefault="00465FBD">
            <w:pPr>
              <w:rPr>
                <w:sz w:val="30"/>
                <w:szCs w:val="30"/>
              </w:rPr>
            </w:pPr>
          </w:p>
          <w:p w14:paraId="3D73A6D9" w14:textId="77777777" w:rsidR="00465FBD" w:rsidRDefault="00465FBD">
            <w:pPr>
              <w:rPr>
                <w:sz w:val="30"/>
                <w:szCs w:val="30"/>
              </w:rPr>
            </w:pPr>
          </w:p>
          <w:p w14:paraId="336F62F5" w14:textId="77777777" w:rsidR="00465FBD" w:rsidRDefault="00465FBD">
            <w:pPr>
              <w:rPr>
                <w:sz w:val="30"/>
                <w:szCs w:val="30"/>
              </w:rPr>
            </w:pPr>
          </w:p>
          <w:p w14:paraId="11A4A5EE" w14:textId="77777777" w:rsidR="00465FBD" w:rsidRDefault="00465FBD">
            <w:pPr>
              <w:rPr>
                <w:sz w:val="30"/>
                <w:szCs w:val="30"/>
              </w:rPr>
            </w:pPr>
          </w:p>
          <w:p w14:paraId="2F16E2CC" w14:textId="77777777" w:rsidR="00465FBD" w:rsidRDefault="00465FBD">
            <w:pPr>
              <w:rPr>
                <w:sz w:val="30"/>
                <w:szCs w:val="30"/>
              </w:rPr>
            </w:pPr>
          </w:p>
          <w:p w14:paraId="71EA81EC" w14:textId="747E5F31" w:rsidR="00465FBD" w:rsidRPr="00036EB7" w:rsidRDefault="00465FBD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11711BC0" w14:textId="77777777" w:rsidR="00036EB7" w:rsidRDefault="00036EB7"/>
          <w:p w14:paraId="7B942B50" w14:textId="77777777" w:rsidR="00036EB7" w:rsidRDefault="00036EB7"/>
          <w:p w14:paraId="28241602" w14:textId="77777777" w:rsidR="00036EB7" w:rsidRDefault="00036EB7"/>
          <w:p w14:paraId="7143CCD5" w14:textId="77777777" w:rsidR="00036EB7" w:rsidRDefault="00036EB7"/>
          <w:p w14:paraId="4C873372" w14:textId="68A6F903" w:rsidR="00036EB7" w:rsidRDefault="00036EB7"/>
        </w:tc>
      </w:tr>
      <w:tr w:rsidR="00036EB7" w14:paraId="02472E52" w14:textId="77777777" w:rsidTr="003764F6">
        <w:trPr>
          <w:trHeight w:val="1382"/>
        </w:trPr>
        <w:tc>
          <w:tcPr>
            <w:tcW w:w="3044" w:type="dxa"/>
            <w:shd w:val="clear" w:color="auto" w:fill="FFE599" w:themeFill="accent4" w:themeFillTint="66"/>
          </w:tcPr>
          <w:p w14:paraId="6CC7BEB9" w14:textId="77777777" w:rsidR="00036EB7" w:rsidRDefault="00465FBD" w:rsidP="00036EB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Right to Vote</w:t>
            </w:r>
          </w:p>
          <w:p w14:paraId="2483C765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0949E744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099A82BC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24AC8F80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1597F156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32697F11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0FFC8141" w14:textId="01123435" w:rsidR="00465FBD" w:rsidRPr="00036EB7" w:rsidRDefault="00465FBD" w:rsidP="00036EB7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3108D885" w14:textId="77777777" w:rsidR="00036EB7" w:rsidRDefault="00036EB7" w:rsidP="00036EB7"/>
          <w:p w14:paraId="02741773" w14:textId="77777777" w:rsidR="00036EB7" w:rsidRDefault="00036EB7" w:rsidP="00036EB7"/>
          <w:p w14:paraId="31973108" w14:textId="231C0368" w:rsidR="00036EB7" w:rsidRDefault="00036EB7" w:rsidP="00036EB7"/>
          <w:p w14:paraId="04BB6116" w14:textId="23883FBB" w:rsidR="00036EB7" w:rsidRDefault="00036EB7" w:rsidP="00036EB7"/>
          <w:p w14:paraId="3D01A3A4" w14:textId="77777777" w:rsidR="00036EB7" w:rsidRDefault="00036EB7" w:rsidP="00036EB7"/>
          <w:p w14:paraId="64F7676A" w14:textId="72498A50" w:rsidR="00036EB7" w:rsidRDefault="00036EB7" w:rsidP="00036EB7"/>
        </w:tc>
      </w:tr>
      <w:tr w:rsidR="00465FBD" w14:paraId="4A337692" w14:textId="77777777" w:rsidTr="003764F6">
        <w:trPr>
          <w:trHeight w:val="1382"/>
        </w:trPr>
        <w:tc>
          <w:tcPr>
            <w:tcW w:w="3044" w:type="dxa"/>
            <w:shd w:val="clear" w:color="auto" w:fill="FFE599" w:themeFill="accent4" w:themeFillTint="66"/>
          </w:tcPr>
          <w:p w14:paraId="54B49A46" w14:textId="77777777" w:rsidR="00465FBD" w:rsidRDefault="00465FBD" w:rsidP="00036EB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Democratic Responsibilities</w:t>
            </w:r>
          </w:p>
          <w:p w14:paraId="2A842501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63FD41D1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068BC96B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041741D9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10C1AD20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41A80843" w14:textId="77777777" w:rsidR="00465FBD" w:rsidRDefault="00465FBD" w:rsidP="00036EB7">
            <w:pPr>
              <w:rPr>
                <w:sz w:val="30"/>
                <w:szCs w:val="30"/>
              </w:rPr>
            </w:pPr>
          </w:p>
          <w:p w14:paraId="6FD24998" w14:textId="711B5C12" w:rsidR="00465FBD" w:rsidRDefault="00465FBD" w:rsidP="00036EB7">
            <w:pPr>
              <w:rPr>
                <w:sz w:val="30"/>
                <w:szCs w:val="30"/>
              </w:rPr>
            </w:pPr>
          </w:p>
        </w:tc>
        <w:tc>
          <w:tcPr>
            <w:tcW w:w="6307" w:type="dxa"/>
          </w:tcPr>
          <w:p w14:paraId="715E5017" w14:textId="77777777" w:rsidR="00465FBD" w:rsidRDefault="00465FBD" w:rsidP="00036EB7"/>
        </w:tc>
      </w:tr>
    </w:tbl>
    <w:p w14:paraId="233BABD4" w14:textId="77777777" w:rsidR="00036EB7" w:rsidRDefault="00036EB7"/>
    <w:sectPr w:rsidR="00036EB7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5A36" w14:textId="77777777" w:rsidR="001621B4" w:rsidRDefault="001621B4" w:rsidP="00815AB4">
      <w:pPr>
        <w:spacing w:after="0" w:line="240" w:lineRule="auto"/>
      </w:pPr>
      <w:r>
        <w:separator/>
      </w:r>
    </w:p>
  </w:endnote>
  <w:endnote w:type="continuationSeparator" w:id="0">
    <w:p w14:paraId="0E55C0F1" w14:textId="77777777" w:rsidR="001621B4" w:rsidRDefault="001621B4" w:rsidP="0081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FE832E-DAEB-48AF-875F-82EC83D9BEF0}"/>
    <w:embedBold r:id="rId2" w:fontKey="{A8AC682A-85E4-4A4B-8478-6F5DF977F3B2}"/>
    <w:embedItalic r:id="rId3" w:fontKey="{B32CD7DD-E06C-47C4-9947-CCC3D6FC7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teran Typewriter">
    <w:charset w:val="00"/>
    <w:family w:val="auto"/>
    <w:pitch w:val="variable"/>
    <w:sig w:usb0="A00000AF" w:usb1="0000004A" w:usb2="00000000" w:usb3="00000000" w:csb0="00000113" w:csb1="00000000"/>
    <w:embedRegular r:id="rId4" w:fontKey="{B130CCE6-8B77-4693-8F52-5DEF18E05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90B73E-0826-4236-B227-B168AE7386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DDC047-767E-457C-9522-6F40B71720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B448F" w14:textId="77777777" w:rsidR="001621B4" w:rsidRDefault="001621B4" w:rsidP="00815AB4">
      <w:pPr>
        <w:spacing w:after="0" w:line="240" w:lineRule="auto"/>
      </w:pPr>
      <w:r>
        <w:separator/>
      </w:r>
    </w:p>
  </w:footnote>
  <w:footnote w:type="continuationSeparator" w:id="0">
    <w:p w14:paraId="1F6C1983" w14:textId="77777777" w:rsidR="001621B4" w:rsidRDefault="001621B4" w:rsidP="00815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66FC9" w14:textId="77777777" w:rsidR="00815AB4" w:rsidRPr="00107486" w:rsidRDefault="00815AB4" w:rsidP="00815AB4">
    <w:pPr>
      <w:pStyle w:val="Header"/>
      <w:jc w:val="right"/>
      <w:rPr>
        <w:rFonts w:ascii="Veteran Typewriter" w:hAnsi="Veteran Typewriter"/>
      </w:rPr>
    </w:pPr>
    <w:r w:rsidRPr="00107486">
      <w:rPr>
        <w:rFonts w:ascii="Veteran Typewriter" w:hAnsi="Veteran Typewriter"/>
      </w:rPr>
      <w:br/>
      <w:t xml:space="preserve">Copyright </w:t>
    </w:r>
    <w:r w:rsidRPr="00107486">
      <w:rPr>
        <w:rFonts w:ascii="Cambria" w:hAnsi="Cambria" w:cs="Cambria"/>
      </w:rPr>
      <w:t>©</w:t>
    </w:r>
    <w:r w:rsidRPr="00107486">
      <w:rPr>
        <w:rFonts w:ascii="Veteran Typewriter" w:hAnsi="Veteran Typewriter"/>
      </w:rPr>
      <w:t>2020 Kosowan’s Korner. All rights reserved.</w:t>
    </w:r>
  </w:p>
  <w:p w14:paraId="7ABB64F4" w14:textId="77777777" w:rsidR="00815AB4" w:rsidRDefault="00815A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B7"/>
    <w:rsid w:val="00036EB7"/>
    <w:rsid w:val="000574D7"/>
    <w:rsid w:val="0007362D"/>
    <w:rsid w:val="001621B4"/>
    <w:rsid w:val="00266B39"/>
    <w:rsid w:val="003764F6"/>
    <w:rsid w:val="00443C36"/>
    <w:rsid w:val="00465FBD"/>
    <w:rsid w:val="004C49F3"/>
    <w:rsid w:val="007D52F4"/>
    <w:rsid w:val="00815AB4"/>
    <w:rsid w:val="00AB1F4F"/>
    <w:rsid w:val="00B002E1"/>
    <w:rsid w:val="00CD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0EB20"/>
  <w15:chartTrackingRefBased/>
  <w15:docId w15:val="{255F7A37-2C8C-40F7-8B98-1AAD6F64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5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AB4"/>
  </w:style>
  <w:style w:type="paragraph" w:styleId="Footer">
    <w:name w:val="footer"/>
    <w:basedOn w:val="Normal"/>
    <w:link w:val="FooterChar"/>
    <w:uiPriority w:val="99"/>
    <w:unhideWhenUsed/>
    <w:rsid w:val="00815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7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Kosowan</dc:creator>
  <cp:keywords/>
  <dc:description/>
  <cp:lastModifiedBy>Julie Bamford</cp:lastModifiedBy>
  <cp:revision>2</cp:revision>
  <cp:lastPrinted>2020-09-23T01:29:00Z</cp:lastPrinted>
  <dcterms:created xsi:type="dcterms:W3CDTF">2021-10-01T18:12:00Z</dcterms:created>
  <dcterms:modified xsi:type="dcterms:W3CDTF">2021-10-01T18:12:00Z</dcterms:modified>
</cp:coreProperties>
</file>