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9DF6" w14:textId="7057A55B" w:rsidR="00974C6B" w:rsidRPr="00815AB4" w:rsidRDefault="00974C6B" w:rsidP="00974C6B">
      <w:pPr>
        <w:jc w:val="center"/>
        <w:rPr>
          <w:rFonts w:ascii="Veteran Typewriter" w:hAnsi="Veteran Typewriter"/>
          <w:sz w:val="50"/>
          <w:szCs w:val="50"/>
        </w:rPr>
      </w:pPr>
      <w:r w:rsidRPr="00A26127">
        <w:rPr>
          <w:rFonts w:ascii="Veteran Typewriter" w:hAnsi="Veteran Typewriter" w:cstheme="minorHAnsi"/>
          <w:bCs/>
          <w:sz w:val="80"/>
          <w:szCs w:val="80"/>
        </w:rPr>
        <w:t xml:space="preserve">CHV2O </w:t>
      </w:r>
      <w:r w:rsidRPr="00A26127">
        <w:rPr>
          <w:rFonts w:ascii="Veteran Typewriter" w:hAnsi="Veteran Typewriter" w:cs="Times New Roman"/>
          <w:bCs/>
          <w:sz w:val="80"/>
          <w:szCs w:val="80"/>
        </w:rPr>
        <w:t xml:space="preserve">~ </w:t>
      </w:r>
      <w:r w:rsidRPr="00A26127">
        <w:rPr>
          <w:rFonts w:ascii="Veteran Typewriter" w:hAnsi="Veteran Typewriter" w:cstheme="minorHAnsi"/>
          <w:bCs/>
          <w:sz w:val="80"/>
          <w:szCs w:val="80"/>
        </w:rPr>
        <w:t>Civics</w:t>
      </w:r>
      <w:r w:rsidRPr="00815AB4">
        <w:rPr>
          <w:rFonts w:ascii="Veteran Typewriter" w:hAnsi="Veteran Typewriter"/>
          <w:sz w:val="50"/>
          <w:szCs w:val="50"/>
        </w:rPr>
        <w:t xml:space="preserve"> </w:t>
      </w:r>
      <w:r>
        <w:rPr>
          <w:rFonts w:ascii="Veteran Typewriter" w:hAnsi="Veteran Typewriter"/>
          <w:sz w:val="50"/>
          <w:szCs w:val="50"/>
        </w:rPr>
        <w:br/>
        <w:t>Lecture Organizer</w:t>
      </w:r>
      <w:r>
        <w:rPr>
          <w:rFonts w:ascii="Veteran Typewriter" w:hAnsi="Veteran Typewriter"/>
          <w:sz w:val="50"/>
          <w:szCs w:val="50"/>
        </w:rPr>
        <w:br/>
        <w:t>Provincial Government and Governmental Powers</w:t>
      </w:r>
    </w:p>
    <w:p w14:paraId="1F11876E" w14:textId="3A7CBB2E" w:rsidR="00036EB7" w:rsidRDefault="00036EB7">
      <w:r>
        <w:t xml:space="preserve">Today, we’ll be discussing the </w:t>
      </w:r>
      <w:r w:rsidR="001A330A">
        <w:t>Provincial Government</w:t>
      </w:r>
      <w:r w:rsidR="000574D7">
        <w:t xml:space="preserve"> and the steps make ideas into laws</w:t>
      </w:r>
      <w:r>
        <w:t>. Use the following chart to help you take notes most effectively from the PowerPoint presentation.</w:t>
      </w:r>
    </w:p>
    <w:p w14:paraId="797579AA" w14:textId="06684599" w:rsidR="00036EB7" w:rsidRPr="003764F6" w:rsidRDefault="00F706B8" w:rsidP="00036EB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The</w:t>
      </w:r>
      <w:r w:rsidR="001A330A">
        <w:rPr>
          <w:sz w:val="30"/>
          <w:szCs w:val="30"/>
          <w:lang w:val="en-US"/>
        </w:rPr>
        <w:t xml:space="preserve"> </w:t>
      </w:r>
      <w:r w:rsidR="00974C6B">
        <w:rPr>
          <w:sz w:val="30"/>
          <w:szCs w:val="30"/>
          <w:lang w:val="en-US"/>
        </w:rPr>
        <w:t xml:space="preserve">2 </w:t>
      </w:r>
      <w:r w:rsidR="001A330A">
        <w:rPr>
          <w:sz w:val="30"/>
          <w:szCs w:val="30"/>
          <w:lang w:val="en-US"/>
        </w:rPr>
        <w:t xml:space="preserve">branches in the Ontario Government are </w:t>
      </w:r>
      <w:r w:rsidR="00036EB7" w:rsidRPr="00036EB7">
        <w:rPr>
          <w:sz w:val="30"/>
          <w:szCs w:val="30"/>
          <w:lang w:val="en-US"/>
        </w:rPr>
        <w:t xml:space="preserve">the </w:t>
      </w:r>
      <w:r w:rsidR="003764F6">
        <w:rPr>
          <w:sz w:val="30"/>
          <w:szCs w:val="30"/>
          <w:u w:val="single"/>
          <w:lang w:val="en-US"/>
        </w:rPr>
        <w:tab/>
      </w:r>
      <w:r w:rsidR="003764F6">
        <w:rPr>
          <w:sz w:val="30"/>
          <w:szCs w:val="30"/>
          <w:u w:val="single"/>
          <w:lang w:val="en-US"/>
        </w:rPr>
        <w:tab/>
      </w:r>
      <w:r w:rsidR="003764F6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>
        <w:rPr>
          <w:sz w:val="30"/>
          <w:szCs w:val="30"/>
          <w:u w:val="single"/>
          <w:lang w:val="en-US"/>
        </w:rPr>
        <w:t xml:space="preserve"> </w:t>
      </w:r>
      <w:r w:rsidRPr="00F706B8">
        <w:rPr>
          <w:sz w:val="30"/>
          <w:szCs w:val="30"/>
          <w:lang w:val="en-US"/>
        </w:rPr>
        <w:t xml:space="preserve">and </w:t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lang w:val="en-US"/>
        </w:rPr>
        <w:t xml:space="preserve"> branches</w:t>
      </w:r>
      <w:r w:rsidR="00036EB7" w:rsidRPr="00036EB7">
        <w:rPr>
          <w:sz w:val="30"/>
          <w:szCs w:val="30"/>
          <w:lang w:val="en-US"/>
        </w:rPr>
        <w:t>.</w:t>
      </w:r>
    </w:p>
    <w:p w14:paraId="1C16A5C4" w14:textId="73DCA7A0" w:rsidR="00036EB7" w:rsidRPr="00036EB7" w:rsidRDefault="001A330A" w:rsidP="00036EB7">
      <w:pPr>
        <w:rPr>
          <w:sz w:val="30"/>
          <w:szCs w:val="30"/>
        </w:rPr>
      </w:pPr>
      <w:r>
        <w:rPr>
          <w:sz w:val="30"/>
          <w:szCs w:val="30"/>
          <w:lang w:val="en-US"/>
        </w:rPr>
        <w:t>The Legislative Assembly of Ontario is located at _______</w:t>
      </w:r>
      <w:r w:rsidR="00F706B8">
        <w:rPr>
          <w:sz w:val="30"/>
          <w:szCs w:val="30"/>
          <w:lang w:val="en-US"/>
        </w:rPr>
        <w:t>______</w:t>
      </w:r>
      <w:r>
        <w:rPr>
          <w:sz w:val="30"/>
          <w:szCs w:val="30"/>
          <w:lang w:val="en-US"/>
        </w:rPr>
        <w:t>_______ in __________</w:t>
      </w:r>
      <w:r w:rsidR="00F706B8">
        <w:rPr>
          <w:sz w:val="30"/>
          <w:szCs w:val="30"/>
          <w:lang w:val="en-US"/>
        </w:rPr>
        <w:t>____________</w:t>
      </w:r>
      <w:r>
        <w:rPr>
          <w:sz w:val="30"/>
          <w:szCs w:val="30"/>
          <w:lang w:val="en-US"/>
        </w:rPr>
        <w:t>____.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44"/>
        <w:gridCol w:w="6307"/>
      </w:tblGrid>
      <w:tr w:rsidR="00036EB7" w14:paraId="45A3CBAE" w14:textId="77777777" w:rsidTr="003764F6">
        <w:tc>
          <w:tcPr>
            <w:tcW w:w="304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E3477F" w14:textId="574D85AD" w:rsidR="00036EB7" w:rsidRPr="00036EB7" w:rsidRDefault="00036EB7">
            <w:pPr>
              <w:rPr>
                <w:b/>
                <w:sz w:val="40"/>
                <w:szCs w:val="40"/>
              </w:rPr>
            </w:pPr>
            <w:r w:rsidRPr="00036EB7">
              <w:rPr>
                <w:b/>
                <w:sz w:val="40"/>
                <w:szCs w:val="40"/>
              </w:rPr>
              <w:t>Topic/Theme</w:t>
            </w:r>
          </w:p>
        </w:tc>
        <w:tc>
          <w:tcPr>
            <w:tcW w:w="6307" w:type="dxa"/>
            <w:shd w:val="clear" w:color="auto" w:fill="C5E0B3" w:themeFill="accent6" w:themeFillTint="66"/>
          </w:tcPr>
          <w:p w14:paraId="3F3A9646" w14:textId="17788F2E" w:rsidR="00036EB7" w:rsidRPr="00036EB7" w:rsidRDefault="00036EB7">
            <w:pPr>
              <w:rPr>
                <w:b/>
                <w:sz w:val="40"/>
                <w:szCs w:val="40"/>
              </w:rPr>
            </w:pPr>
            <w:r w:rsidRPr="00036EB7">
              <w:rPr>
                <w:b/>
                <w:sz w:val="40"/>
                <w:szCs w:val="40"/>
              </w:rPr>
              <w:t>Details/facts</w:t>
            </w:r>
            <w:r w:rsidR="003764F6">
              <w:rPr>
                <w:b/>
                <w:sz w:val="40"/>
                <w:szCs w:val="40"/>
              </w:rPr>
              <w:t xml:space="preserve"> </w:t>
            </w:r>
            <w:r w:rsidR="003764F6" w:rsidRPr="003764F6">
              <w:rPr>
                <w:b/>
                <w:sz w:val="30"/>
                <w:szCs w:val="30"/>
              </w:rPr>
              <w:t>(2-3 per box)</w:t>
            </w:r>
          </w:p>
        </w:tc>
      </w:tr>
      <w:tr w:rsidR="00036EB7" w14:paraId="0EB533FF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5EE40FA4" w14:textId="0C650614" w:rsidR="00036EB7" w:rsidRDefault="00036EB7">
            <w:pPr>
              <w:rPr>
                <w:sz w:val="30"/>
                <w:szCs w:val="30"/>
              </w:rPr>
            </w:pPr>
          </w:p>
          <w:p w14:paraId="1AA6DEA5" w14:textId="77777777" w:rsidR="001A330A" w:rsidRPr="00036EB7" w:rsidRDefault="001A330A">
            <w:pPr>
              <w:rPr>
                <w:sz w:val="30"/>
                <w:szCs w:val="30"/>
              </w:rPr>
            </w:pPr>
          </w:p>
          <w:p w14:paraId="191722C0" w14:textId="285D1B4F" w:rsidR="00036EB7" w:rsidRPr="00036EB7" w:rsidRDefault="001A33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The Legislative Assembly</w:t>
            </w:r>
          </w:p>
          <w:p w14:paraId="5D57BBD9" w14:textId="77777777" w:rsidR="00F55A75" w:rsidRPr="00036EB7" w:rsidRDefault="00F55A75">
            <w:pPr>
              <w:rPr>
                <w:sz w:val="30"/>
                <w:szCs w:val="30"/>
              </w:rPr>
            </w:pPr>
          </w:p>
          <w:p w14:paraId="37C99A4B" w14:textId="42C3E80F" w:rsidR="003764F6" w:rsidRPr="00036EB7" w:rsidRDefault="003764F6">
            <w:pPr>
              <w:rPr>
                <w:sz w:val="30"/>
                <w:szCs w:val="30"/>
              </w:rPr>
            </w:pPr>
          </w:p>
        </w:tc>
        <w:tc>
          <w:tcPr>
            <w:tcW w:w="6307" w:type="dxa"/>
          </w:tcPr>
          <w:p w14:paraId="4C30FF0B" w14:textId="77777777" w:rsidR="00036EB7" w:rsidRDefault="00036EB7"/>
        </w:tc>
      </w:tr>
      <w:tr w:rsidR="00036EB7" w14:paraId="5493D836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0ADD48BE" w14:textId="70A2D3C3" w:rsidR="003764F6" w:rsidRDefault="001A33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Provincial powers</w:t>
            </w:r>
          </w:p>
          <w:p w14:paraId="58987FCC" w14:textId="6B5DDC67" w:rsidR="003764F6" w:rsidRPr="00036EB7" w:rsidRDefault="003764F6">
            <w:pPr>
              <w:rPr>
                <w:sz w:val="30"/>
                <w:szCs w:val="30"/>
              </w:rPr>
            </w:pPr>
          </w:p>
        </w:tc>
        <w:tc>
          <w:tcPr>
            <w:tcW w:w="6307" w:type="dxa"/>
          </w:tcPr>
          <w:p w14:paraId="127F1305" w14:textId="77777777" w:rsidR="00036EB7" w:rsidRDefault="00036EB7"/>
          <w:p w14:paraId="5AD49652" w14:textId="77777777" w:rsidR="00036EB7" w:rsidRDefault="00036EB7"/>
          <w:p w14:paraId="5DD27BA1" w14:textId="77777777" w:rsidR="001A330A" w:rsidRDefault="001A330A"/>
          <w:p w14:paraId="4D1F7A5D" w14:textId="77777777" w:rsidR="001A330A" w:rsidRDefault="001A330A"/>
          <w:p w14:paraId="3D3129CD" w14:textId="576C0E69" w:rsidR="001A330A" w:rsidRDefault="001A330A"/>
          <w:p w14:paraId="6771BF3D" w14:textId="77777777" w:rsidR="001A330A" w:rsidRDefault="001A330A"/>
          <w:p w14:paraId="6D6B9DDB" w14:textId="4BA612EF" w:rsidR="001A330A" w:rsidRDefault="001A330A"/>
        </w:tc>
      </w:tr>
      <w:tr w:rsidR="00036EB7" w14:paraId="70D59C67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44AF174F" w14:textId="0130D91A" w:rsidR="00036EB7" w:rsidRDefault="001A33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Being an MPP</w:t>
            </w:r>
          </w:p>
          <w:p w14:paraId="46DA80FC" w14:textId="6BC1EFA2" w:rsidR="003764F6" w:rsidRPr="00036EB7" w:rsidRDefault="001A33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 Notable MPPs</w:t>
            </w:r>
          </w:p>
        </w:tc>
        <w:tc>
          <w:tcPr>
            <w:tcW w:w="6307" w:type="dxa"/>
          </w:tcPr>
          <w:p w14:paraId="20311059" w14:textId="221D622F" w:rsidR="00036EB7" w:rsidRDefault="00036EB7"/>
          <w:p w14:paraId="5C4C6E34" w14:textId="7B2CA584" w:rsidR="001A330A" w:rsidRDefault="001A330A"/>
          <w:p w14:paraId="7AD6B6FB" w14:textId="1A36A91B" w:rsidR="001A330A" w:rsidRDefault="001A330A"/>
          <w:p w14:paraId="3E023644" w14:textId="75E8B726" w:rsidR="001A330A" w:rsidRDefault="001A330A"/>
          <w:p w14:paraId="7BC734F2" w14:textId="244729C4" w:rsidR="001A330A" w:rsidRDefault="001A330A"/>
          <w:p w14:paraId="591A15CD" w14:textId="58C32BE5" w:rsidR="001A330A" w:rsidRDefault="001A330A"/>
          <w:p w14:paraId="5277C289" w14:textId="24655E85" w:rsidR="001A330A" w:rsidRDefault="001A330A"/>
          <w:p w14:paraId="5FE7C9D0" w14:textId="5A3624ED" w:rsidR="001A330A" w:rsidRDefault="001A330A"/>
          <w:p w14:paraId="6A33754E" w14:textId="5328300A" w:rsidR="001A330A" w:rsidRDefault="001A330A"/>
          <w:p w14:paraId="47931691" w14:textId="0EF6769D" w:rsidR="003764F6" w:rsidRDefault="003764F6"/>
        </w:tc>
      </w:tr>
      <w:tr w:rsidR="00036EB7" w14:paraId="02472E52" w14:textId="77777777" w:rsidTr="003764F6">
        <w:trPr>
          <w:trHeight w:val="1382"/>
        </w:trPr>
        <w:tc>
          <w:tcPr>
            <w:tcW w:w="3044" w:type="dxa"/>
            <w:shd w:val="clear" w:color="auto" w:fill="FFE599" w:themeFill="accent4" w:themeFillTint="66"/>
          </w:tcPr>
          <w:p w14:paraId="0FFC8141" w14:textId="204F3489" w:rsidR="00036EB7" w:rsidRPr="00036EB7" w:rsidRDefault="00036EB7" w:rsidP="00036EB7">
            <w:pPr>
              <w:rPr>
                <w:sz w:val="30"/>
                <w:szCs w:val="30"/>
              </w:rPr>
            </w:pPr>
            <w:r w:rsidRPr="00036EB7">
              <w:rPr>
                <w:sz w:val="30"/>
                <w:szCs w:val="30"/>
              </w:rPr>
              <w:lastRenderedPageBreak/>
              <w:t xml:space="preserve">The </w:t>
            </w:r>
            <w:r w:rsidR="001A330A">
              <w:rPr>
                <w:sz w:val="30"/>
                <w:szCs w:val="30"/>
              </w:rPr>
              <w:t>Lieutenant Governor</w:t>
            </w:r>
          </w:p>
        </w:tc>
        <w:tc>
          <w:tcPr>
            <w:tcW w:w="6307" w:type="dxa"/>
          </w:tcPr>
          <w:p w14:paraId="3108D885" w14:textId="77777777" w:rsidR="00036EB7" w:rsidRDefault="00036EB7" w:rsidP="00036EB7"/>
          <w:p w14:paraId="02741773" w14:textId="77777777" w:rsidR="00036EB7" w:rsidRDefault="00036EB7" w:rsidP="00036EB7"/>
          <w:p w14:paraId="31973108" w14:textId="231C0368" w:rsidR="00036EB7" w:rsidRDefault="00036EB7" w:rsidP="00036EB7"/>
          <w:p w14:paraId="04BB6116" w14:textId="01375275" w:rsidR="00036EB7" w:rsidRDefault="00036EB7" w:rsidP="00036EB7"/>
          <w:p w14:paraId="4262F3D9" w14:textId="69319F27" w:rsidR="001A330A" w:rsidRDefault="001A330A" w:rsidP="00036EB7"/>
          <w:p w14:paraId="2FB37FDF" w14:textId="143D6CA6" w:rsidR="001A330A" w:rsidRDefault="001A330A" w:rsidP="00036EB7"/>
          <w:p w14:paraId="137DDF98" w14:textId="5EF7820A" w:rsidR="001A330A" w:rsidRDefault="001A330A" w:rsidP="00036EB7"/>
          <w:p w14:paraId="58449FD5" w14:textId="11C755F3" w:rsidR="001A330A" w:rsidRDefault="001A330A" w:rsidP="00036EB7"/>
          <w:p w14:paraId="273918E8" w14:textId="547D36A6" w:rsidR="001A330A" w:rsidRDefault="001A330A" w:rsidP="00036EB7"/>
          <w:p w14:paraId="62A66B40" w14:textId="77777777" w:rsidR="001A330A" w:rsidRDefault="001A330A" w:rsidP="00036EB7"/>
          <w:p w14:paraId="3C35EBD6" w14:textId="080B6C87" w:rsidR="001A330A" w:rsidRDefault="001A330A" w:rsidP="00036EB7"/>
          <w:p w14:paraId="394F389B" w14:textId="77777777" w:rsidR="001A330A" w:rsidRDefault="001A330A" w:rsidP="00036EB7"/>
          <w:p w14:paraId="3D01A3A4" w14:textId="77777777" w:rsidR="00036EB7" w:rsidRDefault="00036EB7" w:rsidP="00036EB7"/>
          <w:p w14:paraId="64F7676A" w14:textId="72498A50" w:rsidR="00036EB7" w:rsidRDefault="00036EB7" w:rsidP="00036EB7"/>
        </w:tc>
      </w:tr>
      <w:tr w:rsidR="001A330A" w14:paraId="1411B03E" w14:textId="77777777" w:rsidTr="003764F6">
        <w:trPr>
          <w:trHeight w:val="1382"/>
        </w:trPr>
        <w:tc>
          <w:tcPr>
            <w:tcW w:w="3044" w:type="dxa"/>
            <w:shd w:val="clear" w:color="auto" w:fill="FFE599" w:themeFill="accent4" w:themeFillTint="66"/>
          </w:tcPr>
          <w:p w14:paraId="43A9D603" w14:textId="7D22B546" w:rsidR="001A330A" w:rsidRPr="00036EB7" w:rsidRDefault="001A330A" w:rsidP="00036E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Government Ministries</w:t>
            </w:r>
          </w:p>
        </w:tc>
        <w:tc>
          <w:tcPr>
            <w:tcW w:w="6307" w:type="dxa"/>
          </w:tcPr>
          <w:p w14:paraId="10F1335F" w14:textId="77777777" w:rsidR="001A330A" w:rsidRDefault="001A330A" w:rsidP="00036EB7"/>
          <w:p w14:paraId="6094988C" w14:textId="77777777" w:rsidR="001A330A" w:rsidRDefault="001A330A" w:rsidP="00036EB7"/>
          <w:p w14:paraId="6D8AB829" w14:textId="77777777" w:rsidR="001A330A" w:rsidRDefault="001A330A" w:rsidP="00036EB7"/>
          <w:p w14:paraId="7BB0008D" w14:textId="77777777" w:rsidR="001A330A" w:rsidRDefault="001A330A" w:rsidP="00036EB7"/>
          <w:p w14:paraId="1334B462" w14:textId="77777777" w:rsidR="001A330A" w:rsidRDefault="001A330A" w:rsidP="00036EB7"/>
          <w:p w14:paraId="50CB9B7A" w14:textId="256D5423" w:rsidR="001A330A" w:rsidRDefault="001A330A" w:rsidP="00036EB7"/>
          <w:p w14:paraId="6E418D0B" w14:textId="63CCC007" w:rsidR="001A330A" w:rsidRDefault="001A330A" w:rsidP="00036EB7"/>
          <w:p w14:paraId="40EFAF13" w14:textId="461C4046" w:rsidR="001A330A" w:rsidRDefault="001A330A" w:rsidP="00036EB7"/>
          <w:p w14:paraId="44DA8523" w14:textId="0E32630A" w:rsidR="001A330A" w:rsidRDefault="001A330A" w:rsidP="00036EB7"/>
          <w:p w14:paraId="3E0E2982" w14:textId="405B46E1" w:rsidR="001A330A" w:rsidRDefault="001A330A" w:rsidP="00036EB7"/>
          <w:p w14:paraId="08BAF9BD" w14:textId="77777777" w:rsidR="001A330A" w:rsidRDefault="001A330A" w:rsidP="00036EB7"/>
          <w:p w14:paraId="7ADF61E2" w14:textId="77777777" w:rsidR="001A330A" w:rsidRDefault="001A330A" w:rsidP="00036EB7"/>
          <w:p w14:paraId="30BA8C30" w14:textId="77777777" w:rsidR="001A330A" w:rsidRDefault="001A330A" w:rsidP="00036EB7"/>
          <w:p w14:paraId="59B30D87" w14:textId="77777777" w:rsidR="001A330A" w:rsidRDefault="001A330A" w:rsidP="00036EB7"/>
          <w:p w14:paraId="65840070" w14:textId="7FA0DFB5" w:rsidR="001A330A" w:rsidRDefault="001A330A" w:rsidP="00036EB7"/>
        </w:tc>
      </w:tr>
    </w:tbl>
    <w:p w14:paraId="233BABD4" w14:textId="77777777" w:rsidR="00036EB7" w:rsidRDefault="00036EB7"/>
    <w:sectPr w:rsidR="00036EB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FC48" w14:textId="77777777" w:rsidR="00B96D15" w:rsidRDefault="00B96D15" w:rsidP="00974C6B">
      <w:pPr>
        <w:spacing w:after="0" w:line="240" w:lineRule="auto"/>
      </w:pPr>
      <w:r>
        <w:separator/>
      </w:r>
    </w:p>
  </w:endnote>
  <w:endnote w:type="continuationSeparator" w:id="0">
    <w:p w14:paraId="66D8E8A0" w14:textId="77777777" w:rsidR="00B96D15" w:rsidRDefault="00B96D15" w:rsidP="0097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teran Typewriter">
    <w:altName w:val="Calibri"/>
    <w:charset w:val="00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58C2" w14:textId="77777777" w:rsidR="00B96D15" w:rsidRDefault="00B96D15" w:rsidP="00974C6B">
      <w:pPr>
        <w:spacing w:after="0" w:line="240" w:lineRule="auto"/>
      </w:pPr>
      <w:r>
        <w:separator/>
      </w:r>
    </w:p>
  </w:footnote>
  <w:footnote w:type="continuationSeparator" w:id="0">
    <w:p w14:paraId="2E8A18C4" w14:textId="77777777" w:rsidR="00B96D15" w:rsidRDefault="00B96D15" w:rsidP="0097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DAB2" w14:textId="66EF6DF7" w:rsidR="00974C6B" w:rsidRPr="00974C6B" w:rsidRDefault="00974C6B" w:rsidP="00974C6B">
    <w:pPr>
      <w:pStyle w:val="Header"/>
      <w:jc w:val="right"/>
      <w:rPr>
        <w:rFonts w:ascii="Veteran Typewriter" w:hAnsi="Veteran Typewriter"/>
      </w:rPr>
    </w:pPr>
    <w:r w:rsidRPr="00107486">
      <w:rPr>
        <w:rFonts w:ascii="Veteran Typewriter" w:hAnsi="Veteran Typewriter"/>
      </w:rPr>
      <w:br/>
      <w:t xml:space="preserve">Copyright </w:t>
    </w:r>
    <w:r w:rsidRPr="00107486">
      <w:rPr>
        <w:rFonts w:ascii="Cambria" w:hAnsi="Cambria" w:cs="Cambria"/>
      </w:rPr>
      <w:t>©</w:t>
    </w:r>
    <w:r w:rsidRPr="00107486">
      <w:rPr>
        <w:rFonts w:ascii="Veteran Typewriter" w:hAnsi="Veteran Typewriter"/>
      </w:rPr>
      <w:t>2020 Kosowan’s Korner. All rights reserved.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B7"/>
    <w:rsid w:val="00036EB7"/>
    <w:rsid w:val="000574D7"/>
    <w:rsid w:val="0007362D"/>
    <w:rsid w:val="001A330A"/>
    <w:rsid w:val="003764F6"/>
    <w:rsid w:val="004C49F3"/>
    <w:rsid w:val="00974C6B"/>
    <w:rsid w:val="00B96D15"/>
    <w:rsid w:val="00ED5179"/>
    <w:rsid w:val="00F55A75"/>
    <w:rsid w:val="00F706B8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EB20"/>
  <w15:docId w15:val="{3E12E6FA-9A81-4D52-80C7-AF26522E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6B"/>
  </w:style>
  <w:style w:type="paragraph" w:styleId="Footer">
    <w:name w:val="footer"/>
    <w:basedOn w:val="Normal"/>
    <w:link w:val="FooterChar"/>
    <w:uiPriority w:val="99"/>
    <w:unhideWhenUsed/>
    <w:rsid w:val="009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Kosowan</dc:creator>
  <cp:lastModifiedBy>Julie Bamford</cp:lastModifiedBy>
  <cp:revision>2</cp:revision>
  <cp:lastPrinted>2019-05-01T12:45:00Z</cp:lastPrinted>
  <dcterms:created xsi:type="dcterms:W3CDTF">2021-10-07T00:06:00Z</dcterms:created>
  <dcterms:modified xsi:type="dcterms:W3CDTF">2021-10-07T00:06:00Z</dcterms:modified>
</cp:coreProperties>
</file>