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DCF4" w14:textId="6F75028B" w:rsidR="003F4DA6" w:rsidRPr="00036EB7" w:rsidRDefault="00036EB7" w:rsidP="00036E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ACB9CA" w:themeFill="text2" w:themeFillTint="66"/>
        <w:jc w:val="center"/>
        <w:rPr>
          <w:rFonts w:ascii="Urae Nium" w:hAnsi="Urae Nium"/>
          <w:sz w:val="80"/>
          <w:szCs w:val="80"/>
        </w:rPr>
      </w:pPr>
      <w:r w:rsidRPr="00036EB7">
        <w:rPr>
          <w:rFonts w:ascii="Urae Nium" w:hAnsi="Urae Nium"/>
          <w:sz w:val="80"/>
          <w:szCs w:val="80"/>
        </w:rPr>
        <w:t xml:space="preserve">CHV2O </w:t>
      </w:r>
      <w:r w:rsidRPr="00036EB7">
        <w:rPr>
          <w:rFonts w:ascii="Times New Roman" w:hAnsi="Times New Roman" w:cs="Times New Roman"/>
          <w:sz w:val="80"/>
          <w:szCs w:val="80"/>
        </w:rPr>
        <w:t>–</w:t>
      </w:r>
      <w:r w:rsidRPr="00036EB7">
        <w:rPr>
          <w:rFonts w:ascii="Urae Nium" w:hAnsi="Urae Nium"/>
          <w:sz w:val="80"/>
          <w:szCs w:val="80"/>
        </w:rPr>
        <w:t xml:space="preserve"> Grade 10 Civics</w:t>
      </w:r>
    </w:p>
    <w:p w14:paraId="27BBEC6D" w14:textId="15DBDF11" w:rsidR="00036EB7" w:rsidRPr="00036EB7" w:rsidRDefault="00462998" w:rsidP="00036EB7">
      <w:pPr>
        <w:jc w:val="center"/>
        <w:rPr>
          <w:rFonts w:ascii="Urae Nium" w:hAnsi="Urae Nium"/>
          <w:sz w:val="60"/>
          <w:szCs w:val="60"/>
        </w:rPr>
      </w:pPr>
      <w:r>
        <w:rPr>
          <w:rFonts w:ascii="Urae Nium" w:hAnsi="Urae Nium"/>
          <w:sz w:val="60"/>
          <w:szCs w:val="60"/>
        </w:rPr>
        <w:t>Municipal</w:t>
      </w:r>
      <w:r w:rsidR="001A330A">
        <w:rPr>
          <w:rFonts w:ascii="Urae Nium" w:hAnsi="Urae Nium"/>
          <w:sz w:val="60"/>
          <w:szCs w:val="60"/>
        </w:rPr>
        <w:t xml:space="preserve"> Government</w:t>
      </w:r>
    </w:p>
    <w:p w14:paraId="1F11876E" w14:textId="7C485E35" w:rsidR="00036EB7" w:rsidRDefault="00036EB7">
      <w:r>
        <w:t xml:space="preserve">Today, we’ll be discussing the </w:t>
      </w:r>
      <w:r w:rsidR="00462998">
        <w:t>Municipal</w:t>
      </w:r>
      <w:r w:rsidR="001A330A">
        <w:t xml:space="preserve"> Government</w:t>
      </w:r>
      <w:r w:rsidR="00462998">
        <w:t>, specifically the one in Toronto</w:t>
      </w:r>
      <w:r>
        <w:t>. Use the following chart to help you take notes most effectively from the PowerPoint presentation.</w:t>
      </w:r>
    </w:p>
    <w:p w14:paraId="27D95616" w14:textId="4380A0EE" w:rsidR="00462998" w:rsidRDefault="001A330A" w:rsidP="00036EB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There are</w:t>
      </w:r>
      <w:r w:rsidR="00462998">
        <w:rPr>
          <w:sz w:val="30"/>
          <w:szCs w:val="30"/>
          <w:lang w:val="en-US"/>
        </w:rPr>
        <w:t xml:space="preserve"> </w:t>
      </w:r>
      <w:r w:rsidR="00462998">
        <w:rPr>
          <w:sz w:val="30"/>
          <w:szCs w:val="30"/>
          <w:u w:val="single"/>
          <w:lang w:val="en-US"/>
        </w:rPr>
        <w:tab/>
      </w:r>
      <w:r>
        <w:rPr>
          <w:sz w:val="30"/>
          <w:szCs w:val="30"/>
          <w:lang w:val="en-US"/>
        </w:rPr>
        <w:t xml:space="preserve"> branches in </w:t>
      </w:r>
      <w:r w:rsidR="00CF7FFE">
        <w:rPr>
          <w:sz w:val="30"/>
          <w:szCs w:val="30"/>
          <w:lang w:val="en-US"/>
        </w:rPr>
        <w:t xml:space="preserve">Municipal </w:t>
      </w:r>
      <w:r>
        <w:rPr>
          <w:sz w:val="30"/>
          <w:szCs w:val="30"/>
          <w:lang w:val="en-US"/>
        </w:rPr>
        <w:t>Government</w:t>
      </w:r>
      <w:r w:rsidR="00CF7FFE">
        <w:rPr>
          <w:sz w:val="30"/>
          <w:szCs w:val="30"/>
          <w:lang w:val="en-US"/>
        </w:rPr>
        <w:t>s</w:t>
      </w:r>
      <w:r w:rsidR="00462998">
        <w:rPr>
          <w:sz w:val="30"/>
          <w:szCs w:val="30"/>
          <w:lang w:val="en-US"/>
        </w:rPr>
        <w:t xml:space="preserve">. </w:t>
      </w:r>
    </w:p>
    <w:p w14:paraId="797579AA" w14:textId="646F95F9" w:rsidR="00036EB7" w:rsidRPr="003764F6" w:rsidRDefault="00462998" w:rsidP="00036EB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They</w:t>
      </w:r>
      <w:r w:rsidR="001A330A">
        <w:rPr>
          <w:sz w:val="30"/>
          <w:szCs w:val="30"/>
          <w:lang w:val="en-US"/>
        </w:rPr>
        <w:t xml:space="preserve"> are </w:t>
      </w:r>
      <w:r w:rsidR="00036EB7" w:rsidRPr="00036EB7">
        <w:rPr>
          <w:sz w:val="30"/>
          <w:szCs w:val="30"/>
          <w:lang w:val="en-US"/>
        </w:rPr>
        <w:t xml:space="preserve">the </w:t>
      </w:r>
      <w:r w:rsidR="003764F6">
        <w:rPr>
          <w:sz w:val="30"/>
          <w:szCs w:val="30"/>
          <w:u w:val="single"/>
          <w:lang w:val="en-US"/>
        </w:rPr>
        <w:tab/>
      </w:r>
      <w:r w:rsidR="003764F6">
        <w:rPr>
          <w:sz w:val="30"/>
          <w:szCs w:val="30"/>
          <w:u w:val="single"/>
          <w:lang w:val="en-US"/>
        </w:rPr>
        <w:tab/>
      </w:r>
      <w:r w:rsidR="003764F6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u w:val="single"/>
          <w:lang w:val="en-US"/>
        </w:rPr>
        <w:tab/>
      </w:r>
      <w:r w:rsidRPr="00462998">
        <w:rPr>
          <w:sz w:val="30"/>
          <w:szCs w:val="30"/>
          <w:lang w:val="en-US"/>
        </w:rPr>
        <w:t>and</w:t>
      </w:r>
      <w:r>
        <w:rPr>
          <w:sz w:val="30"/>
          <w:szCs w:val="30"/>
          <w:u w:val="single"/>
          <w:lang w:val="en-US"/>
        </w:rPr>
        <w:t xml:space="preserve"> </w:t>
      </w:r>
      <w:r w:rsidR="001A330A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u w:val="single"/>
          <w:lang w:val="en-US"/>
        </w:rPr>
        <w:tab/>
      </w:r>
      <w:r w:rsidR="001A330A">
        <w:rPr>
          <w:sz w:val="30"/>
          <w:szCs w:val="30"/>
          <w:lang w:val="en-US"/>
        </w:rPr>
        <w:t xml:space="preserve"> branches</w:t>
      </w:r>
      <w:r w:rsidR="00036EB7" w:rsidRPr="00036EB7">
        <w:rPr>
          <w:sz w:val="30"/>
          <w:szCs w:val="30"/>
          <w:lang w:val="en-US"/>
        </w:rPr>
        <w:t>.</w:t>
      </w:r>
    </w:p>
    <w:p w14:paraId="1C16A5C4" w14:textId="5E5FEA23" w:rsidR="00036EB7" w:rsidRPr="00036EB7" w:rsidRDefault="001A330A" w:rsidP="00036EB7">
      <w:pPr>
        <w:rPr>
          <w:sz w:val="30"/>
          <w:szCs w:val="30"/>
        </w:rPr>
      </w:pPr>
      <w:r>
        <w:rPr>
          <w:sz w:val="30"/>
          <w:szCs w:val="30"/>
          <w:lang w:val="en-US"/>
        </w:rPr>
        <w:t>The</w:t>
      </w:r>
      <w:r w:rsidR="00462998">
        <w:rPr>
          <w:sz w:val="30"/>
          <w:szCs w:val="30"/>
          <w:lang w:val="en-US"/>
        </w:rPr>
        <w:t xml:space="preserve"> government meets</w:t>
      </w:r>
      <w:r w:rsidR="00CF7FFE">
        <w:rPr>
          <w:sz w:val="30"/>
          <w:szCs w:val="30"/>
          <w:lang w:val="en-US"/>
        </w:rPr>
        <w:t xml:space="preserve"> at </w:t>
      </w:r>
      <w:r w:rsidR="00462998">
        <w:rPr>
          <w:sz w:val="30"/>
          <w:szCs w:val="30"/>
          <w:lang w:val="en-US"/>
        </w:rPr>
        <w:t xml:space="preserve"> </w:t>
      </w:r>
      <w:r w:rsidR="00462998">
        <w:rPr>
          <w:sz w:val="30"/>
          <w:szCs w:val="30"/>
          <w:u w:val="single"/>
          <w:lang w:val="en-US"/>
        </w:rPr>
        <w:tab/>
      </w:r>
      <w:r w:rsidR="00462998">
        <w:rPr>
          <w:sz w:val="30"/>
          <w:szCs w:val="30"/>
          <w:u w:val="single"/>
          <w:lang w:val="en-US"/>
        </w:rPr>
        <w:tab/>
      </w:r>
      <w:r w:rsidR="00462998">
        <w:rPr>
          <w:sz w:val="30"/>
          <w:szCs w:val="30"/>
          <w:u w:val="single"/>
          <w:lang w:val="en-US"/>
        </w:rPr>
        <w:tab/>
      </w:r>
      <w:r w:rsidR="00462998">
        <w:rPr>
          <w:sz w:val="30"/>
          <w:szCs w:val="30"/>
          <w:u w:val="single"/>
          <w:lang w:val="en-US"/>
        </w:rPr>
        <w:tab/>
      </w:r>
      <w:r>
        <w:rPr>
          <w:sz w:val="30"/>
          <w:szCs w:val="30"/>
          <w:lang w:val="en-US"/>
        </w:rPr>
        <w:t xml:space="preserve"> located at ______________</w:t>
      </w:r>
      <w:r w:rsidR="00462998">
        <w:rPr>
          <w:sz w:val="30"/>
          <w:szCs w:val="30"/>
          <w:lang w:val="en-US"/>
        </w:rPr>
        <w:tab/>
      </w:r>
      <w:r w:rsidR="00462998">
        <w:rPr>
          <w:sz w:val="30"/>
          <w:szCs w:val="30"/>
          <w:u w:val="single"/>
          <w:lang w:val="en-US"/>
        </w:rPr>
        <w:tab/>
      </w:r>
      <w:r w:rsidR="00462998">
        <w:rPr>
          <w:sz w:val="30"/>
          <w:szCs w:val="30"/>
          <w:u w:val="single"/>
          <w:lang w:val="en-US"/>
        </w:rPr>
        <w:tab/>
      </w:r>
      <w:r w:rsidR="00462998">
        <w:rPr>
          <w:sz w:val="30"/>
          <w:szCs w:val="30"/>
          <w:u w:val="single"/>
          <w:lang w:val="en-US"/>
        </w:rPr>
        <w:tab/>
      </w:r>
      <w:r w:rsidR="00462998">
        <w:rPr>
          <w:sz w:val="30"/>
          <w:szCs w:val="30"/>
          <w:lang w:val="en-US"/>
        </w:rPr>
        <w:t xml:space="preserve"> Square</w:t>
      </w:r>
      <w:r>
        <w:rPr>
          <w:sz w:val="30"/>
          <w:szCs w:val="30"/>
          <w:lang w:val="en-US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44"/>
        <w:gridCol w:w="6307"/>
      </w:tblGrid>
      <w:tr w:rsidR="00036EB7" w14:paraId="45A3CBAE" w14:textId="77777777" w:rsidTr="003764F6">
        <w:tc>
          <w:tcPr>
            <w:tcW w:w="304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9E3477F" w14:textId="574D85AD" w:rsidR="00036EB7" w:rsidRPr="00036EB7" w:rsidRDefault="00036EB7">
            <w:pPr>
              <w:rPr>
                <w:b/>
                <w:sz w:val="40"/>
                <w:szCs w:val="40"/>
              </w:rPr>
            </w:pPr>
            <w:r w:rsidRPr="00036EB7">
              <w:rPr>
                <w:b/>
                <w:sz w:val="40"/>
                <w:szCs w:val="40"/>
              </w:rPr>
              <w:t>Topic/Theme</w:t>
            </w:r>
          </w:p>
        </w:tc>
        <w:tc>
          <w:tcPr>
            <w:tcW w:w="6307" w:type="dxa"/>
            <w:shd w:val="clear" w:color="auto" w:fill="C5E0B3" w:themeFill="accent6" w:themeFillTint="66"/>
          </w:tcPr>
          <w:p w14:paraId="3F3A9646" w14:textId="17788F2E" w:rsidR="00036EB7" w:rsidRPr="00036EB7" w:rsidRDefault="00036EB7">
            <w:pPr>
              <w:rPr>
                <w:b/>
                <w:sz w:val="40"/>
                <w:szCs w:val="40"/>
              </w:rPr>
            </w:pPr>
            <w:r w:rsidRPr="00036EB7">
              <w:rPr>
                <w:b/>
                <w:sz w:val="40"/>
                <w:szCs w:val="40"/>
              </w:rPr>
              <w:t>Details/facts</w:t>
            </w:r>
            <w:r w:rsidR="003764F6">
              <w:rPr>
                <w:b/>
                <w:sz w:val="40"/>
                <w:szCs w:val="40"/>
              </w:rPr>
              <w:t xml:space="preserve"> </w:t>
            </w:r>
            <w:r w:rsidR="003764F6" w:rsidRPr="003764F6">
              <w:rPr>
                <w:b/>
                <w:sz w:val="30"/>
                <w:szCs w:val="30"/>
              </w:rPr>
              <w:t>(2-3 per box)</w:t>
            </w:r>
          </w:p>
        </w:tc>
      </w:tr>
      <w:tr w:rsidR="00036EB7" w14:paraId="0EB533FF" w14:textId="77777777" w:rsidTr="003764F6">
        <w:tc>
          <w:tcPr>
            <w:tcW w:w="3044" w:type="dxa"/>
            <w:shd w:val="clear" w:color="auto" w:fill="FFE599" w:themeFill="accent4" w:themeFillTint="66"/>
          </w:tcPr>
          <w:p w14:paraId="5EE40FA4" w14:textId="0C650614" w:rsidR="00036EB7" w:rsidRDefault="00036EB7">
            <w:pPr>
              <w:rPr>
                <w:sz w:val="30"/>
                <w:szCs w:val="30"/>
              </w:rPr>
            </w:pPr>
          </w:p>
          <w:p w14:paraId="1AA6DEA5" w14:textId="77777777" w:rsidR="001A330A" w:rsidRPr="00036EB7" w:rsidRDefault="001A330A">
            <w:pPr>
              <w:rPr>
                <w:sz w:val="30"/>
                <w:szCs w:val="30"/>
              </w:rPr>
            </w:pPr>
          </w:p>
          <w:p w14:paraId="191722C0" w14:textId="7B44D05D" w:rsidR="00036EB7" w:rsidRPr="00036EB7" w:rsidRDefault="00CF7FF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Municipal Government </w:t>
            </w:r>
          </w:p>
          <w:p w14:paraId="70A50340" w14:textId="02CD28B0" w:rsidR="00036EB7" w:rsidRPr="00036EB7" w:rsidRDefault="00CF7FF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Structure</w:t>
            </w:r>
          </w:p>
          <w:p w14:paraId="37C99A4B" w14:textId="42C3E80F" w:rsidR="003764F6" w:rsidRPr="00036EB7" w:rsidRDefault="003764F6">
            <w:pPr>
              <w:rPr>
                <w:sz w:val="30"/>
                <w:szCs w:val="30"/>
              </w:rPr>
            </w:pPr>
          </w:p>
        </w:tc>
        <w:tc>
          <w:tcPr>
            <w:tcW w:w="6307" w:type="dxa"/>
          </w:tcPr>
          <w:p w14:paraId="4C30FF0B" w14:textId="77777777" w:rsidR="00036EB7" w:rsidRDefault="00036EB7"/>
        </w:tc>
      </w:tr>
      <w:tr w:rsidR="00036EB7" w14:paraId="5493D836" w14:textId="77777777" w:rsidTr="003764F6">
        <w:tc>
          <w:tcPr>
            <w:tcW w:w="3044" w:type="dxa"/>
            <w:shd w:val="clear" w:color="auto" w:fill="FFE599" w:themeFill="accent4" w:themeFillTint="66"/>
          </w:tcPr>
          <w:p w14:paraId="0ADD48BE" w14:textId="43340586" w:rsidR="003764F6" w:rsidRDefault="00CF7FF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Ontario Municipalities</w:t>
            </w:r>
          </w:p>
          <w:p w14:paraId="58987FCC" w14:textId="6B5DDC67" w:rsidR="003764F6" w:rsidRPr="00036EB7" w:rsidRDefault="003764F6">
            <w:pPr>
              <w:rPr>
                <w:sz w:val="30"/>
                <w:szCs w:val="30"/>
              </w:rPr>
            </w:pPr>
          </w:p>
        </w:tc>
        <w:tc>
          <w:tcPr>
            <w:tcW w:w="6307" w:type="dxa"/>
          </w:tcPr>
          <w:p w14:paraId="127F1305" w14:textId="77777777" w:rsidR="00036EB7" w:rsidRDefault="00036EB7"/>
          <w:p w14:paraId="5AD49652" w14:textId="77777777" w:rsidR="00036EB7" w:rsidRDefault="00036EB7"/>
          <w:p w14:paraId="5DD27BA1" w14:textId="77777777" w:rsidR="001A330A" w:rsidRDefault="001A330A"/>
          <w:p w14:paraId="4D1F7A5D" w14:textId="77777777" w:rsidR="001A330A" w:rsidRDefault="001A330A"/>
          <w:p w14:paraId="3D3129CD" w14:textId="576C0E69" w:rsidR="001A330A" w:rsidRDefault="001A330A"/>
          <w:p w14:paraId="6771BF3D" w14:textId="77777777" w:rsidR="001A330A" w:rsidRDefault="001A330A"/>
          <w:p w14:paraId="6D6B9DDB" w14:textId="4BA612EF" w:rsidR="001A330A" w:rsidRDefault="001A330A"/>
        </w:tc>
      </w:tr>
      <w:tr w:rsidR="00036EB7" w14:paraId="70D59C67" w14:textId="77777777" w:rsidTr="003764F6">
        <w:tc>
          <w:tcPr>
            <w:tcW w:w="3044" w:type="dxa"/>
            <w:shd w:val="clear" w:color="auto" w:fill="FFE599" w:themeFill="accent4" w:themeFillTint="66"/>
          </w:tcPr>
          <w:p w14:paraId="46DA80FC" w14:textId="2E418025" w:rsidR="003764F6" w:rsidRPr="00036EB7" w:rsidRDefault="00CF7FF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Municipal Powers and Features</w:t>
            </w:r>
          </w:p>
        </w:tc>
        <w:tc>
          <w:tcPr>
            <w:tcW w:w="6307" w:type="dxa"/>
          </w:tcPr>
          <w:p w14:paraId="20311059" w14:textId="221D622F" w:rsidR="00036EB7" w:rsidRDefault="00036EB7"/>
          <w:p w14:paraId="5C4C6E34" w14:textId="7B2CA584" w:rsidR="001A330A" w:rsidRDefault="001A330A"/>
          <w:p w14:paraId="7AD6B6FB" w14:textId="1A36A91B" w:rsidR="001A330A" w:rsidRDefault="001A330A"/>
          <w:p w14:paraId="3E023644" w14:textId="75E8B726" w:rsidR="001A330A" w:rsidRDefault="001A330A"/>
          <w:p w14:paraId="7BC734F2" w14:textId="244729C4" w:rsidR="001A330A" w:rsidRDefault="001A330A"/>
          <w:p w14:paraId="591A15CD" w14:textId="58C32BE5" w:rsidR="001A330A" w:rsidRDefault="001A330A"/>
          <w:p w14:paraId="5277C289" w14:textId="24655E85" w:rsidR="001A330A" w:rsidRDefault="001A330A"/>
          <w:p w14:paraId="5FE7C9D0" w14:textId="5A3624ED" w:rsidR="001A330A" w:rsidRDefault="001A330A"/>
          <w:p w14:paraId="6A33754E" w14:textId="5328300A" w:rsidR="001A330A" w:rsidRDefault="001A330A"/>
          <w:p w14:paraId="47C7CF64" w14:textId="40162266" w:rsidR="001A330A" w:rsidRDefault="001A330A"/>
          <w:p w14:paraId="2C327494" w14:textId="77777777" w:rsidR="00CF7FFE" w:rsidRDefault="00CF7FFE"/>
          <w:p w14:paraId="47931691" w14:textId="0EF6769D" w:rsidR="003764F6" w:rsidRDefault="003764F6"/>
        </w:tc>
      </w:tr>
      <w:tr w:rsidR="00036EB7" w14:paraId="79CD67DD" w14:textId="77777777" w:rsidTr="003764F6">
        <w:tc>
          <w:tcPr>
            <w:tcW w:w="3044" w:type="dxa"/>
            <w:shd w:val="clear" w:color="auto" w:fill="FFE599" w:themeFill="accent4" w:themeFillTint="66"/>
          </w:tcPr>
          <w:p w14:paraId="71EA81EC" w14:textId="51E101FD" w:rsidR="00036EB7" w:rsidRPr="00036EB7" w:rsidRDefault="00CF7FF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Branches of Municipal Government</w:t>
            </w:r>
          </w:p>
        </w:tc>
        <w:tc>
          <w:tcPr>
            <w:tcW w:w="6307" w:type="dxa"/>
          </w:tcPr>
          <w:p w14:paraId="11711BC0" w14:textId="77777777" w:rsidR="00036EB7" w:rsidRDefault="00036EB7"/>
          <w:p w14:paraId="7B942B50" w14:textId="77777777" w:rsidR="00036EB7" w:rsidRDefault="00036EB7"/>
          <w:p w14:paraId="28241602" w14:textId="77777777" w:rsidR="00036EB7" w:rsidRDefault="00036EB7"/>
          <w:p w14:paraId="7143CCD5" w14:textId="0A12FBA3" w:rsidR="00036EB7" w:rsidRDefault="00036EB7"/>
          <w:p w14:paraId="154C5158" w14:textId="2BD94821" w:rsidR="001A330A" w:rsidRDefault="001A330A"/>
          <w:p w14:paraId="49B0E571" w14:textId="225EF685" w:rsidR="001A330A" w:rsidRDefault="001A330A"/>
          <w:p w14:paraId="30241752" w14:textId="739F77CF" w:rsidR="001A330A" w:rsidRDefault="001A330A"/>
          <w:p w14:paraId="47C423EE" w14:textId="4AA3324F" w:rsidR="001A330A" w:rsidRDefault="001A330A"/>
          <w:p w14:paraId="71CDDA29" w14:textId="451AC7BD" w:rsidR="001A330A" w:rsidRDefault="001A330A"/>
          <w:p w14:paraId="2F6D7361" w14:textId="14F0224A" w:rsidR="001A330A" w:rsidRDefault="001A330A"/>
          <w:p w14:paraId="5B602063" w14:textId="77777777" w:rsidR="001A330A" w:rsidRDefault="001A330A"/>
          <w:p w14:paraId="4C873372" w14:textId="68A6F903" w:rsidR="00036EB7" w:rsidRDefault="00036EB7"/>
        </w:tc>
      </w:tr>
      <w:tr w:rsidR="00036EB7" w14:paraId="02472E52" w14:textId="77777777" w:rsidTr="003764F6">
        <w:trPr>
          <w:trHeight w:val="1382"/>
        </w:trPr>
        <w:tc>
          <w:tcPr>
            <w:tcW w:w="3044" w:type="dxa"/>
            <w:shd w:val="clear" w:color="auto" w:fill="FFE599" w:themeFill="accent4" w:themeFillTint="66"/>
          </w:tcPr>
          <w:p w14:paraId="0FFC8141" w14:textId="034F4D4A" w:rsidR="00036EB7" w:rsidRPr="00036EB7" w:rsidRDefault="00CF7FFE" w:rsidP="00036EB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Toronto Government and City Hall</w:t>
            </w:r>
          </w:p>
        </w:tc>
        <w:tc>
          <w:tcPr>
            <w:tcW w:w="6307" w:type="dxa"/>
          </w:tcPr>
          <w:p w14:paraId="3108D885" w14:textId="77777777" w:rsidR="00036EB7" w:rsidRDefault="00036EB7" w:rsidP="00036EB7"/>
          <w:p w14:paraId="02741773" w14:textId="77777777" w:rsidR="00036EB7" w:rsidRDefault="00036EB7" w:rsidP="00036EB7"/>
          <w:p w14:paraId="31973108" w14:textId="231C0368" w:rsidR="00036EB7" w:rsidRDefault="00036EB7" w:rsidP="00036EB7"/>
          <w:p w14:paraId="04BB6116" w14:textId="01375275" w:rsidR="00036EB7" w:rsidRDefault="00036EB7" w:rsidP="00036EB7"/>
          <w:p w14:paraId="4262F3D9" w14:textId="69319F27" w:rsidR="001A330A" w:rsidRDefault="001A330A" w:rsidP="00036EB7"/>
          <w:p w14:paraId="2FB37FDF" w14:textId="143D6CA6" w:rsidR="001A330A" w:rsidRDefault="001A330A" w:rsidP="00036EB7"/>
          <w:p w14:paraId="137DDF98" w14:textId="5EF7820A" w:rsidR="001A330A" w:rsidRDefault="001A330A" w:rsidP="00036EB7"/>
          <w:p w14:paraId="58449FD5" w14:textId="11C755F3" w:rsidR="001A330A" w:rsidRDefault="001A330A" w:rsidP="00036EB7"/>
          <w:p w14:paraId="273918E8" w14:textId="547D36A6" w:rsidR="001A330A" w:rsidRDefault="001A330A" w:rsidP="00036EB7"/>
          <w:p w14:paraId="62A66B40" w14:textId="77777777" w:rsidR="001A330A" w:rsidRDefault="001A330A" w:rsidP="00036EB7"/>
          <w:p w14:paraId="3C35EBD6" w14:textId="080B6C87" w:rsidR="001A330A" w:rsidRDefault="001A330A" w:rsidP="00036EB7"/>
          <w:p w14:paraId="394F389B" w14:textId="77777777" w:rsidR="001A330A" w:rsidRDefault="001A330A" w:rsidP="00036EB7"/>
          <w:p w14:paraId="3D01A3A4" w14:textId="77777777" w:rsidR="00036EB7" w:rsidRDefault="00036EB7" w:rsidP="00036EB7"/>
          <w:p w14:paraId="64F7676A" w14:textId="72498A50" w:rsidR="00036EB7" w:rsidRDefault="00036EB7" w:rsidP="00036EB7"/>
        </w:tc>
      </w:tr>
      <w:tr w:rsidR="00CF7FFE" w14:paraId="3946AC32" w14:textId="77777777" w:rsidTr="003764F6">
        <w:trPr>
          <w:trHeight w:val="1382"/>
        </w:trPr>
        <w:tc>
          <w:tcPr>
            <w:tcW w:w="3044" w:type="dxa"/>
            <w:shd w:val="clear" w:color="auto" w:fill="FFE599" w:themeFill="accent4" w:themeFillTint="66"/>
          </w:tcPr>
          <w:p w14:paraId="5E8829F7" w14:textId="20E76EB0" w:rsidR="00CF7FFE" w:rsidRDefault="00CF7FFE" w:rsidP="00036EB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Local Representation</w:t>
            </w:r>
          </w:p>
        </w:tc>
        <w:tc>
          <w:tcPr>
            <w:tcW w:w="6307" w:type="dxa"/>
          </w:tcPr>
          <w:p w14:paraId="0C9B3030" w14:textId="77777777" w:rsidR="00CF7FFE" w:rsidRDefault="00CF7FFE" w:rsidP="00036EB7"/>
          <w:p w14:paraId="2D2B8AF3" w14:textId="77777777" w:rsidR="00CF7FFE" w:rsidRDefault="00CF7FFE" w:rsidP="00036EB7"/>
          <w:p w14:paraId="5B715D7A" w14:textId="77777777" w:rsidR="00CF7FFE" w:rsidRDefault="00CF7FFE" w:rsidP="00036EB7"/>
          <w:p w14:paraId="78EAA998" w14:textId="202EF68F" w:rsidR="00CF7FFE" w:rsidRDefault="00CF7FFE" w:rsidP="00036EB7"/>
          <w:p w14:paraId="10AF7410" w14:textId="6AD3CB9B" w:rsidR="00CF7FFE" w:rsidRDefault="00CF7FFE" w:rsidP="00036EB7"/>
          <w:p w14:paraId="5A36E01C" w14:textId="0640741B" w:rsidR="00CF7FFE" w:rsidRDefault="00CF7FFE" w:rsidP="00036EB7"/>
          <w:p w14:paraId="71B2F2CB" w14:textId="79193E6B" w:rsidR="00CF7FFE" w:rsidRDefault="00CF7FFE" w:rsidP="00036EB7"/>
          <w:p w14:paraId="0996606C" w14:textId="77777777" w:rsidR="00CF7FFE" w:rsidRDefault="00CF7FFE" w:rsidP="00036EB7"/>
          <w:p w14:paraId="67DC0C0A" w14:textId="77777777" w:rsidR="00CF7FFE" w:rsidRDefault="00CF7FFE" w:rsidP="00036EB7"/>
          <w:p w14:paraId="28BEC2DF" w14:textId="7FC6D3F7" w:rsidR="00CF7FFE" w:rsidRDefault="00CF7FFE" w:rsidP="00036EB7"/>
        </w:tc>
      </w:tr>
    </w:tbl>
    <w:p w14:paraId="233BABD4" w14:textId="0FE6B15D" w:rsidR="00036EB7" w:rsidRDefault="00036EB7"/>
    <w:sectPr w:rsidR="00036E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ae Nium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B7"/>
    <w:rsid w:val="00036EB7"/>
    <w:rsid w:val="000574D7"/>
    <w:rsid w:val="0007362D"/>
    <w:rsid w:val="001A330A"/>
    <w:rsid w:val="003764F6"/>
    <w:rsid w:val="00462998"/>
    <w:rsid w:val="004C49F3"/>
    <w:rsid w:val="00C03C0B"/>
    <w:rsid w:val="00CF7FFE"/>
    <w:rsid w:val="00E7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EB20"/>
  <w15:chartTrackingRefBased/>
  <w15:docId w15:val="{255F7A37-2C8C-40F7-8B98-1AAD6F64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Kosowan</dc:creator>
  <cp:keywords/>
  <dc:description/>
  <cp:lastModifiedBy>Julie Bamford</cp:lastModifiedBy>
  <cp:revision>2</cp:revision>
  <cp:lastPrinted>2019-02-10T04:09:00Z</cp:lastPrinted>
  <dcterms:created xsi:type="dcterms:W3CDTF">2021-10-07T23:15:00Z</dcterms:created>
  <dcterms:modified xsi:type="dcterms:W3CDTF">2021-10-07T23:15:00Z</dcterms:modified>
</cp:coreProperties>
</file>