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527B9" w14:textId="4F97C1DE" w:rsidR="0043434D" w:rsidRPr="00256373" w:rsidRDefault="00256373" w:rsidP="00256373">
      <w:pPr>
        <w:jc w:val="center"/>
        <w:rPr>
          <w:b/>
          <w:bCs/>
          <w:sz w:val="48"/>
          <w:szCs w:val="48"/>
        </w:rPr>
      </w:pPr>
      <w:r w:rsidRPr="00256373">
        <w:rPr>
          <w:rFonts w:hint="eastAsia"/>
          <w:b/>
          <w:bCs/>
          <w:sz w:val="48"/>
          <w:szCs w:val="48"/>
        </w:rPr>
        <w:t>Quiz 1.</w:t>
      </w:r>
      <w:r w:rsidR="00F148D6">
        <w:rPr>
          <w:rFonts w:hint="eastAsia"/>
          <w:b/>
          <w:bCs/>
          <w:sz w:val="48"/>
          <w:szCs w:val="48"/>
        </w:rPr>
        <w:t>1</w:t>
      </w:r>
      <w:r w:rsidR="00452678">
        <w:rPr>
          <w:rFonts w:hint="eastAsia"/>
          <w:b/>
          <w:bCs/>
          <w:sz w:val="48"/>
          <w:szCs w:val="48"/>
        </w:rPr>
        <w:t>1</w:t>
      </w:r>
    </w:p>
    <w:p w14:paraId="68819BEE" w14:textId="4167704D" w:rsidR="00256373" w:rsidRDefault="00A20879" w:rsidP="00A20879">
      <w:pPr>
        <w:jc w:val="center"/>
      </w:pPr>
      <w:r>
        <w:rPr>
          <w:rFonts w:hint="eastAsia"/>
        </w:rPr>
        <w:t>Name: ________________________    Date: ___________________________</w:t>
      </w:r>
    </w:p>
    <w:p w14:paraId="23B59D40" w14:textId="77777777" w:rsidR="00430D2B" w:rsidRDefault="00430D2B" w:rsidP="00C662DA">
      <w:pPr>
        <w:spacing w:line="360" w:lineRule="auto"/>
      </w:pPr>
    </w:p>
    <w:p w14:paraId="1308F10F" w14:textId="54217C97" w:rsidR="00256373" w:rsidRPr="00A7771F" w:rsidRDefault="00256373" w:rsidP="00C662DA">
      <w:pPr>
        <w:spacing w:line="360" w:lineRule="auto"/>
        <w:rPr>
          <w:b/>
          <w:bCs/>
          <w:sz w:val="24"/>
          <w:szCs w:val="24"/>
        </w:rPr>
      </w:pPr>
      <w:r w:rsidRPr="00A7771F">
        <w:rPr>
          <w:rFonts w:hint="eastAsia"/>
          <w:b/>
          <w:bCs/>
          <w:sz w:val="24"/>
          <w:szCs w:val="24"/>
        </w:rPr>
        <w:t xml:space="preserve">I.  </w:t>
      </w:r>
      <w:r w:rsidR="003F549E" w:rsidRPr="00A7771F">
        <w:rPr>
          <w:rFonts w:hint="eastAsia"/>
          <w:b/>
          <w:bCs/>
          <w:sz w:val="24"/>
          <w:szCs w:val="24"/>
        </w:rPr>
        <w:t>Translate the following sentences</w:t>
      </w:r>
      <w:r w:rsidR="0083446B" w:rsidRPr="00A7771F">
        <w:rPr>
          <w:rFonts w:hint="eastAsia"/>
          <w:b/>
          <w:bCs/>
          <w:sz w:val="24"/>
          <w:szCs w:val="24"/>
        </w:rPr>
        <w:t>/</w:t>
      </w:r>
      <w:r w:rsidR="008F2746" w:rsidRPr="00A7771F">
        <w:rPr>
          <w:rFonts w:hint="eastAsia"/>
          <w:b/>
          <w:bCs/>
          <w:sz w:val="24"/>
          <w:szCs w:val="24"/>
        </w:rPr>
        <w:t>phrases</w:t>
      </w:r>
      <w:r w:rsidR="00307063" w:rsidRPr="00A7771F">
        <w:rPr>
          <w:rFonts w:hint="eastAsia"/>
          <w:b/>
          <w:bCs/>
          <w:sz w:val="24"/>
          <w:szCs w:val="24"/>
        </w:rPr>
        <w:t>.</w:t>
      </w:r>
    </w:p>
    <w:p w14:paraId="5964BE6D" w14:textId="48618CAB" w:rsidR="00084BEB" w:rsidRPr="00B02B36" w:rsidRDefault="0020155A" w:rsidP="00084BEB">
      <w:pPr>
        <w:pStyle w:val="Default"/>
        <w:rPr>
          <w:rFonts w:asciiTheme="minorHAnsi" w:cstheme="minorHAnsi"/>
        </w:rPr>
      </w:pPr>
      <w:r w:rsidRPr="00084BEB">
        <w:rPr>
          <w:rFonts w:asciiTheme="minorHAnsi" w:cstheme="minorHAnsi"/>
        </w:rPr>
        <w:t xml:space="preserve">1) </w:t>
      </w:r>
      <w:r w:rsidR="00B02B36" w:rsidRPr="00B02B36">
        <w:rPr>
          <w:rFonts w:asciiTheme="minorHAnsi" w:cstheme="minorHAnsi"/>
        </w:rPr>
        <w:t>First of all, gold has a lustrous beauty that is resistant to corrosion. Therefore, it is suitable for jewelry, coins and ornamental purposes.</w:t>
      </w:r>
      <w:r w:rsidR="00B02B36" w:rsidRPr="00B02B36">
        <w:rPr>
          <w:rFonts w:asciiTheme="minorHAnsi" w:cstheme="minorHAnsi" w:hint="eastAsia"/>
        </w:rPr>
        <w:t xml:space="preserve"> </w:t>
      </w:r>
    </w:p>
    <w:p w14:paraId="45FEB110" w14:textId="45B8A68B" w:rsidR="002E1239" w:rsidRPr="009856EF" w:rsidRDefault="002E1239" w:rsidP="002E1239">
      <w:pPr>
        <w:pStyle w:val="Default"/>
        <w:rPr>
          <w:rFonts w:asciiTheme="minorHAnsi" w:cstheme="minorHAnsi"/>
          <w:color w:val="auto"/>
        </w:rPr>
      </w:pPr>
    </w:p>
    <w:p w14:paraId="6CDED592" w14:textId="76066491" w:rsidR="001B788F" w:rsidRDefault="00F527AA" w:rsidP="00F527AA">
      <w:pPr>
        <w:spacing w:line="360" w:lineRule="auto"/>
        <w:rPr>
          <w:sz w:val="24"/>
          <w:szCs w:val="24"/>
        </w:rPr>
      </w:pPr>
      <w:r w:rsidRPr="00B349D2">
        <w:rPr>
          <w:rFonts w:hint="eastAsia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0D2D5286" w14:textId="17FD42E5" w:rsidR="009856EF" w:rsidRPr="009856EF" w:rsidRDefault="0020155A" w:rsidP="0020155A">
      <w:pPr>
        <w:rPr>
          <w:rFonts w:cstheme="minorHAnsi"/>
        </w:rPr>
      </w:pPr>
      <w:r w:rsidRPr="00657490">
        <w:rPr>
          <w:rFonts w:cstheme="minorHAnsi"/>
          <w:sz w:val="24"/>
          <w:szCs w:val="24"/>
        </w:rPr>
        <w:t>2</w:t>
      </w:r>
      <w:r w:rsidRPr="004071FD">
        <w:rPr>
          <w:rFonts w:cstheme="minorHAnsi"/>
          <w:sz w:val="24"/>
          <w:szCs w:val="24"/>
        </w:rPr>
        <w:t xml:space="preserve">) </w:t>
      </w:r>
      <w:r w:rsidR="00BE6D54" w:rsidRPr="00BE6D54">
        <w:rPr>
          <w:rFonts w:cstheme="minorHAnsi" w:hint="eastAsia"/>
          <w:sz w:val="24"/>
          <w:szCs w:val="24"/>
        </w:rPr>
        <w:t>于是，暮色匆匆的人群里，总有我赶路的身影，雨里、雾里、风里、雪里，只盼着早些回家……</w:t>
      </w:r>
    </w:p>
    <w:p w14:paraId="52519D1B" w14:textId="422813E4" w:rsidR="009856EF" w:rsidRDefault="0020155A" w:rsidP="00BE6D54">
      <w:pPr>
        <w:spacing w:after="0" w:line="360" w:lineRule="auto"/>
        <w:rPr>
          <w:rFonts w:cstheme="minorHAnsi"/>
          <w:sz w:val="24"/>
          <w:szCs w:val="24"/>
        </w:rPr>
      </w:pPr>
      <w:r w:rsidRPr="00657490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2A1FB536" w14:textId="08DB3A5F" w:rsidR="00BE6D54" w:rsidRDefault="00BE6D54" w:rsidP="00BE6D54">
      <w:pPr>
        <w:spacing w:after="0" w:line="360" w:lineRule="auto"/>
        <w:rPr>
          <w:rFonts w:cstheme="minorHAnsi"/>
          <w:sz w:val="24"/>
          <w:szCs w:val="24"/>
        </w:rPr>
      </w:pPr>
      <w:r w:rsidRPr="00657490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0BE70F0E" w14:textId="0A0BE1C9" w:rsidR="009856EF" w:rsidRPr="003B16CC" w:rsidRDefault="009856EF" w:rsidP="009856EF">
      <w:pPr>
        <w:spacing w:line="360" w:lineRule="auto"/>
        <w:rPr>
          <w:rFonts w:cstheme="minorHAnsi" w:hint="eastAsia"/>
          <w:sz w:val="24"/>
          <w:szCs w:val="24"/>
        </w:rPr>
      </w:pPr>
      <w:r>
        <w:rPr>
          <w:rFonts w:cstheme="minorHAnsi" w:hint="eastAsia"/>
          <w:sz w:val="24"/>
          <w:szCs w:val="24"/>
        </w:rPr>
        <w:t>3</w:t>
      </w:r>
      <w:r>
        <w:rPr>
          <w:rFonts w:cstheme="minorHAnsi" w:hint="eastAsia"/>
          <w:sz w:val="24"/>
          <w:szCs w:val="24"/>
        </w:rPr>
        <w:t>）</w:t>
      </w:r>
      <w:r>
        <w:rPr>
          <w:rFonts w:cstheme="minorHAnsi" w:hint="eastAsia"/>
          <w:sz w:val="24"/>
          <w:szCs w:val="24"/>
        </w:rPr>
        <w:t xml:space="preserve"> </w:t>
      </w:r>
      <w:r w:rsidR="003B16CC" w:rsidRPr="003B16CC">
        <w:rPr>
          <w:rFonts w:cstheme="minorHAnsi" w:hint="eastAsia"/>
          <w:sz w:val="24"/>
          <w:szCs w:val="24"/>
        </w:rPr>
        <w:t>有人如游客，不急不慌，走走停停，看花开花落，看云卷云舒</w:t>
      </w:r>
      <w:r w:rsidR="00367D12">
        <w:rPr>
          <w:rFonts w:cstheme="minorHAnsi" w:hint="eastAsia"/>
          <w:sz w:val="24"/>
          <w:szCs w:val="24"/>
        </w:rPr>
        <w:t>。</w:t>
      </w:r>
    </w:p>
    <w:p w14:paraId="0FEE394F" w14:textId="3ABA44A5" w:rsidR="009856EF" w:rsidRDefault="009856EF" w:rsidP="003B16CC">
      <w:pPr>
        <w:spacing w:after="0" w:line="360" w:lineRule="auto"/>
        <w:rPr>
          <w:rFonts w:cstheme="minorHAnsi"/>
          <w:sz w:val="24"/>
          <w:szCs w:val="24"/>
        </w:rPr>
      </w:pPr>
      <w:r w:rsidRPr="00657490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</w:t>
      </w:r>
    </w:p>
    <w:p w14:paraId="799E20C3" w14:textId="407BFD88" w:rsidR="00EE6198" w:rsidRDefault="00EE6198" w:rsidP="003B16CC">
      <w:pPr>
        <w:spacing w:after="0" w:line="360" w:lineRule="auto"/>
        <w:rPr>
          <w:rFonts w:cstheme="minorHAnsi"/>
          <w:sz w:val="24"/>
          <w:szCs w:val="24"/>
        </w:rPr>
      </w:pPr>
      <w:r w:rsidRPr="00657490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2AF0D8F8" w14:textId="0510A1EB" w:rsidR="00256373" w:rsidRPr="004071FD" w:rsidRDefault="004071FD" w:rsidP="00AE7770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4071FD">
        <w:rPr>
          <w:rFonts w:cstheme="minorHAnsi" w:hint="eastAsia"/>
          <w:b/>
          <w:bCs/>
          <w:sz w:val="24"/>
          <w:szCs w:val="24"/>
        </w:rPr>
        <w:t xml:space="preserve">II. Answer the following question: </w:t>
      </w:r>
    </w:p>
    <w:p w14:paraId="49EB3F13" w14:textId="69FFEB0E" w:rsidR="004071FD" w:rsidRPr="00362756" w:rsidRDefault="004071FD" w:rsidP="00AE7770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 xml:space="preserve">What are </w:t>
      </w:r>
      <w:r w:rsidR="00362756" w:rsidRPr="00362756">
        <w:rPr>
          <w:rFonts w:cstheme="minorHAnsi" w:hint="eastAsia"/>
          <w:sz w:val="24"/>
          <w:szCs w:val="24"/>
        </w:rPr>
        <w:t>the basic d</w:t>
      </w:r>
      <w:r w:rsidR="00362756" w:rsidRPr="00362756">
        <w:rPr>
          <w:rFonts w:cstheme="minorHAnsi"/>
          <w:sz w:val="24"/>
          <w:szCs w:val="24"/>
        </w:rPr>
        <w:t>ifferences between English and Chinese text patterns</w:t>
      </w:r>
      <w:r w:rsidR="00362756" w:rsidRPr="00362756">
        <w:rPr>
          <w:rFonts w:cstheme="minorHAnsi" w:hint="eastAsia"/>
          <w:sz w:val="24"/>
          <w:szCs w:val="24"/>
        </w:rPr>
        <w:t xml:space="preserve">? </w:t>
      </w:r>
    </w:p>
    <w:p w14:paraId="01965D27" w14:textId="77777777" w:rsidR="004071FD" w:rsidRDefault="004071FD" w:rsidP="00AE7770">
      <w:pPr>
        <w:spacing w:line="360" w:lineRule="auto"/>
        <w:rPr>
          <w:rFonts w:cstheme="minorHAnsi"/>
          <w:sz w:val="24"/>
          <w:szCs w:val="24"/>
        </w:rPr>
      </w:pPr>
    </w:p>
    <w:p w14:paraId="05C4F380" w14:textId="77777777" w:rsidR="004071FD" w:rsidRPr="004071FD" w:rsidRDefault="004071FD" w:rsidP="00AE7770">
      <w:pPr>
        <w:spacing w:line="360" w:lineRule="auto"/>
        <w:rPr>
          <w:sz w:val="24"/>
          <w:szCs w:val="24"/>
        </w:rPr>
      </w:pPr>
    </w:p>
    <w:sectPr w:rsidR="004071FD" w:rsidRPr="004071F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B5147" w14:textId="77777777" w:rsidR="002B26A0" w:rsidRDefault="002B26A0" w:rsidP="002E1239">
      <w:pPr>
        <w:spacing w:after="0" w:line="240" w:lineRule="auto"/>
      </w:pPr>
      <w:r>
        <w:separator/>
      </w:r>
    </w:p>
  </w:endnote>
  <w:endnote w:type="continuationSeparator" w:id="0">
    <w:p w14:paraId="1B8FF210" w14:textId="77777777" w:rsidR="002B26A0" w:rsidRDefault="002B26A0" w:rsidP="002E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19777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EE1E78" w14:textId="45410173" w:rsidR="002E1239" w:rsidRDefault="002E12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4BE942" w14:textId="77777777" w:rsidR="002E1239" w:rsidRDefault="002E1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5D74E" w14:textId="77777777" w:rsidR="002B26A0" w:rsidRDefault="002B26A0" w:rsidP="002E1239">
      <w:pPr>
        <w:spacing w:after="0" w:line="240" w:lineRule="auto"/>
      </w:pPr>
      <w:r>
        <w:separator/>
      </w:r>
    </w:p>
  </w:footnote>
  <w:footnote w:type="continuationSeparator" w:id="0">
    <w:p w14:paraId="1E97DD37" w14:textId="77777777" w:rsidR="002B26A0" w:rsidRDefault="002B26A0" w:rsidP="002E1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905F2"/>
    <w:multiLevelType w:val="hybridMultilevel"/>
    <w:tmpl w:val="746CBBCA"/>
    <w:lvl w:ilvl="0" w:tplc="A92A578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50839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2D42E7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3825C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996E9F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BAC8CD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D465D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0107B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24950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B783F6A"/>
    <w:multiLevelType w:val="hybridMultilevel"/>
    <w:tmpl w:val="05C49FE2"/>
    <w:lvl w:ilvl="0" w:tplc="406E4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834F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E2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6A8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6A1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8CE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465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24C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D44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6D72D9"/>
    <w:multiLevelType w:val="hybridMultilevel"/>
    <w:tmpl w:val="8C0E8CE4"/>
    <w:lvl w:ilvl="0" w:tplc="9E00CC9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3F168CE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99A4D57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33EEA00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F2B4663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E3BAEF8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BA248A0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40B60E6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0A500E0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3" w15:restartNumberingAfterBreak="0">
    <w:nsid w:val="1A63767C"/>
    <w:multiLevelType w:val="hybridMultilevel"/>
    <w:tmpl w:val="A050ABC6"/>
    <w:lvl w:ilvl="0" w:tplc="65C228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038469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7A2BC0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CBC0B7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49A6D8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8508BF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1DC704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A4476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EB4D0F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F07768A"/>
    <w:multiLevelType w:val="hybridMultilevel"/>
    <w:tmpl w:val="DBD40D72"/>
    <w:lvl w:ilvl="0" w:tplc="2F9A8FE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F44008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EDE953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86CA74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FC6C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02E20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528949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6E1E6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F8D44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25045388"/>
    <w:multiLevelType w:val="hybridMultilevel"/>
    <w:tmpl w:val="B9E65F30"/>
    <w:lvl w:ilvl="0" w:tplc="4976AC1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AAE3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58C95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06AE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26A56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A8FDB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C25C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6EBE5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3E098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3696B"/>
    <w:multiLevelType w:val="hybridMultilevel"/>
    <w:tmpl w:val="EAEC1578"/>
    <w:lvl w:ilvl="0" w:tplc="E1809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609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18B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78F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3E3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B63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2A1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3A9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24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AD72F9C"/>
    <w:multiLevelType w:val="hybridMultilevel"/>
    <w:tmpl w:val="7654D4A8"/>
    <w:lvl w:ilvl="0" w:tplc="DB9C9B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2AD3FC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3A211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CA20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38640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20152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87B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6C1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0015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85443"/>
    <w:multiLevelType w:val="hybridMultilevel"/>
    <w:tmpl w:val="B41C3BAA"/>
    <w:lvl w:ilvl="0" w:tplc="6E0E98C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B94A31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67E0BB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6B4498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A028D5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5EA080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70A20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D02A96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BC6E4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411E54E1"/>
    <w:multiLevelType w:val="hybridMultilevel"/>
    <w:tmpl w:val="159C8060"/>
    <w:lvl w:ilvl="0" w:tplc="8C1EF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CCB9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A86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A8B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F4D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DE7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C68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A2B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6D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6356867"/>
    <w:multiLevelType w:val="hybridMultilevel"/>
    <w:tmpl w:val="1EE0D010"/>
    <w:lvl w:ilvl="0" w:tplc="789ECA9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018F5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AFAE8D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70459D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EECBA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FB4578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C009C8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EA6C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86C31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58073A14"/>
    <w:multiLevelType w:val="hybridMultilevel"/>
    <w:tmpl w:val="8E086B6E"/>
    <w:lvl w:ilvl="0" w:tplc="D3DC5B0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80A32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70F48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3A2496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F80F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54B37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E6C3DF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38E67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F1E3D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6A76781D"/>
    <w:multiLevelType w:val="hybridMultilevel"/>
    <w:tmpl w:val="A5C61F48"/>
    <w:lvl w:ilvl="0" w:tplc="644AF9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DA8F5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542DB6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626747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CF84AC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F8AC8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86456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412EFC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33C0E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6BB36DD6"/>
    <w:multiLevelType w:val="hybridMultilevel"/>
    <w:tmpl w:val="DE9A5D42"/>
    <w:lvl w:ilvl="0" w:tplc="1B18AA7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1A6A6A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809F2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7695C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6C2F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CEB87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7652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7C6A8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522E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F1DFA"/>
    <w:multiLevelType w:val="hybridMultilevel"/>
    <w:tmpl w:val="4F4EC4C6"/>
    <w:lvl w:ilvl="0" w:tplc="970296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CC66BE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255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477D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902E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FEA2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CA5B2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103B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06D4D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F76CF"/>
    <w:multiLevelType w:val="hybridMultilevel"/>
    <w:tmpl w:val="61B4D188"/>
    <w:lvl w:ilvl="0" w:tplc="FB2A41D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AA5F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E20AEE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6AAA3C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AA73A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22F6C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3945D6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6E8CB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E6C2E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015304917">
    <w:abstractNumId w:val="11"/>
  </w:num>
  <w:num w:numId="2" w16cid:durableId="1458068804">
    <w:abstractNumId w:val="6"/>
  </w:num>
  <w:num w:numId="3" w16cid:durableId="221066302">
    <w:abstractNumId w:val="13"/>
  </w:num>
  <w:num w:numId="4" w16cid:durableId="2111973010">
    <w:abstractNumId w:val="5"/>
  </w:num>
  <w:num w:numId="5" w16cid:durableId="1486165121">
    <w:abstractNumId w:val="14"/>
  </w:num>
  <w:num w:numId="6" w16cid:durableId="2132552768">
    <w:abstractNumId w:val="7"/>
  </w:num>
  <w:num w:numId="7" w16cid:durableId="66654743">
    <w:abstractNumId w:val="9"/>
  </w:num>
  <w:num w:numId="8" w16cid:durableId="237524170">
    <w:abstractNumId w:val="1"/>
  </w:num>
  <w:num w:numId="9" w16cid:durableId="267591084">
    <w:abstractNumId w:val="2"/>
  </w:num>
  <w:num w:numId="10" w16cid:durableId="683943987">
    <w:abstractNumId w:val="15"/>
  </w:num>
  <w:num w:numId="11" w16cid:durableId="475028902">
    <w:abstractNumId w:val="12"/>
  </w:num>
  <w:num w:numId="12" w16cid:durableId="2069112903">
    <w:abstractNumId w:val="10"/>
  </w:num>
  <w:num w:numId="13" w16cid:durableId="758257659">
    <w:abstractNumId w:val="4"/>
  </w:num>
  <w:num w:numId="14" w16cid:durableId="1887377650">
    <w:abstractNumId w:val="3"/>
  </w:num>
  <w:num w:numId="15" w16cid:durableId="1866752866">
    <w:abstractNumId w:val="0"/>
  </w:num>
  <w:num w:numId="16" w16cid:durableId="16808871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0F"/>
    <w:rsid w:val="0001370F"/>
    <w:rsid w:val="000714C9"/>
    <w:rsid w:val="00084BEB"/>
    <w:rsid w:val="001248A3"/>
    <w:rsid w:val="001269ED"/>
    <w:rsid w:val="0017038B"/>
    <w:rsid w:val="001B788F"/>
    <w:rsid w:val="0020155A"/>
    <w:rsid w:val="00214A54"/>
    <w:rsid w:val="00214E99"/>
    <w:rsid w:val="00247C9B"/>
    <w:rsid w:val="00256373"/>
    <w:rsid w:val="002B26A0"/>
    <w:rsid w:val="002B6E46"/>
    <w:rsid w:val="002C162A"/>
    <w:rsid w:val="002C752C"/>
    <w:rsid w:val="002E1239"/>
    <w:rsid w:val="00307063"/>
    <w:rsid w:val="00362756"/>
    <w:rsid w:val="00367D12"/>
    <w:rsid w:val="003B16CC"/>
    <w:rsid w:val="003B35E3"/>
    <w:rsid w:val="003C4787"/>
    <w:rsid w:val="003D5BF3"/>
    <w:rsid w:val="003D7927"/>
    <w:rsid w:val="003F549E"/>
    <w:rsid w:val="004071FD"/>
    <w:rsid w:val="004119B9"/>
    <w:rsid w:val="00430D2B"/>
    <w:rsid w:val="0043434D"/>
    <w:rsid w:val="004465A3"/>
    <w:rsid w:val="00452678"/>
    <w:rsid w:val="00527C30"/>
    <w:rsid w:val="00580340"/>
    <w:rsid w:val="005D6108"/>
    <w:rsid w:val="005F04AA"/>
    <w:rsid w:val="005F2AB0"/>
    <w:rsid w:val="006062C2"/>
    <w:rsid w:val="00657490"/>
    <w:rsid w:val="006D43CC"/>
    <w:rsid w:val="007A3B42"/>
    <w:rsid w:val="007A422F"/>
    <w:rsid w:val="007F5F4C"/>
    <w:rsid w:val="0083446B"/>
    <w:rsid w:val="008D2D6D"/>
    <w:rsid w:val="008F2746"/>
    <w:rsid w:val="00924234"/>
    <w:rsid w:val="009472CA"/>
    <w:rsid w:val="009856EF"/>
    <w:rsid w:val="009B2641"/>
    <w:rsid w:val="009F562C"/>
    <w:rsid w:val="00A20879"/>
    <w:rsid w:val="00A375EC"/>
    <w:rsid w:val="00A7771F"/>
    <w:rsid w:val="00AC2CD8"/>
    <w:rsid w:val="00AE7770"/>
    <w:rsid w:val="00B02B36"/>
    <w:rsid w:val="00B32944"/>
    <w:rsid w:val="00B349D2"/>
    <w:rsid w:val="00B45877"/>
    <w:rsid w:val="00BD3D91"/>
    <w:rsid w:val="00BE6D54"/>
    <w:rsid w:val="00C40A04"/>
    <w:rsid w:val="00C662DA"/>
    <w:rsid w:val="00C96B56"/>
    <w:rsid w:val="00CA158F"/>
    <w:rsid w:val="00D25299"/>
    <w:rsid w:val="00D722F5"/>
    <w:rsid w:val="00D73FE7"/>
    <w:rsid w:val="00DB30AB"/>
    <w:rsid w:val="00DC089E"/>
    <w:rsid w:val="00E10832"/>
    <w:rsid w:val="00E45D12"/>
    <w:rsid w:val="00EE6198"/>
    <w:rsid w:val="00EF2B04"/>
    <w:rsid w:val="00F148D6"/>
    <w:rsid w:val="00F40C75"/>
    <w:rsid w:val="00F527AA"/>
    <w:rsid w:val="00F6768E"/>
    <w:rsid w:val="00FE7C62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9AD38"/>
  <w15:chartTrackingRefBased/>
  <w15:docId w15:val="{571408C9-DB8B-481D-A4F2-04F5B108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3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B349D2"/>
    <w:pPr>
      <w:autoSpaceDE w:val="0"/>
      <w:autoSpaceDN w:val="0"/>
      <w:adjustRightInd w:val="0"/>
      <w:spacing w:after="0" w:line="240" w:lineRule="auto"/>
    </w:pPr>
    <w:rPr>
      <w:rFonts w:ascii="SimSun" w:eastAsia="SimSun" w:cs="SimSun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1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239"/>
  </w:style>
  <w:style w:type="paragraph" w:styleId="Footer">
    <w:name w:val="footer"/>
    <w:basedOn w:val="Normal"/>
    <w:link w:val="FooterChar"/>
    <w:uiPriority w:val="99"/>
    <w:unhideWhenUsed/>
    <w:rsid w:val="002E1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1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887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140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63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199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21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6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1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587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59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1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3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2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00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9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58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12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324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1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63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9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3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8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56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 斌</dc:creator>
  <cp:keywords/>
  <dc:description/>
  <cp:lastModifiedBy>严 斌</cp:lastModifiedBy>
  <cp:revision>69</cp:revision>
  <dcterms:created xsi:type="dcterms:W3CDTF">2024-05-08T16:11:00Z</dcterms:created>
  <dcterms:modified xsi:type="dcterms:W3CDTF">2025-05-22T13:45:00Z</dcterms:modified>
</cp:coreProperties>
</file>