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527B9" w14:textId="6115D314" w:rsidR="0043434D" w:rsidRPr="00256373" w:rsidRDefault="00256373" w:rsidP="00256373">
      <w:pPr>
        <w:jc w:val="center"/>
        <w:rPr>
          <w:b/>
          <w:bCs/>
          <w:sz w:val="48"/>
          <w:szCs w:val="48"/>
        </w:rPr>
      </w:pPr>
      <w:r w:rsidRPr="00256373">
        <w:rPr>
          <w:rFonts w:hint="eastAsia"/>
          <w:b/>
          <w:bCs/>
          <w:sz w:val="48"/>
          <w:szCs w:val="48"/>
        </w:rPr>
        <w:t>Quiz 1.</w:t>
      </w:r>
      <w:r w:rsidR="00E45D12">
        <w:rPr>
          <w:rFonts w:hint="eastAsia"/>
          <w:b/>
          <w:bCs/>
          <w:sz w:val="48"/>
          <w:szCs w:val="48"/>
        </w:rPr>
        <w:t>3</w:t>
      </w:r>
    </w:p>
    <w:p w14:paraId="68819BEE" w14:textId="4167704D" w:rsidR="00256373" w:rsidRDefault="00A20879" w:rsidP="00A20879">
      <w:pPr>
        <w:jc w:val="center"/>
      </w:pPr>
      <w:r>
        <w:rPr>
          <w:rFonts w:hint="eastAsia"/>
        </w:rPr>
        <w:t>Name: ________________________    Date: ___________________________</w:t>
      </w:r>
    </w:p>
    <w:p w14:paraId="573C9FC8" w14:textId="77777777" w:rsidR="00A20879" w:rsidRDefault="00A20879" w:rsidP="00A20879">
      <w:pPr>
        <w:jc w:val="center"/>
      </w:pPr>
    </w:p>
    <w:p w14:paraId="1308F10F" w14:textId="5D0915C2" w:rsidR="00256373" w:rsidRPr="00A7771F" w:rsidRDefault="00256373" w:rsidP="00C662DA">
      <w:pPr>
        <w:spacing w:line="360" w:lineRule="auto"/>
        <w:rPr>
          <w:b/>
          <w:bCs/>
          <w:sz w:val="24"/>
          <w:szCs w:val="24"/>
        </w:rPr>
      </w:pPr>
      <w:r w:rsidRPr="00A7771F">
        <w:rPr>
          <w:rFonts w:hint="eastAsia"/>
          <w:b/>
          <w:bCs/>
          <w:sz w:val="24"/>
          <w:szCs w:val="24"/>
        </w:rPr>
        <w:t xml:space="preserve">I.  </w:t>
      </w:r>
      <w:r w:rsidR="003F549E" w:rsidRPr="00A7771F">
        <w:rPr>
          <w:rFonts w:hint="eastAsia"/>
          <w:b/>
          <w:bCs/>
          <w:sz w:val="24"/>
          <w:szCs w:val="24"/>
        </w:rPr>
        <w:t>Translate the following sentences</w:t>
      </w:r>
      <w:r w:rsidR="0083446B" w:rsidRPr="00A7771F">
        <w:rPr>
          <w:rFonts w:hint="eastAsia"/>
          <w:b/>
          <w:bCs/>
          <w:sz w:val="24"/>
          <w:szCs w:val="24"/>
        </w:rPr>
        <w:t>/</w:t>
      </w:r>
      <w:r w:rsidR="008F2746" w:rsidRPr="00A7771F">
        <w:rPr>
          <w:rFonts w:hint="eastAsia"/>
          <w:b/>
          <w:bCs/>
          <w:sz w:val="24"/>
          <w:szCs w:val="24"/>
        </w:rPr>
        <w:t>phrases</w:t>
      </w:r>
      <w:r w:rsidR="00307063" w:rsidRPr="00A7771F">
        <w:rPr>
          <w:rFonts w:hint="eastAsia"/>
          <w:b/>
          <w:bCs/>
          <w:sz w:val="24"/>
          <w:szCs w:val="24"/>
        </w:rPr>
        <w:t>.</w:t>
      </w:r>
    </w:p>
    <w:p w14:paraId="402FF5E3" w14:textId="5678FA4C" w:rsidR="00AE7770" w:rsidRPr="00A7771F" w:rsidRDefault="00256373" w:rsidP="00AE7770">
      <w:pPr>
        <w:spacing w:line="360" w:lineRule="auto"/>
        <w:rPr>
          <w:sz w:val="24"/>
          <w:szCs w:val="24"/>
        </w:rPr>
      </w:pPr>
      <w:r w:rsidRPr="00A7771F">
        <w:rPr>
          <w:rFonts w:hint="eastAsia"/>
          <w:sz w:val="24"/>
          <w:szCs w:val="24"/>
        </w:rPr>
        <w:t xml:space="preserve">1) </w:t>
      </w:r>
      <w:r w:rsidR="00AE7770" w:rsidRPr="00A7771F">
        <w:rPr>
          <w:sz w:val="24"/>
          <w:szCs w:val="24"/>
        </w:rPr>
        <w:t xml:space="preserve">I am heartened by the assurance which your </w:t>
      </w:r>
      <w:r w:rsidR="002C162A" w:rsidRPr="00A7771F">
        <w:rPr>
          <w:sz w:val="24"/>
          <w:szCs w:val="24"/>
        </w:rPr>
        <w:t>government</w:t>
      </w:r>
      <w:r w:rsidR="00AE7770" w:rsidRPr="00A7771F">
        <w:rPr>
          <w:sz w:val="24"/>
          <w:szCs w:val="24"/>
        </w:rPr>
        <w:t xml:space="preserve"> has repeatedly given that the arrangements for Hong Kong contained in the Agreement are not measures of expediency.</w:t>
      </w:r>
    </w:p>
    <w:p w14:paraId="29F5882B" w14:textId="06A11E54" w:rsidR="00256373" w:rsidRPr="00A7771F" w:rsidRDefault="00F527AA" w:rsidP="00C662DA">
      <w:pPr>
        <w:spacing w:line="360" w:lineRule="auto"/>
        <w:rPr>
          <w:sz w:val="24"/>
          <w:szCs w:val="24"/>
        </w:rPr>
      </w:pPr>
      <w:r w:rsidRPr="00A7771F">
        <w:rPr>
          <w:rFonts w:hint="eastAs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41F23" w14:textId="77777777" w:rsidR="00AE7770" w:rsidRPr="00A7771F" w:rsidRDefault="00256373" w:rsidP="00AE7770">
      <w:pPr>
        <w:spacing w:line="360" w:lineRule="auto"/>
        <w:rPr>
          <w:sz w:val="24"/>
          <w:szCs w:val="24"/>
        </w:rPr>
      </w:pPr>
      <w:r w:rsidRPr="00A7771F">
        <w:rPr>
          <w:rFonts w:hint="eastAsia"/>
          <w:sz w:val="24"/>
          <w:szCs w:val="24"/>
        </w:rPr>
        <w:t xml:space="preserve">2) </w:t>
      </w:r>
      <w:r w:rsidR="00AE7770" w:rsidRPr="00A7771F">
        <w:rPr>
          <w:rFonts w:hint="eastAsia"/>
          <w:sz w:val="24"/>
          <w:szCs w:val="24"/>
        </w:rPr>
        <w:t>生日蛋糕很重要，可以小一点，粗制一点；也可以很大，精美，但是要在室内准备一份，在上面点上蜡烛。</w:t>
      </w:r>
    </w:p>
    <w:p w14:paraId="6CDED592" w14:textId="6E1528A5" w:rsidR="001B788F" w:rsidRPr="00A7771F" w:rsidRDefault="00F527AA" w:rsidP="00F527AA">
      <w:pPr>
        <w:spacing w:line="360" w:lineRule="auto"/>
        <w:rPr>
          <w:sz w:val="24"/>
          <w:szCs w:val="24"/>
        </w:rPr>
      </w:pPr>
      <w:r w:rsidRPr="00A7771F">
        <w:rPr>
          <w:rFonts w:hint="eastAs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64936B" w14:textId="23FE5C1D" w:rsidR="001B788F" w:rsidRPr="00A7771F" w:rsidRDefault="001B788F" w:rsidP="001B788F">
      <w:pPr>
        <w:spacing w:line="360" w:lineRule="auto"/>
        <w:rPr>
          <w:sz w:val="24"/>
          <w:szCs w:val="24"/>
        </w:rPr>
      </w:pPr>
      <w:r w:rsidRPr="00A7771F">
        <w:rPr>
          <w:rFonts w:hint="eastAsia"/>
          <w:sz w:val="24"/>
          <w:szCs w:val="24"/>
        </w:rPr>
        <w:t xml:space="preserve">3) </w:t>
      </w:r>
      <w:r w:rsidR="00AE7770" w:rsidRPr="00A7771F">
        <w:rPr>
          <w:rFonts w:hint="eastAsia"/>
          <w:sz w:val="24"/>
          <w:szCs w:val="24"/>
        </w:rPr>
        <w:t>不知苦中苦</w:t>
      </w:r>
      <w:r w:rsidR="007A3B42" w:rsidRPr="00A7771F">
        <w:rPr>
          <w:rFonts w:hint="eastAsia"/>
          <w:sz w:val="24"/>
          <w:szCs w:val="24"/>
        </w:rPr>
        <w:t>，</w:t>
      </w:r>
      <w:r w:rsidR="00AE7770" w:rsidRPr="00A7771F">
        <w:rPr>
          <w:rFonts w:hint="eastAsia"/>
          <w:sz w:val="24"/>
          <w:szCs w:val="24"/>
        </w:rPr>
        <w:t>哪知甜中甜</w:t>
      </w:r>
      <w:r w:rsidR="00AE7770" w:rsidRPr="00A7771F">
        <w:rPr>
          <w:rFonts w:hint="eastAsia"/>
          <w:sz w:val="24"/>
          <w:szCs w:val="24"/>
        </w:rPr>
        <w:t>?</w:t>
      </w:r>
    </w:p>
    <w:p w14:paraId="1372C8AE" w14:textId="3CC5419F" w:rsidR="001B788F" w:rsidRPr="00A7771F" w:rsidRDefault="00214A54" w:rsidP="00F527AA">
      <w:pPr>
        <w:spacing w:line="360" w:lineRule="auto"/>
        <w:rPr>
          <w:sz w:val="24"/>
          <w:szCs w:val="24"/>
        </w:rPr>
      </w:pPr>
      <w:r w:rsidRPr="00A7771F">
        <w:rPr>
          <w:rFonts w:hint="eastAsia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73172D53" w14:textId="77777777" w:rsidR="006D43CC" w:rsidRPr="00A7771F" w:rsidRDefault="006D43CC" w:rsidP="00C662DA">
      <w:pPr>
        <w:spacing w:line="360" w:lineRule="auto"/>
        <w:rPr>
          <w:b/>
          <w:bCs/>
          <w:sz w:val="24"/>
          <w:szCs w:val="24"/>
        </w:rPr>
      </w:pPr>
    </w:p>
    <w:p w14:paraId="427980B0" w14:textId="3B52D08B" w:rsidR="00256373" w:rsidRPr="00A7771F" w:rsidRDefault="00256373" w:rsidP="00C662DA">
      <w:pPr>
        <w:spacing w:line="360" w:lineRule="auto"/>
        <w:rPr>
          <w:b/>
          <w:bCs/>
          <w:sz w:val="24"/>
          <w:szCs w:val="24"/>
        </w:rPr>
      </w:pPr>
      <w:r w:rsidRPr="00A7771F">
        <w:rPr>
          <w:rFonts w:hint="eastAsia"/>
          <w:b/>
          <w:bCs/>
          <w:sz w:val="24"/>
          <w:szCs w:val="24"/>
        </w:rPr>
        <w:t xml:space="preserve">II. </w:t>
      </w:r>
      <w:r w:rsidR="00AE7770" w:rsidRPr="00A7771F">
        <w:rPr>
          <w:rFonts w:hint="eastAsia"/>
          <w:b/>
          <w:bCs/>
          <w:sz w:val="24"/>
          <w:szCs w:val="24"/>
        </w:rPr>
        <w:t>True or false</w:t>
      </w:r>
    </w:p>
    <w:p w14:paraId="25F6F770" w14:textId="3780448B" w:rsidR="00AE7770" w:rsidRPr="00A7771F" w:rsidRDefault="00AE7770" w:rsidP="00AE7770">
      <w:pPr>
        <w:spacing w:line="360" w:lineRule="auto"/>
        <w:rPr>
          <w:sz w:val="24"/>
          <w:szCs w:val="24"/>
        </w:rPr>
      </w:pPr>
      <w:r w:rsidRPr="00A7771F">
        <w:rPr>
          <w:rFonts w:hint="eastAsia"/>
          <w:sz w:val="24"/>
          <w:szCs w:val="24"/>
        </w:rPr>
        <w:t xml:space="preserve">________ </w:t>
      </w:r>
      <w:r w:rsidR="007A422F" w:rsidRPr="00A7771F">
        <w:rPr>
          <w:rFonts w:hint="eastAsia"/>
          <w:sz w:val="24"/>
          <w:szCs w:val="24"/>
        </w:rPr>
        <w:t xml:space="preserve">1. </w:t>
      </w:r>
      <w:r w:rsidRPr="00A7771F">
        <w:rPr>
          <w:rFonts w:hint="eastAsia"/>
          <w:sz w:val="24"/>
          <w:szCs w:val="24"/>
        </w:rPr>
        <w:t xml:space="preserve">In </w:t>
      </w:r>
      <w:r w:rsidRPr="00A7771F">
        <w:rPr>
          <w:sz w:val="24"/>
          <w:szCs w:val="24"/>
        </w:rPr>
        <w:t>English, clauses or phrases are coordinated with one another or subordinated to one another syntactically</w:t>
      </w:r>
      <w:r w:rsidRPr="00A7771F">
        <w:rPr>
          <w:rFonts w:hint="eastAsia"/>
          <w:sz w:val="24"/>
          <w:szCs w:val="24"/>
        </w:rPr>
        <w:t>, therefore, it is a h</w:t>
      </w:r>
      <w:r w:rsidRPr="00A7771F">
        <w:rPr>
          <w:sz w:val="24"/>
          <w:szCs w:val="24"/>
        </w:rPr>
        <w:t>ypotactic</w:t>
      </w:r>
      <w:r w:rsidRPr="00A7771F">
        <w:rPr>
          <w:rFonts w:hint="eastAsia"/>
          <w:sz w:val="24"/>
          <w:szCs w:val="24"/>
        </w:rPr>
        <w:t xml:space="preserve"> language</w:t>
      </w:r>
      <w:r w:rsidRPr="00A7771F">
        <w:rPr>
          <w:sz w:val="24"/>
          <w:szCs w:val="24"/>
        </w:rPr>
        <w:t>.</w:t>
      </w:r>
    </w:p>
    <w:p w14:paraId="2EABEAC2" w14:textId="6E6217A1" w:rsidR="00AE7770" w:rsidRPr="00A7771F" w:rsidRDefault="00AE7770" w:rsidP="00AE7770">
      <w:pPr>
        <w:spacing w:line="360" w:lineRule="auto"/>
        <w:rPr>
          <w:sz w:val="24"/>
          <w:szCs w:val="24"/>
        </w:rPr>
      </w:pPr>
      <w:r w:rsidRPr="00A7771F">
        <w:rPr>
          <w:rFonts w:hint="eastAsia"/>
          <w:sz w:val="24"/>
          <w:szCs w:val="24"/>
        </w:rPr>
        <w:t xml:space="preserve">________ 2. Chinese </w:t>
      </w:r>
      <w:r w:rsidRPr="00A7771F">
        <w:rPr>
          <w:sz w:val="24"/>
          <w:szCs w:val="24"/>
        </w:rPr>
        <w:t>is a covert coherence-prominent, paratactic language and its clauses are arranged one after the other often without connectives showing the relation between them.</w:t>
      </w:r>
    </w:p>
    <w:p w14:paraId="2AF0D8F8" w14:textId="0E7F41F5" w:rsidR="00256373" w:rsidRPr="00A7771F" w:rsidRDefault="00256373" w:rsidP="00AE7770">
      <w:pPr>
        <w:spacing w:line="360" w:lineRule="auto"/>
        <w:rPr>
          <w:sz w:val="24"/>
          <w:szCs w:val="24"/>
        </w:rPr>
      </w:pPr>
    </w:p>
    <w:sectPr w:rsidR="00256373" w:rsidRPr="00A77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83F6A"/>
    <w:multiLevelType w:val="hybridMultilevel"/>
    <w:tmpl w:val="05C49FE2"/>
    <w:lvl w:ilvl="0" w:tplc="406E4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E834F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7E29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6A8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6A12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8CE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465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24C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D44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5045388"/>
    <w:multiLevelType w:val="hybridMultilevel"/>
    <w:tmpl w:val="B9E65F30"/>
    <w:lvl w:ilvl="0" w:tplc="4976AC1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AAE3C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58C95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06AEA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26A56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A8FDB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C25CC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6EBE5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E098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3696B"/>
    <w:multiLevelType w:val="hybridMultilevel"/>
    <w:tmpl w:val="EAEC1578"/>
    <w:lvl w:ilvl="0" w:tplc="E1809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609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18BF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78F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3E3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B63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2A1E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3A94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324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AD72F9C"/>
    <w:multiLevelType w:val="hybridMultilevel"/>
    <w:tmpl w:val="7654D4A8"/>
    <w:lvl w:ilvl="0" w:tplc="DB9C9BA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2AD3FC"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3A211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CA209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38640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20152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87B9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E6C1D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0015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E54E1"/>
    <w:multiLevelType w:val="hybridMultilevel"/>
    <w:tmpl w:val="159C8060"/>
    <w:lvl w:ilvl="0" w:tplc="8C1EF8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CCB95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A86D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A8B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F4D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DE7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C68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A2BD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76DB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8073A14"/>
    <w:multiLevelType w:val="hybridMultilevel"/>
    <w:tmpl w:val="8E086B6E"/>
    <w:lvl w:ilvl="0" w:tplc="D3DC5B0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80A32C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D70F48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3A2496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5F80F4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B54B37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E6C3DF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38E674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F1E3D2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6BB36DD6"/>
    <w:multiLevelType w:val="hybridMultilevel"/>
    <w:tmpl w:val="DE9A5D42"/>
    <w:lvl w:ilvl="0" w:tplc="1B18AA7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1A6A6A"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809F2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7695C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6C2FB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CEB87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7652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7C6A8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22E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F1DFA"/>
    <w:multiLevelType w:val="hybridMultilevel"/>
    <w:tmpl w:val="4F4EC4C6"/>
    <w:lvl w:ilvl="0" w:tplc="970296A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CC66BE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255B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477D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902E2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FEA2D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CA5B2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103B1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06D4D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5304917">
    <w:abstractNumId w:val="5"/>
  </w:num>
  <w:num w:numId="2" w16cid:durableId="1458068804">
    <w:abstractNumId w:val="2"/>
  </w:num>
  <w:num w:numId="3" w16cid:durableId="221066302">
    <w:abstractNumId w:val="6"/>
  </w:num>
  <w:num w:numId="4" w16cid:durableId="2111973010">
    <w:abstractNumId w:val="1"/>
  </w:num>
  <w:num w:numId="5" w16cid:durableId="1486165121">
    <w:abstractNumId w:val="7"/>
  </w:num>
  <w:num w:numId="6" w16cid:durableId="2132552768">
    <w:abstractNumId w:val="3"/>
  </w:num>
  <w:num w:numId="7" w16cid:durableId="66654743">
    <w:abstractNumId w:val="4"/>
  </w:num>
  <w:num w:numId="8" w16cid:durableId="23752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0F"/>
    <w:rsid w:val="0001370F"/>
    <w:rsid w:val="001B788F"/>
    <w:rsid w:val="00214A54"/>
    <w:rsid w:val="00256373"/>
    <w:rsid w:val="002C162A"/>
    <w:rsid w:val="00307063"/>
    <w:rsid w:val="003D7927"/>
    <w:rsid w:val="003F549E"/>
    <w:rsid w:val="004119B9"/>
    <w:rsid w:val="0043434D"/>
    <w:rsid w:val="00527C30"/>
    <w:rsid w:val="005F04AA"/>
    <w:rsid w:val="006D43CC"/>
    <w:rsid w:val="007A3B42"/>
    <w:rsid w:val="007A422F"/>
    <w:rsid w:val="007F5F4C"/>
    <w:rsid w:val="0083446B"/>
    <w:rsid w:val="008D2D6D"/>
    <w:rsid w:val="008F2746"/>
    <w:rsid w:val="009B2641"/>
    <w:rsid w:val="00A20879"/>
    <w:rsid w:val="00A375EC"/>
    <w:rsid w:val="00A7771F"/>
    <w:rsid w:val="00AE7770"/>
    <w:rsid w:val="00B45877"/>
    <w:rsid w:val="00C40A04"/>
    <w:rsid w:val="00C662DA"/>
    <w:rsid w:val="00D722F5"/>
    <w:rsid w:val="00D73FE7"/>
    <w:rsid w:val="00DC089E"/>
    <w:rsid w:val="00E45D12"/>
    <w:rsid w:val="00EF2B04"/>
    <w:rsid w:val="00F527AA"/>
    <w:rsid w:val="00FE7C62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9AD38"/>
  <w15:chartTrackingRefBased/>
  <w15:docId w15:val="{571408C9-DB8B-481D-A4F2-04F5B108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3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811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4887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140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63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199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13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69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69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1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9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71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63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198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3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86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56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 斌</dc:creator>
  <cp:keywords/>
  <dc:description/>
  <cp:lastModifiedBy>严 斌</cp:lastModifiedBy>
  <cp:revision>33</cp:revision>
  <dcterms:created xsi:type="dcterms:W3CDTF">2024-05-08T16:11:00Z</dcterms:created>
  <dcterms:modified xsi:type="dcterms:W3CDTF">2024-05-10T14:19:00Z</dcterms:modified>
</cp:coreProperties>
</file>