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6FD7" w14:textId="77777777" w:rsidR="005E0DE3" w:rsidRPr="00F22EAE" w:rsidRDefault="005E0DE3" w:rsidP="005E0DE3">
      <w:pPr>
        <w:jc w:val="center"/>
        <w:rPr>
          <w:rFonts w:hint="eastAsia"/>
          <w:b/>
          <w:bCs/>
          <w:sz w:val="28"/>
          <w:szCs w:val="28"/>
        </w:rPr>
      </w:pPr>
      <w:r w:rsidRPr="00F22EAE">
        <w:rPr>
          <w:rFonts w:hint="eastAsia"/>
          <w:b/>
          <w:bCs/>
          <w:sz w:val="28"/>
          <w:szCs w:val="28"/>
        </w:rPr>
        <w:t>Famous Sayings</w:t>
      </w:r>
    </w:p>
    <w:p w14:paraId="78D98503" w14:textId="77777777" w:rsidR="005E0DE3" w:rsidRDefault="005E0DE3" w:rsidP="005E0DE3"/>
    <w:p w14:paraId="4BD0B23C" w14:textId="77777777" w:rsidR="005E0DE3" w:rsidRPr="00630641" w:rsidRDefault="005E0DE3" w:rsidP="005E0DE3">
      <w:r w:rsidRPr="00630641">
        <w:rPr>
          <w:rFonts w:hint="eastAsia"/>
        </w:rPr>
        <w:t>江海所以能为百谷王者，以其善下之。</w:t>
      </w:r>
      <w:r w:rsidRPr="00630641">
        <w:t>Rivers and seas can become the kings of valleys because they excel in taking the low position.</w:t>
      </w:r>
    </w:p>
    <w:p w14:paraId="2052823D" w14:textId="77777777" w:rsidR="005E0DE3" w:rsidRPr="00630641" w:rsidRDefault="005E0DE3" w:rsidP="005E0DE3"/>
    <w:p w14:paraId="185B1ADB" w14:textId="77777777" w:rsidR="005E0DE3" w:rsidRPr="00630641" w:rsidRDefault="005E0DE3" w:rsidP="005E0DE3">
      <w:r w:rsidRPr="00630641">
        <w:rPr>
          <w:rFonts w:hint="eastAsia"/>
        </w:rPr>
        <w:t>江山如此多娇，引无数英雄竟折腰。</w:t>
      </w:r>
      <w:r w:rsidRPr="00630641">
        <w:t>This land so rich in beauty has made countless heroes bow in homage.</w:t>
      </w:r>
    </w:p>
    <w:p w14:paraId="7A21FBFA" w14:textId="77777777" w:rsidR="005E0DE3" w:rsidRPr="00630641" w:rsidRDefault="005E0DE3" w:rsidP="005E0DE3"/>
    <w:p w14:paraId="04CC9D69" w14:textId="328384AE" w:rsidR="005E0DE3" w:rsidRDefault="005E0DE3" w:rsidP="005E0DE3">
      <w:r w:rsidRPr="00630641">
        <w:rPr>
          <w:rFonts w:hint="eastAsia"/>
        </w:rPr>
        <w:t>举首望明月，低头思故乡。</w:t>
      </w:r>
      <w:r w:rsidRPr="00630641">
        <w:t>Raising my head</w:t>
      </w:r>
      <w:r w:rsidRPr="00630641">
        <w:rPr>
          <w:rFonts w:hint="eastAsia"/>
        </w:rPr>
        <w:t>，</w:t>
      </w:r>
      <w:r w:rsidRPr="00630641">
        <w:t>I see the moon so bright</w:t>
      </w:r>
      <w:r w:rsidRPr="00630641">
        <w:rPr>
          <w:rFonts w:hint="eastAsia"/>
        </w:rPr>
        <w:t>；</w:t>
      </w:r>
      <w:r w:rsidRPr="00630641">
        <w:t>withdrawing my eyes</w:t>
      </w:r>
      <w:r w:rsidRPr="00630641">
        <w:rPr>
          <w:rFonts w:hint="eastAsia"/>
        </w:rPr>
        <w:t>，</w:t>
      </w:r>
      <w:r w:rsidRPr="00630641">
        <w:t xml:space="preserve">my </w:t>
      </w:r>
      <w:r w:rsidR="00EB45A8" w:rsidRPr="00630641">
        <w:t>nostalgia</w:t>
      </w:r>
      <w:r w:rsidRPr="00630641">
        <w:t xml:space="preserve"> comes around.</w:t>
      </w:r>
    </w:p>
    <w:p w14:paraId="38BF74BA" w14:textId="77777777" w:rsidR="005E0DE3" w:rsidRDefault="005E0DE3" w:rsidP="005E0DE3"/>
    <w:p w14:paraId="23EDC429" w14:textId="77777777" w:rsidR="005E0DE3" w:rsidRPr="00630641" w:rsidRDefault="005E0DE3" w:rsidP="005E0DE3">
      <w:r w:rsidRPr="00630641">
        <w:rPr>
          <w:rFonts w:hint="eastAsia"/>
        </w:rPr>
        <w:t>路漫漫其修远兮，吾将上下而求索。</w:t>
      </w:r>
      <w:r w:rsidRPr="00630641">
        <w:t>The way ahead is long; I see no ending</w:t>
      </w:r>
      <w:r w:rsidRPr="00630641">
        <w:rPr>
          <w:rFonts w:hint="eastAsia"/>
        </w:rPr>
        <w:t>，</w:t>
      </w:r>
      <w:r w:rsidRPr="00630641">
        <w:t>yet high and low I'll search with my will unbending</w:t>
      </w:r>
      <w:r w:rsidRPr="00630641">
        <w:rPr>
          <w:rFonts w:hint="eastAsia"/>
        </w:rPr>
        <w:t>．</w:t>
      </w:r>
    </w:p>
    <w:p w14:paraId="738B2265" w14:textId="77777777" w:rsidR="005E0DE3" w:rsidRPr="00630641" w:rsidRDefault="005E0DE3" w:rsidP="005E0DE3"/>
    <w:p w14:paraId="3BB3842A" w14:textId="77777777" w:rsidR="005E0DE3" w:rsidRPr="00630641" w:rsidRDefault="005E0DE3" w:rsidP="005E0DE3">
      <w:r w:rsidRPr="00630641">
        <w:rPr>
          <w:rFonts w:hint="eastAsia"/>
        </w:rPr>
        <w:t>俱往矣，数风流人物，还看今朝。</w:t>
      </w:r>
      <w:r w:rsidRPr="00630641">
        <w:t>All are past and gone</w:t>
      </w:r>
      <w:r w:rsidRPr="00630641">
        <w:rPr>
          <w:rFonts w:hint="eastAsia"/>
        </w:rPr>
        <w:t>；</w:t>
      </w:r>
      <w:r w:rsidRPr="00630641">
        <w:t>we look to this age for truly great men</w:t>
      </w:r>
      <w:r w:rsidRPr="00630641">
        <w:rPr>
          <w:rFonts w:hint="eastAsia"/>
        </w:rPr>
        <w:t>．</w:t>
      </w:r>
    </w:p>
    <w:p w14:paraId="70E20251" w14:textId="77777777" w:rsidR="005E0DE3" w:rsidRPr="00630641" w:rsidRDefault="005E0DE3" w:rsidP="005E0DE3"/>
    <w:p w14:paraId="297FCD12" w14:textId="77777777" w:rsidR="005E0DE3" w:rsidRPr="00630641" w:rsidRDefault="005E0DE3" w:rsidP="005E0DE3">
      <w:r w:rsidRPr="00630641">
        <w:rPr>
          <w:rFonts w:hint="eastAsia"/>
        </w:rPr>
        <w:t>君子成人之美，不成人之恶。</w:t>
      </w:r>
      <w:r w:rsidRPr="00630641">
        <w:t>The gentleman helps others to achieve their moral perfection but not their evil conduct.</w:t>
      </w:r>
    </w:p>
    <w:p w14:paraId="26EAF7E5" w14:textId="77777777" w:rsidR="005E0DE3" w:rsidRPr="00630641" w:rsidRDefault="005E0DE3" w:rsidP="005E0DE3"/>
    <w:p w14:paraId="1F34C331" w14:textId="77777777" w:rsidR="005E0DE3" w:rsidRPr="00630641" w:rsidRDefault="005E0DE3" w:rsidP="005E0DE3">
      <w:r w:rsidRPr="00630641">
        <w:rPr>
          <w:rFonts w:hint="eastAsia"/>
        </w:rPr>
        <w:t>君子独立不惭于影，独寝不惭于魂。</w:t>
      </w:r>
      <w:r w:rsidRPr="00630641">
        <w:t>A righteous man never feels ashamed to face his shadow when standing alone and to face his soul when sleeping alone</w:t>
      </w:r>
      <w:r w:rsidRPr="00630641">
        <w:rPr>
          <w:rFonts w:hint="eastAsia"/>
        </w:rPr>
        <w:t>．</w:t>
      </w:r>
    </w:p>
    <w:p w14:paraId="4630EEB7" w14:textId="77777777" w:rsidR="005E0DE3" w:rsidRPr="004730A6" w:rsidRDefault="005E0DE3" w:rsidP="005E0DE3"/>
    <w:p w14:paraId="5E42B9FF" w14:textId="77777777" w:rsidR="005E0DE3" w:rsidRPr="00630641" w:rsidRDefault="005E0DE3" w:rsidP="005E0DE3">
      <w:r w:rsidRPr="00630641">
        <w:rPr>
          <w:rFonts w:hint="eastAsia"/>
        </w:rPr>
        <w:t>君子之交淡如水，小人之交甘如醴。君子淡以亲，小人甘以绝。</w:t>
      </w:r>
      <w:r w:rsidRPr="00630641">
        <w:t>The friendship between men of virtue is light like water</w:t>
      </w:r>
      <w:r w:rsidRPr="00630641">
        <w:rPr>
          <w:rFonts w:hint="eastAsia"/>
        </w:rPr>
        <w:t>，</w:t>
      </w:r>
      <w:r w:rsidRPr="00630641">
        <w:t>yet affectionate</w:t>
      </w:r>
      <w:r w:rsidRPr="00630641">
        <w:rPr>
          <w:rFonts w:hint="eastAsia"/>
        </w:rPr>
        <w:t>；</w:t>
      </w:r>
      <w:r w:rsidRPr="00630641">
        <w:t>the friendship between men without virtue is sweet like wine</w:t>
      </w:r>
      <w:r w:rsidRPr="00630641">
        <w:rPr>
          <w:rFonts w:hint="eastAsia"/>
        </w:rPr>
        <w:t>，</w:t>
      </w:r>
      <w:r w:rsidRPr="00630641">
        <w:t>yet easily broken</w:t>
      </w:r>
      <w:r w:rsidRPr="00630641">
        <w:rPr>
          <w:rFonts w:hint="eastAsia"/>
        </w:rPr>
        <w:t>．</w:t>
      </w:r>
    </w:p>
    <w:p w14:paraId="40E64B78" w14:textId="77777777" w:rsidR="005E0DE3" w:rsidRPr="00630641" w:rsidRDefault="005E0DE3" w:rsidP="005E0DE3"/>
    <w:p w14:paraId="5DEA20A5" w14:textId="77777777" w:rsidR="005E0DE3" w:rsidRDefault="005E0DE3" w:rsidP="005E0DE3">
      <w:r w:rsidRPr="00630641">
        <w:rPr>
          <w:rFonts w:hint="eastAsia"/>
        </w:rPr>
        <w:lastRenderedPageBreak/>
        <w:t>可贵可贱也，可富可贫也，可杀而不可使为奸也。</w:t>
      </w:r>
      <w:r w:rsidRPr="00630641">
        <w:t>Noble or humble</w:t>
      </w:r>
      <w:r w:rsidRPr="00630641">
        <w:rPr>
          <w:rFonts w:hint="eastAsia"/>
        </w:rPr>
        <w:t>，</w:t>
      </w:r>
      <w:r w:rsidRPr="00630641">
        <w:t>rich or poor</w:t>
      </w:r>
      <w:r w:rsidRPr="00630641">
        <w:rPr>
          <w:rFonts w:hint="eastAsia"/>
        </w:rPr>
        <w:t>，</w:t>
      </w:r>
      <w:r w:rsidRPr="00630641">
        <w:t>a gentleman would rather be killed than be persuaded to do evils</w:t>
      </w:r>
      <w:r w:rsidRPr="00630641">
        <w:rPr>
          <w:rFonts w:hint="eastAsia"/>
        </w:rPr>
        <w:t>．</w:t>
      </w:r>
    </w:p>
    <w:p w14:paraId="79F342EA" w14:textId="77777777" w:rsidR="005E0DE3" w:rsidRDefault="005E0DE3" w:rsidP="005E0DE3"/>
    <w:p w14:paraId="045AF735" w14:textId="77777777" w:rsidR="005E0DE3" w:rsidRPr="00630641" w:rsidRDefault="005E0DE3" w:rsidP="005E0DE3">
      <w:r w:rsidRPr="00630641">
        <w:rPr>
          <w:rFonts w:hint="eastAsia"/>
        </w:rPr>
        <w:t>两情若是长久时，又岂在朝朝暮暮。</w:t>
      </w:r>
      <w:r w:rsidRPr="00630641">
        <w:t>If love between both sides can last for aye</w:t>
      </w:r>
      <w:r w:rsidRPr="00630641">
        <w:rPr>
          <w:rFonts w:hint="eastAsia"/>
        </w:rPr>
        <w:t>，</w:t>
      </w:r>
      <w:r w:rsidRPr="00630641">
        <w:t>why need they stay together night and day?</w:t>
      </w:r>
    </w:p>
    <w:p w14:paraId="30CA6AD2" w14:textId="77777777" w:rsidR="005E0DE3" w:rsidRDefault="005E0DE3" w:rsidP="005E0DE3"/>
    <w:p w14:paraId="6070C777" w14:textId="77777777" w:rsidR="005E0DE3" w:rsidRPr="00630641" w:rsidRDefault="005E0DE3" w:rsidP="005E0DE3">
      <w:r w:rsidRPr="00630641">
        <w:rPr>
          <w:rFonts w:hint="eastAsia"/>
        </w:rPr>
        <w:t>敏而好学，不耻下问。</w:t>
      </w:r>
      <w:r w:rsidRPr="00630641">
        <w:t>Quick-minded and eager to learn</w:t>
      </w:r>
      <w:r w:rsidRPr="00630641">
        <w:rPr>
          <w:rFonts w:hint="eastAsia"/>
        </w:rPr>
        <w:t>，</w:t>
      </w:r>
      <w:r w:rsidRPr="00630641">
        <w:t xml:space="preserve">he is never ashamed to consult his inferiors. </w:t>
      </w:r>
    </w:p>
    <w:p w14:paraId="61A0FD84" w14:textId="77777777" w:rsidR="005E0DE3" w:rsidRPr="00630641" w:rsidRDefault="005E0DE3" w:rsidP="005E0DE3">
      <w:pPr>
        <w:rPr>
          <w:rFonts w:hint="eastAsia"/>
        </w:rPr>
      </w:pPr>
    </w:p>
    <w:p w14:paraId="782A9042" w14:textId="77777777" w:rsidR="005E0DE3" w:rsidRPr="00630641" w:rsidRDefault="005E0DE3" w:rsidP="005E0DE3">
      <w:r w:rsidRPr="00630641">
        <w:rPr>
          <w:rFonts w:hint="eastAsia"/>
        </w:rPr>
        <w:t>三人行，必有我师焉。择其善者而从之，其不善者而改之。</w:t>
      </w:r>
      <w:r w:rsidRPr="00630641">
        <w:t>Among any three people walking</w:t>
      </w:r>
      <w:r w:rsidRPr="00630641">
        <w:rPr>
          <w:rFonts w:hint="eastAsia"/>
        </w:rPr>
        <w:t>，</w:t>
      </w:r>
      <w:r w:rsidRPr="00630641">
        <w:t>I will find something to learn for sure. Their good qualities are to be followed</w:t>
      </w:r>
      <w:r w:rsidRPr="00630641">
        <w:rPr>
          <w:rFonts w:hint="eastAsia"/>
        </w:rPr>
        <w:t>，</w:t>
      </w:r>
      <w:r w:rsidRPr="00630641">
        <w:t>and their shortcomings are to be avoided</w:t>
      </w:r>
    </w:p>
    <w:p w14:paraId="13ED35FB" w14:textId="77777777" w:rsidR="005E0DE3" w:rsidRDefault="005E0DE3" w:rsidP="005E0DE3">
      <w:pPr>
        <w:rPr>
          <w:b/>
          <w:bCs/>
        </w:rPr>
      </w:pPr>
    </w:p>
    <w:p w14:paraId="0E3C975B" w14:textId="77777777" w:rsidR="005E0DE3" w:rsidRPr="00630641" w:rsidRDefault="005E0DE3" w:rsidP="005E0DE3">
      <w:r w:rsidRPr="00630641">
        <w:rPr>
          <w:rFonts w:hint="eastAsia"/>
        </w:rPr>
        <w:t>逝者如斯夫！不舍昼夜。</w:t>
      </w:r>
      <w:r w:rsidRPr="00630641">
        <w:t>The passage of time is just like the flow of water</w:t>
      </w:r>
      <w:r w:rsidRPr="00630641">
        <w:rPr>
          <w:rFonts w:hint="eastAsia"/>
        </w:rPr>
        <w:t>，</w:t>
      </w:r>
      <w:r w:rsidRPr="00630641">
        <w:t>which goes on day and night.</w:t>
      </w:r>
    </w:p>
    <w:p w14:paraId="4587483D" w14:textId="77777777" w:rsidR="005E0DE3" w:rsidRPr="004730A6" w:rsidRDefault="005E0DE3" w:rsidP="005E0DE3">
      <w:pPr>
        <w:rPr>
          <w:b/>
          <w:bCs/>
        </w:rPr>
      </w:pPr>
    </w:p>
    <w:p w14:paraId="71EB1F41" w14:textId="77777777" w:rsidR="005E0DE3" w:rsidRPr="00630641" w:rsidRDefault="005E0DE3" w:rsidP="005E0DE3">
      <w:r w:rsidRPr="00630641">
        <w:rPr>
          <w:rFonts w:hint="eastAsia"/>
        </w:rPr>
        <w:t>顺天者存，逆天者亡。</w:t>
      </w:r>
      <w:r w:rsidRPr="00630641">
        <w:t>Those who follow the Heaven's law will survive</w:t>
      </w:r>
      <w:r w:rsidRPr="00630641">
        <w:rPr>
          <w:rFonts w:hint="eastAsia"/>
        </w:rPr>
        <w:t>；</w:t>
      </w:r>
      <w:r w:rsidRPr="00630641">
        <w:t>those who go against it will perish.</w:t>
      </w:r>
    </w:p>
    <w:p w14:paraId="641AEB4F" w14:textId="77777777" w:rsidR="005E0DE3" w:rsidRDefault="005E0DE3" w:rsidP="005E0DE3"/>
    <w:p w14:paraId="6EA0C759" w14:textId="2EC0F4CF" w:rsidR="005E0DE3" w:rsidRDefault="005E0DE3" w:rsidP="005E0DE3">
      <w:r w:rsidRPr="00630641">
        <w:rPr>
          <w:rFonts w:hint="eastAsia"/>
        </w:rPr>
        <w:t>天行健，君子以自强不息。</w:t>
      </w:r>
      <w:r w:rsidRPr="00630641">
        <w:t>As Heaven's movement is ever vigorous</w:t>
      </w:r>
      <w:r w:rsidRPr="00630641">
        <w:rPr>
          <w:rFonts w:hint="eastAsia"/>
        </w:rPr>
        <w:t>，</w:t>
      </w:r>
      <w:r w:rsidRPr="00630641">
        <w:t>so must a gentleman ceaselessly strive along.</w:t>
      </w:r>
      <w:r w:rsidR="00A007E8">
        <w:rPr>
          <w:rFonts w:hint="eastAsia"/>
        </w:rPr>
        <w:t xml:space="preserve">  </w:t>
      </w:r>
    </w:p>
    <w:p w14:paraId="2E803910" w14:textId="77777777" w:rsidR="00A007E8" w:rsidRDefault="00A007E8" w:rsidP="005E0DE3"/>
    <w:p w14:paraId="290C9DA4" w14:textId="77777777" w:rsidR="005E0DE3" w:rsidRPr="00630641" w:rsidRDefault="005E0DE3" w:rsidP="005E0DE3">
      <w:r w:rsidRPr="00630641">
        <w:rPr>
          <w:rFonts w:hint="eastAsia"/>
        </w:rPr>
        <w:t>相见时难别亦难。</w:t>
      </w:r>
      <w:r w:rsidRPr="00630641">
        <w:t>It is unbearable to meet as well as to depart</w:t>
      </w:r>
      <w:r w:rsidRPr="00630641">
        <w:rPr>
          <w:rFonts w:hint="eastAsia"/>
        </w:rPr>
        <w:t>．</w:t>
      </w:r>
    </w:p>
    <w:p w14:paraId="64085D3D" w14:textId="77777777" w:rsidR="005E0DE3" w:rsidRDefault="005E0DE3" w:rsidP="005E0DE3"/>
    <w:p w14:paraId="2FEDE3FF" w14:textId="77777777" w:rsidR="005E0DE3" w:rsidRPr="00630641" w:rsidRDefault="005E0DE3" w:rsidP="005E0DE3">
      <w:r w:rsidRPr="00630641">
        <w:rPr>
          <w:rFonts w:hint="eastAsia"/>
        </w:rPr>
        <w:t>有朋自远方来，不亦乐乎。</w:t>
      </w:r>
      <w:r w:rsidRPr="00630641">
        <w:t>It is such a delight to have friends coming from afar.</w:t>
      </w:r>
    </w:p>
    <w:p w14:paraId="54508A9F" w14:textId="77777777" w:rsidR="005E0DE3" w:rsidRDefault="005E0DE3" w:rsidP="005E0DE3"/>
    <w:p w14:paraId="30E2DF90" w14:textId="77777777" w:rsidR="005E0DE3" w:rsidRDefault="005E0DE3" w:rsidP="005E0DE3"/>
    <w:p w14:paraId="68C90DD1" w14:textId="77777777" w:rsidR="0043434D" w:rsidRDefault="0043434D"/>
    <w:sectPr w:rsidR="00434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15"/>
    <w:rsid w:val="00237415"/>
    <w:rsid w:val="00273920"/>
    <w:rsid w:val="003A3B88"/>
    <w:rsid w:val="0043434D"/>
    <w:rsid w:val="005E0DE3"/>
    <w:rsid w:val="008D1C3D"/>
    <w:rsid w:val="00A007E8"/>
    <w:rsid w:val="00AC14B2"/>
    <w:rsid w:val="00AC2CD8"/>
    <w:rsid w:val="00B36206"/>
    <w:rsid w:val="00EB45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1B3D"/>
  <w15:chartTrackingRefBased/>
  <w15:docId w15:val="{6C4394E2-2E89-436D-B232-28A81F76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E3"/>
  </w:style>
  <w:style w:type="paragraph" w:styleId="Heading1">
    <w:name w:val="heading 1"/>
    <w:basedOn w:val="Normal"/>
    <w:next w:val="Normal"/>
    <w:link w:val="Heading1Char"/>
    <w:uiPriority w:val="9"/>
    <w:qFormat/>
    <w:rsid w:val="0023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5</cp:revision>
  <dcterms:created xsi:type="dcterms:W3CDTF">2025-05-21T14:02:00Z</dcterms:created>
  <dcterms:modified xsi:type="dcterms:W3CDTF">2025-05-21T14:07:00Z</dcterms:modified>
</cp:coreProperties>
</file>