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8A8D" w14:textId="673B50FA" w:rsidR="00C8509B" w:rsidRDefault="00C8509B">
      <w:r>
        <w:t xml:space="preserve">BOH4M                                                </w:t>
      </w:r>
      <w:r w:rsidRPr="00C8509B">
        <w:rPr>
          <w:b/>
          <w:bCs/>
          <w:u w:val="single"/>
        </w:rPr>
        <w:t>Management Fundamentals</w:t>
      </w:r>
    </w:p>
    <w:p w14:paraId="212D9D38" w14:textId="699E6826" w:rsidR="00C8509B" w:rsidRDefault="00C8509B">
      <w:r>
        <w:t>Name</w:t>
      </w:r>
    </w:p>
    <w:p w14:paraId="7D0E7821" w14:textId="2F2393A2" w:rsidR="00C8509B" w:rsidRDefault="00C8509B"/>
    <w:p w14:paraId="02E37B42" w14:textId="6BFC3870" w:rsidR="00C8509B" w:rsidRDefault="00C8509B"/>
    <w:p w14:paraId="460E1A00" w14:textId="7F16B8D0" w:rsidR="00C8509B" w:rsidRDefault="00C8509B">
      <w:r>
        <w:t>Draw the chart that explains how production effectiveness, efficiency and productivity are interconnected</w:t>
      </w:r>
      <w:r w:rsidR="0050494E">
        <w:t>.</w:t>
      </w:r>
    </w:p>
    <w:p w14:paraId="5FF6418F" w14:textId="053DFBB8" w:rsidR="00005B04" w:rsidRDefault="00005B04"/>
    <w:p w14:paraId="35EE837B" w14:textId="1A36E405" w:rsidR="00005B04" w:rsidRDefault="00005B04"/>
    <w:p w14:paraId="46D66198" w14:textId="296ACC87" w:rsidR="00005B04" w:rsidRDefault="00005B04"/>
    <w:p w14:paraId="01351563" w14:textId="6C822F3C" w:rsidR="00005B04" w:rsidRDefault="00005B04"/>
    <w:p w14:paraId="595AFA72" w14:textId="1246D124" w:rsidR="00005B04" w:rsidRDefault="00005B04"/>
    <w:p w14:paraId="41D210DE" w14:textId="32DDF6BB" w:rsidR="00005B04" w:rsidRDefault="00005B04"/>
    <w:p w14:paraId="084F34DC" w14:textId="61AB95FD" w:rsidR="00005B04" w:rsidRDefault="00005B04"/>
    <w:p w14:paraId="0EA60259" w14:textId="11B4D857" w:rsidR="00005B04" w:rsidRDefault="00005B04"/>
    <w:p w14:paraId="61DC4A6F" w14:textId="5B207371" w:rsidR="00005B04" w:rsidRDefault="00005B04"/>
    <w:p w14:paraId="06F99E34" w14:textId="3136F6CD" w:rsidR="00005B04" w:rsidRDefault="00005B04"/>
    <w:p w14:paraId="24A6DC02" w14:textId="305301C8" w:rsidR="00005B04" w:rsidRDefault="00005B04"/>
    <w:p w14:paraId="7B783350" w14:textId="4D558636" w:rsidR="00005B04" w:rsidRDefault="00005B04"/>
    <w:p w14:paraId="650AB316" w14:textId="66853B4A" w:rsidR="00005B04" w:rsidRDefault="00005B04"/>
    <w:p w14:paraId="20408018" w14:textId="657ED602" w:rsidR="00005B04" w:rsidRDefault="00005B04"/>
    <w:p w14:paraId="4DE4FAE5" w14:textId="6479F9CE" w:rsidR="00005B04" w:rsidRDefault="00005B04"/>
    <w:p w14:paraId="36715324" w14:textId="348F56DC" w:rsidR="00005B04" w:rsidRDefault="00005B04"/>
    <w:p w14:paraId="7A03F409" w14:textId="04B5ED5E" w:rsidR="00005B04" w:rsidRDefault="00005B04"/>
    <w:p w14:paraId="525FD86F" w14:textId="41FEF763" w:rsidR="00005B04" w:rsidRDefault="00005B04"/>
    <w:p w14:paraId="6D655B5E" w14:textId="646F0D26" w:rsidR="00005B04" w:rsidRDefault="00005B04"/>
    <w:p w14:paraId="13584924" w14:textId="3CFAB7DB" w:rsidR="00005B04" w:rsidRDefault="00005B04"/>
    <w:p w14:paraId="796C14DC" w14:textId="426946FD" w:rsidR="00005B04" w:rsidRDefault="00005B04"/>
    <w:p w14:paraId="5BD5368B" w14:textId="1D9A5C26" w:rsidR="00005B04" w:rsidRDefault="00005B04"/>
    <w:p w14:paraId="3412813D" w14:textId="44F4BDDA" w:rsidR="00005B04" w:rsidRDefault="00005B04"/>
    <w:p w14:paraId="7C2432FA" w14:textId="73E10CAE" w:rsidR="00005B04" w:rsidRDefault="00F05B7A">
      <w:r>
        <w:lastRenderedPageBreak/>
        <w:t>Select a company you are familiar with. Draw the company as an open system.</w:t>
      </w:r>
    </w:p>
    <w:sectPr w:rsidR="0000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B"/>
    <w:rsid w:val="00005B04"/>
    <w:rsid w:val="004066EE"/>
    <w:rsid w:val="0050494E"/>
    <w:rsid w:val="00C8509B"/>
    <w:rsid w:val="00F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EB04"/>
  <w15:chartTrackingRefBased/>
  <w15:docId w15:val="{57AB423B-3D39-4C68-8EC0-5294902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2</cp:revision>
  <dcterms:created xsi:type="dcterms:W3CDTF">2022-11-01T03:06:00Z</dcterms:created>
  <dcterms:modified xsi:type="dcterms:W3CDTF">2022-11-01T03:06:00Z</dcterms:modified>
</cp:coreProperties>
</file>