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ADE9E" w14:textId="356C9BF7" w:rsidR="00863C3C" w:rsidRDefault="00863C3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B3C0240" wp14:editId="287718B9">
            <wp:extent cx="6238875" cy="5524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C3C">
        <w:rPr>
          <w:sz w:val="32"/>
          <w:szCs w:val="32"/>
        </w:rPr>
        <w:t>What are the steps in a decision making and problem-solving process?</w:t>
      </w:r>
    </w:p>
    <w:p w14:paraId="22A81B1D" w14:textId="00054CA0" w:rsidR="00C85E08" w:rsidRDefault="00C85E08">
      <w:r>
        <w:rPr>
          <w:sz w:val="32"/>
          <w:szCs w:val="32"/>
        </w:rPr>
        <w:t>Put them in order.</w:t>
      </w:r>
    </w:p>
    <w:sectPr w:rsidR="00C85E0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6B9F" w14:textId="77777777" w:rsidR="00912D3B" w:rsidRDefault="00912D3B" w:rsidP="00863C3C">
      <w:pPr>
        <w:spacing w:after="0" w:line="240" w:lineRule="auto"/>
      </w:pPr>
      <w:r>
        <w:separator/>
      </w:r>
    </w:p>
  </w:endnote>
  <w:endnote w:type="continuationSeparator" w:id="0">
    <w:p w14:paraId="2E3EA69B" w14:textId="77777777" w:rsidR="00912D3B" w:rsidRDefault="00912D3B" w:rsidP="0086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8BFE" w14:textId="77777777" w:rsidR="00912D3B" w:rsidRDefault="00912D3B" w:rsidP="00863C3C">
      <w:pPr>
        <w:spacing w:after="0" w:line="240" w:lineRule="auto"/>
      </w:pPr>
      <w:r>
        <w:separator/>
      </w:r>
    </w:p>
  </w:footnote>
  <w:footnote w:type="continuationSeparator" w:id="0">
    <w:p w14:paraId="55926B4F" w14:textId="77777777" w:rsidR="00912D3B" w:rsidRDefault="00912D3B" w:rsidP="0086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EBEAC" w14:textId="419FED73" w:rsidR="00863C3C" w:rsidRDefault="00863C3C">
    <w:pPr>
      <w:pStyle w:val="Header"/>
    </w:pPr>
    <w:r>
      <w:t>BOH4M                                                         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3C"/>
    <w:rsid w:val="00863C3C"/>
    <w:rsid w:val="00912D3B"/>
    <w:rsid w:val="00C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9E8E"/>
  <w15:chartTrackingRefBased/>
  <w15:docId w15:val="{7CDEAADF-1009-45F9-8C89-DCA1B06A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C3C"/>
  </w:style>
  <w:style w:type="paragraph" w:styleId="Footer">
    <w:name w:val="footer"/>
    <w:basedOn w:val="Normal"/>
    <w:link w:val="FooterChar"/>
    <w:uiPriority w:val="99"/>
    <w:unhideWhenUsed/>
    <w:rsid w:val="00863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2</cp:revision>
  <dcterms:created xsi:type="dcterms:W3CDTF">2022-11-04T00:17:00Z</dcterms:created>
  <dcterms:modified xsi:type="dcterms:W3CDTF">2022-11-04T02:45:00Z</dcterms:modified>
</cp:coreProperties>
</file>