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B655" w14:textId="77777777" w:rsidR="00E01A5A" w:rsidRDefault="00250344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Erindale Academy</w:t>
      </w:r>
    </w:p>
    <w:p w14:paraId="2440C415" w14:textId="77777777" w:rsidR="00E01A5A" w:rsidRDefault="00E01A5A">
      <w:pPr>
        <w:ind w:left="0" w:hanging="2"/>
        <w:jc w:val="center"/>
      </w:pPr>
    </w:p>
    <w:p w14:paraId="63AF0E00" w14:textId="77777777" w:rsidR="00E01A5A" w:rsidRDefault="00250344">
      <w:pPr>
        <w:ind w:left="0" w:hanging="2"/>
        <w:jc w:val="center"/>
      </w:pPr>
      <w:r>
        <w:rPr>
          <w:b/>
        </w:rPr>
        <w:t>Unit /Assessment Plan</w:t>
      </w:r>
    </w:p>
    <w:p w14:paraId="4DB914EE" w14:textId="77777777" w:rsidR="00E01A5A" w:rsidRDefault="00E01A5A">
      <w:pPr>
        <w:ind w:left="0" w:hanging="2"/>
      </w:pPr>
    </w:p>
    <w:tbl>
      <w:tblPr>
        <w:tblStyle w:val="a"/>
        <w:tblW w:w="13608" w:type="dxa"/>
        <w:tblLayout w:type="fixed"/>
        <w:tblLook w:val="0000" w:firstRow="0" w:lastRow="0" w:firstColumn="0" w:lastColumn="0" w:noHBand="0" w:noVBand="0"/>
      </w:tblPr>
      <w:tblGrid>
        <w:gridCol w:w="1628"/>
        <w:gridCol w:w="5500"/>
        <w:gridCol w:w="1890"/>
        <w:gridCol w:w="4590"/>
      </w:tblGrid>
      <w:tr w:rsidR="00E01A5A" w14:paraId="3A9141E3" w14:textId="77777777">
        <w:tc>
          <w:tcPr>
            <w:tcW w:w="1628" w:type="dxa"/>
          </w:tcPr>
          <w:p w14:paraId="5064BCC3" w14:textId="77777777" w:rsidR="00E01A5A" w:rsidRDefault="00250344">
            <w:pPr>
              <w:ind w:left="0" w:hanging="2"/>
            </w:pPr>
            <w:r w:rsidRPr="000A6632">
              <w:rPr>
                <w:b/>
                <w:bCs/>
              </w:rPr>
              <w:t>Course Title</w:t>
            </w:r>
            <w:r>
              <w:t>:</w:t>
            </w:r>
          </w:p>
        </w:tc>
        <w:tc>
          <w:tcPr>
            <w:tcW w:w="5500" w:type="dxa"/>
          </w:tcPr>
          <w:p w14:paraId="43AA5790" w14:textId="775AC11C" w:rsidR="00E01A5A" w:rsidRDefault="00250344">
            <w:pPr>
              <w:ind w:left="0" w:hanging="2"/>
            </w:pPr>
            <w:r>
              <w:t xml:space="preserve">  </w:t>
            </w:r>
            <w:r w:rsidR="00BA516C">
              <w:t>Business Leadership: Management Fundamentals</w:t>
            </w:r>
          </w:p>
        </w:tc>
        <w:tc>
          <w:tcPr>
            <w:tcW w:w="1890" w:type="dxa"/>
          </w:tcPr>
          <w:p w14:paraId="78EDF72A" w14:textId="77777777" w:rsidR="00E01A5A" w:rsidRDefault="00250344" w:rsidP="000A6632">
            <w:pPr>
              <w:ind w:left="0" w:right="-298" w:hanging="2"/>
            </w:pPr>
            <w:r w:rsidRPr="000A6632">
              <w:rPr>
                <w:b/>
                <w:bCs/>
              </w:rPr>
              <w:t>Teacher’s Name</w:t>
            </w:r>
            <w:r>
              <w:t>:</w:t>
            </w:r>
          </w:p>
        </w:tc>
        <w:tc>
          <w:tcPr>
            <w:tcW w:w="4590" w:type="dxa"/>
          </w:tcPr>
          <w:p w14:paraId="5C300DE0" w14:textId="50AB3F75" w:rsidR="00E01A5A" w:rsidRDefault="00BA516C">
            <w:pPr>
              <w:ind w:left="0" w:hanging="2"/>
            </w:pPr>
            <w:r>
              <w:t>Alex Chen</w:t>
            </w:r>
          </w:p>
        </w:tc>
      </w:tr>
    </w:tbl>
    <w:p w14:paraId="71997070" w14:textId="77777777" w:rsidR="00E01A5A" w:rsidRDefault="00E01A5A">
      <w:pPr>
        <w:ind w:left="0" w:hanging="2"/>
      </w:pPr>
    </w:p>
    <w:tbl>
      <w:tblPr>
        <w:tblStyle w:val="a0"/>
        <w:tblW w:w="14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232"/>
        <w:gridCol w:w="1984"/>
        <w:gridCol w:w="2977"/>
        <w:gridCol w:w="2835"/>
        <w:gridCol w:w="2268"/>
        <w:gridCol w:w="2353"/>
      </w:tblGrid>
      <w:tr w:rsidR="00A303C5" w14:paraId="7219ADDC" w14:textId="77777777" w:rsidTr="00A303C5">
        <w:tc>
          <w:tcPr>
            <w:tcW w:w="748" w:type="dxa"/>
            <w:vAlign w:val="center"/>
          </w:tcPr>
          <w:p w14:paraId="267B63C3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hours</w:t>
            </w:r>
          </w:p>
        </w:tc>
        <w:tc>
          <w:tcPr>
            <w:tcW w:w="1232" w:type="dxa"/>
            <w:vAlign w:val="center"/>
          </w:tcPr>
          <w:p w14:paraId="66AEF90B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Title</w:t>
            </w:r>
          </w:p>
        </w:tc>
        <w:tc>
          <w:tcPr>
            <w:tcW w:w="1984" w:type="dxa"/>
            <w:vAlign w:val="center"/>
          </w:tcPr>
          <w:p w14:paraId="61950697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Topics</w:t>
            </w:r>
          </w:p>
        </w:tc>
        <w:tc>
          <w:tcPr>
            <w:tcW w:w="2977" w:type="dxa"/>
            <w:vAlign w:val="center"/>
          </w:tcPr>
          <w:p w14:paraId="2D2AC8C4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expectations</w:t>
            </w:r>
          </w:p>
        </w:tc>
        <w:tc>
          <w:tcPr>
            <w:tcW w:w="2835" w:type="dxa"/>
          </w:tcPr>
          <w:p w14:paraId="14CC1361" w14:textId="66E62F61" w:rsidR="00333ABC" w:rsidRDefault="00333ABC" w:rsidP="00BA516C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Goals</w:t>
            </w:r>
          </w:p>
        </w:tc>
        <w:tc>
          <w:tcPr>
            <w:tcW w:w="2268" w:type="dxa"/>
            <w:vAlign w:val="center"/>
          </w:tcPr>
          <w:p w14:paraId="5D64CEFC" w14:textId="3C39E9D3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Accommodation for ELL</w:t>
            </w:r>
          </w:p>
        </w:tc>
        <w:tc>
          <w:tcPr>
            <w:tcW w:w="2353" w:type="dxa"/>
            <w:vAlign w:val="center"/>
          </w:tcPr>
          <w:p w14:paraId="7F6573D5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Evaluation</w:t>
            </w:r>
          </w:p>
        </w:tc>
      </w:tr>
      <w:tr w:rsidR="000348A3" w14:paraId="7BA23934" w14:textId="77777777" w:rsidTr="00D82031">
        <w:trPr>
          <w:trHeight w:val="2880"/>
        </w:trPr>
        <w:tc>
          <w:tcPr>
            <w:tcW w:w="748" w:type="dxa"/>
            <w:vAlign w:val="center"/>
          </w:tcPr>
          <w:p w14:paraId="2FC02FF8" w14:textId="77777777" w:rsidR="000348A3" w:rsidRDefault="000348A3" w:rsidP="000348A3">
            <w:pPr>
              <w:ind w:left="0" w:hanging="2"/>
              <w:jc w:val="center"/>
              <w:rPr>
                <w:rFonts w:ascii="MyriadMM" w:eastAsia="MyriadMM" w:hAnsi="MyriadMM" w:cs="MyriadMM"/>
                <w:sz w:val="20"/>
                <w:szCs w:val="20"/>
              </w:rPr>
            </w:pPr>
            <w:r>
              <w:rPr>
                <w:rFonts w:ascii="MyriadMM" w:eastAsia="MyriadMM" w:hAnsi="MyriadMM" w:cs="MyriadMM"/>
                <w:sz w:val="20"/>
                <w:szCs w:val="20"/>
              </w:rPr>
              <w:t>18</w:t>
            </w:r>
          </w:p>
          <w:p w14:paraId="7AFD08D8" w14:textId="77777777" w:rsidR="000348A3" w:rsidRDefault="000348A3" w:rsidP="000348A3">
            <w:pPr>
              <w:ind w:left="0" w:hanging="2"/>
              <w:jc w:val="center"/>
              <w:rPr>
                <w:rFonts w:ascii="MyriadMM" w:eastAsia="MyriadMM" w:hAnsi="MyriadMM" w:cs="MyriadMM"/>
                <w:sz w:val="20"/>
                <w:szCs w:val="20"/>
              </w:rPr>
            </w:pPr>
          </w:p>
          <w:p w14:paraId="550D4DBD" w14:textId="77777777" w:rsidR="000348A3" w:rsidRDefault="000348A3" w:rsidP="000348A3">
            <w:pPr>
              <w:ind w:left="0" w:hanging="2"/>
              <w:jc w:val="center"/>
              <w:rPr>
                <w:rFonts w:ascii="MyriadMM" w:eastAsia="MyriadMM" w:hAnsi="MyriadMM" w:cs="MyriadMM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7A6C1DC7" w14:textId="3189810F" w:rsidR="000348A3" w:rsidRDefault="002077F2" w:rsidP="000348A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Strategy</w:t>
            </w:r>
          </w:p>
        </w:tc>
        <w:tc>
          <w:tcPr>
            <w:tcW w:w="1984" w:type="dxa"/>
            <w:vAlign w:val="center"/>
          </w:tcPr>
          <w:p w14:paraId="0C153E3C" w14:textId="77777777" w:rsidR="000348A3" w:rsidRDefault="000348A3" w:rsidP="000348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The Importance of Planning</w:t>
            </w:r>
          </w:p>
          <w:p w14:paraId="26013FE4" w14:textId="77777777" w:rsidR="000348A3" w:rsidRDefault="000348A3" w:rsidP="000348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Planning Tools and Techniques</w:t>
            </w:r>
          </w:p>
          <w:p w14:paraId="18FCDB3B" w14:textId="77777777" w:rsidR="000348A3" w:rsidRDefault="000348A3" w:rsidP="000348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Strategic Planning</w:t>
            </w:r>
          </w:p>
          <w:p w14:paraId="37733243" w14:textId="77777777" w:rsidR="000348A3" w:rsidRDefault="000348A3" w:rsidP="000348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Change Management</w:t>
            </w:r>
          </w:p>
          <w:p w14:paraId="20BF5E7F" w14:textId="0524EE3B" w:rsidR="002077F2" w:rsidRPr="00E4610B" w:rsidRDefault="000348A3" w:rsidP="00E4610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60"/>
              <w:rPr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 xml:space="preserve">Controlling </w:t>
            </w:r>
          </w:p>
        </w:tc>
        <w:tc>
          <w:tcPr>
            <w:tcW w:w="2977" w:type="dxa"/>
            <w:vAlign w:val="center"/>
          </w:tcPr>
          <w:p w14:paraId="3A905848" w14:textId="77777777" w:rsidR="000348A3" w:rsidRPr="002765D2" w:rsidRDefault="000348A3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>Analyze the importance of planning to the success of an organization</w:t>
            </w:r>
          </w:p>
          <w:p w14:paraId="4E97970D" w14:textId="77777777" w:rsidR="000348A3" w:rsidRPr="002765D2" w:rsidRDefault="000348A3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 xml:space="preserve">Demonstrate an understanding of appropriate planning tools and techniques in a variety of situations </w:t>
            </w:r>
          </w:p>
          <w:p w14:paraId="288A9FD9" w14:textId="77777777" w:rsidR="000348A3" w:rsidRPr="002765D2" w:rsidRDefault="000348A3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 xml:space="preserve">Analyze the relationship between strategic planning and the success of an organization </w:t>
            </w:r>
          </w:p>
          <w:p w14:paraId="6922FE4D" w14:textId="77777777" w:rsidR="000348A3" w:rsidRPr="002765D2" w:rsidRDefault="000348A3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>Analyze how companies respond to internal and external pressures for change</w:t>
            </w:r>
          </w:p>
          <w:p w14:paraId="6898E3B5" w14:textId="7E82D232" w:rsidR="000348A3" w:rsidRPr="00BA516C" w:rsidRDefault="000348A3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357" w:firstLineChars="0" w:hanging="239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>Assess the importance of control in management</w:t>
            </w:r>
          </w:p>
        </w:tc>
        <w:tc>
          <w:tcPr>
            <w:tcW w:w="2835" w:type="dxa"/>
            <w:vAlign w:val="center"/>
          </w:tcPr>
          <w:p w14:paraId="7BC6BC86" w14:textId="77777777" w:rsidR="000348A3" w:rsidRDefault="000348A3" w:rsidP="000348A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this unit, you will be able to</w:t>
            </w:r>
          </w:p>
          <w:p w14:paraId="123B6455" w14:textId="77777777" w:rsidR="000348A3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planning in an organization</w:t>
            </w:r>
          </w:p>
          <w:p w14:paraId="0B84C9E7" w14:textId="77777777" w:rsidR="000348A3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strategic planning tools to determine how a company should use its resources</w:t>
            </w:r>
          </w:p>
          <w:p w14:paraId="00425F2A" w14:textId="77777777" w:rsidR="000348A3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companies can effectively respond to pressure to change</w:t>
            </w:r>
          </w:p>
          <w:p w14:paraId="0D49833C" w14:textId="77777777" w:rsidR="000348A3" w:rsidRPr="00D82031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control measures used by organizations</w:t>
            </w:r>
          </w:p>
          <w:p w14:paraId="4C649216" w14:textId="77777777" w:rsidR="000348A3" w:rsidRDefault="000348A3" w:rsidP="000348A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5FD642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Glossary quizzes before class</w:t>
            </w:r>
          </w:p>
          <w:p w14:paraId="3BAB59E0" w14:textId="77777777" w:rsidR="00295053" w:rsidRDefault="00295053" w:rsidP="00295053">
            <w:pPr>
              <w:ind w:leftChars="0" w:left="0" w:firstLineChars="0" w:firstLine="0"/>
              <w:rPr>
                <w:sz w:val="20"/>
                <w:szCs w:val="20"/>
              </w:rPr>
            </w:pPr>
          </w:p>
          <w:p w14:paraId="37A3AD2F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 closed captions on for zoom classes</w:t>
            </w:r>
          </w:p>
          <w:p w14:paraId="1D37B081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C7B02D3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takers to take notes and share with the class.</w:t>
            </w:r>
          </w:p>
          <w:p w14:paraId="49452F15" w14:textId="77777777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2C4544B2" w14:textId="77777777" w:rsidR="000348A3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learning:</w:t>
            </w:r>
          </w:p>
          <w:p w14:paraId="78692CF0" w14:textId="77777777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Glossary quizzes, concept checking quizzes,</w:t>
            </w:r>
          </w:p>
          <w:p w14:paraId="75EDEFF1" w14:textId="77777777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41ADB06" w14:textId="77777777" w:rsidR="000348A3" w:rsidRPr="001D121A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1D121A">
              <w:rPr>
                <w:b/>
                <w:bCs/>
                <w:sz w:val="20"/>
                <w:szCs w:val="20"/>
              </w:rPr>
              <w:t>As learning:</w:t>
            </w:r>
          </w:p>
          <w:p w14:paraId="5551535D" w14:textId="0775806E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case analysis (</w:t>
            </w:r>
            <w:proofErr w:type="spellStart"/>
            <w:r>
              <w:rPr>
                <w:sz w:val="20"/>
                <w:szCs w:val="20"/>
              </w:rPr>
              <w:t>Snoozy</w:t>
            </w:r>
            <w:proofErr w:type="spellEnd"/>
            <w:r>
              <w:rPr>
                <w:sz w:val="20"/>
                <w:szCs w:val="20"/>
              </w:rPr>
              <w:t xml:space="preserve"> Inn)</w:t>
            </w:r>
            <w:r w:rsidR="00082B16">
              <w:rPr>
                <w:sz w:val="20"/>
                <w:szCs w:val="20"/>
              </w:rPr>
              <w:t>, Rough Copy of Presentation</w:t>
            </w:r>
            <w:bookmarkStart w:id="0" w:name="_GoBack"/>
            <w:bookmarkEnd w:id="0"/>
          </w:p>
          <w:p w14:paraId="2BF7FCFD" w14:textId="77777777" w:rsidR="000348A3" w:rsidRPr="001D121A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3B14675" w14:textId="77777777" w:rsidR="000348A3" w:rsidRPr="001D121A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1D121A">
              <w:rPr>
                <w:b/>
                <w:bCs/>
                <w:sz w:val="20"/>
                <w:szCs w:val="20"/>
              </w:rPr>
              <w:t>f Learning:</w:t>
            </w:r>
          </w:p>
          <w:p w14:paraId="7E2C1157" w14:textId="2DFBA472" w:rsidR="000348A3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Strategy Group </w:t>
            </w:r>
            <w:r w:rsidR="00082B16">
              <w:rPr>
                <w:sz w:val="20"/>
                <w:szCs w:val="20"/>
              </w:rPr>
              <w:t>Presentation</w:t>
            </w:r>
          </w:p>
        </w:tc>
      </w:tr>
    </w:tbl>
    <w:p w14:paraId="192A544D" w14:textId="77777777" w:rsidR="00E01A5A" w:rsidRDefault="00E01A5A">
      <w:pPr>
        <w:ind w:left="0" w:hanging="2"/>
      </w:pPr>
    </w:p>
    <w:p w14:paraId="07F0D05D" w14:textId="77777777" w:rsidR="00E01A5A" w:rsidRDefault="00E01A5A">
      <w:pPr>
        <w:ind w:left="0" w:hanging="2"/>
      </w:pPr>
    </w:p>
    <w:p w14:paraId="3C7647B8" w14:textId="77777777" w:rsidR="00E01A5A" w:rsidRDefault="00E01A5A">
      <w:pPr>
        <w:ind w:left="0" w:hanging="2"/>
      </w:pPr>
    </w:p>
    <w:p w14:paraId="20AA1FB5" w14:textId="77777777" w:rsidR="00E01A5A" w:rsidRDefault="00E01A5A">
      <w:pPr>
        <w:ind w:left="0" w:hanging="2"/>
      </w:pPr>
    </w:p>
    <w:p w14:paraId="398F2FA2" w14:textId="77777777" w:rsidR="00E01A5A" w:rsidRDefault="00E01A5A">
      <w:pPr>
        <w:ind w:left="0" w:hanging="2"/>
      </w:pPr>
    </w:p>
    <w:p w14:paraId="45231B44" w14:textId="77777777" w:rsidR="00E01A5A" w:rsidRDefault="00E01A5A">
      <w:pPr>
        <w:ind w:left="0" w:hanging="2"/>
      </w:pPr>
    </w:p>
    <w:p w14:paraId="6ED9C921" w14:textId="77777777" w:rsidR="00E01A5A" w:rsidRDefault="00E01A5A">
      <w:pPr>
        <w:ind w:left="0" w:hanging="2"/>
      </w:pPr>
    </w:p>
    <w:p w14:paraId="3405F77E" w14:textId="77777777" w:rsidR="00E01A5A" w:rsidRDefault="00E01A5A">
      <w:pPr>
        <w:ind w:left="0" w:hanging="2"/>
      </w:pPr>
    </w:p>
    <w:sectPr w:rsidR="00E01A5A" w:rsidSect="00333ABC">
      <w:pgSz w:w="16838" w:h="11906" w:orient="landscape" w:code="9"/>
      <w:pgMar w:top="851" w:right="1440" w:bottom="567" w:left="1588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MM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126E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84C583E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9613415"/>
    <w:multiLevelType w:val="hybridMultilevel"/>
    <w:tmpl w:val="A1F01A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E6646"/>
    <w:multiLevelType w:val="hybridMultilevel"/>
    <w:tmpl w:val="AD843454"/>
    <w:lvl w:ilvl="0" w:tplc="F866E6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10D042B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5A833AB"/>
    <w:multiLevelType w:val="hybridMultilevel"/>
    <w:tmpl w:val="A81A76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AB534C"/>
    <w:multiLevelType w:val="hybridMultilevel"/>
    <w:tmpl w:val="51C8E85C"/>
    <w:lvl w:ilvl="0" w:tplc="B838AA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BAA238D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BFF4378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5A"/>
    <w:rsid w:val="000002C1"/>
    <w:rsid w:val="000348A3"/>
    <w:rsid w:val="00082B16"/>
    <w:rsid w:val="000A6632"/>
    <w:rsid w:val="001322F5"/>
    <w:rsid w:val="001519B3"/>
    <w:rsid w:val="00197029"/>
    <w:rsid w:val="001D121A"/>
    <w:rsid w:val="002077F2"/>
    <w:rsid w:val="00250344"/>
    <w:rsid w:val="002765D2"/>
    <w:rsid w:val="00280C86"/>
    <w:rsid w:val="00295053"/>
    <w:rsid w:val="00333ABC"/>
    <w:rsid w:val="003E12A6"/>
    <w:rsid w:val="0044636B"/>
    <w:rsid w:val="004670B7"/>
    <w:rsid w:val="00915801"/>
    <w:rsid w:val="00A21607"/>
    <w:rsid w:val="00A303C5"/>
    <w:rsid w:val="00A453D3"/>
    <w:rsid w:val="00AE09A5"/>
    <w:rsid w:val="00B14712"/>
    <w:rsid w:val="00BA516C"/>
    <w:rsid w:val="00BA5E7F"/>
    <w:rsid w:val="00D36986"/>
    <w:rsid w:val="00D82031"/>
    <w:rsid w:val="00D843D5"/>
    <w:rsid w:val="00E01A5A"/>
    <w:rsid w:val="00E04266"/>
    <w:rsid w:val="00E4610B"/>
    <w:rsid w:val="00F74845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56C8"/>
  <w15:docId w15:val="{7ACE3700-D5C5-48EA-832C-45EA57B4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CA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szCs w:val="2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BodyText">
    <w:name w:val="Body Text"/>
    <w:basedOn w:val="Normal"/>
    <w:rPr>
      <w:rFonts w:ascii="Arial" w:hAnsi="Arial"/>
      <w:sz w:val="22"/>
      <w:szCs w:val="20"/>
      <w:lang w:val="en-GB"/>
    </w:rPr>
  </w:style>
  <w:style w:type="character" w:customStyle="1" w:styleId="BodyTextChar">
    <w:name w:val="Body Text Char"/>
    <w:basedOn w:val="DefaultParagraphFont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n-GB"/>
    </w:rPr>
  </w:style>
  <w:style w:type="paragraph" w:customStyle="1" w:styleId="BodytextwSpaceafter">
    <w:name w:val="Body text w/ Space after"/>
    <w:basedOn w:val="BodyText"/>
    <w:pPr>
      <w:spacing w:after="40"/>
    </w:pPr>
    <w:rPr>
      <w:rFonts w:ascii="Times New Roman" w:hAnsi="Times New Roman"/>
      <w:lang w:val="en-US"/>
    </w:rPr>
  </w:style>
  <w:style w:type="paragraph" w:customStyle="1" w:styleId="Level1">
    <w:name w:val="Level 1"/>
    <w:basedOn w:val="Normal"/>
    <w:pPr>
      <w:widowControl w:val="0"/>
    </w:pPr>
    <w:rPr>
      <w:szCs w:val="20"/>
      <w:lang w:val="en-US" w:eastAsia="zh-CN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/xu1oycWurf9dvjCVfQqubUzfA==">AMUW2mWkp9d41wTK9Q58sPYi91Yea76HMxsZfBtZ60TnJJeX/SvXm7aQyIlQQcH8Xl1H+i8Y3mXCtCQ/VLGiyxkPjGqHfqHg7/XC+uTHDHPZ9KhYEQBG0ag=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Vanderkuur</dc:creator>
  <cp:lastModifiedBy>Alex Chen</cp:lastModifiedBy>
  <cp:revision>2</cp:revision>
  <dcterms:created xsi:type="dcterms:W3CDTF">2021-01-16T03:12:00Z</dcterms:created>
  <dcterms:modified xsi:type="dcterms:W3CDTF">2021-01-16T03:12:00Z</dcterms:modified>
</cp:coreProperties>
</file>