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2D291" w14:textId="77777777" w:rsidR="001123A8" w:rsidRPr="00921165" w:rsidRDefault="001123A8" w:rsidP="003963CD">
      <w:pPr>
        <w:rPr>
          <w:rFonts w:ascii="Times New Roman" w:eastAsia="Times New Roman" w:hAnsi="Times New Roman" w:cs="Times New Roman"/>
          <w:color w:val="181919"/>
          <w:shd w:val="clear" w:color="auto" w:fill="FEFDFB"/>
        </w:rPr>
      </w:pPr>
      <w:r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>OF LEARNING Assessment</w:t>
      </w:r>
    </w:p>
    <w:p w14:paraId="10710F50" w14:textId="77777777" w:rsidR="001123A8" w:rsidRPr="00921165" w:rsidRDefault="001123A8" w:rsidP="003963CD">
      <w:pPr>
        <w:rPr>
          <w:rFonts w:ascii="Times New Roman" w:eastAsia="Times New Roman" w:hAnsi="Times New Roman" w:cs="Times New Roman"/>
          <w:color w:val="181919"/>
          <w:shd w:val="clear" w:color="auto" w:fill="FEFDFB"/>
        </w:rPr>
      </w:pPr>
      <w:r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>The House on Mango Street</w:t>
      </w:r>
    </w:p>
    <w:p w14:paraId="323332B9" w14:textId="77777777" w:rsidR="001123A8" w:rsidRPr="00921165" w:rsidRDefault="001123A8" w:rsidP="003963CD">
      <w:pPr>
        <w:rPr>
          <w:rFonts w:ascii="Times New Roman" w:eastAsia="Times New Roman" w:hAnsi="Times New Roman" w:cs="Times New Roman"/>
          <w:color w:val="181919"/>
          <w:shd w:val="clear" w:color="auto" w:fill="FEFDFB"/>
        </w:rPr>
      </w:pPr>
    </w:p>
    <w:p w14:paraId="02D425DF" w14:textId="429EFC36" w:rsidR="001123A8" w:rsidRDefault="001123A8" w:rsidP="003963CD">
      <w:pPr>
        <w:rPr>
          <w:rFonts w:ascii="Times New Roman" w:eastAsia="Times New Roman" w:hAnsi="Times New Roman" w:cs="Times New Roman"/>
          <w:color w:val="181919"/>
          <w:shd w:val="clear" w:color="auto" w:fill="FEFDFB"/>
        </w:rPr>
      </w:pPr>
      <w:r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>You will create a PowerPoint of 10-15 content slides (not counting the Title slide) based on one of the topics</w:t>
      </w:r>
      <w:r w:rsid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 xml:space="preserve"> listed below</w:t>
      </w:r>
      <w:r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>.</w:t>
      </w:r>
    </w:p>
    <w:p w14:paraId="2FF58285" w14:textId="789CF28A" w:rsidR="00921165" w:rsidRDefault="00921165" w:rsidP="003963CD">
      <w:pPr>
        <w:rPr>
          <w:rFonts w:ascii="Times New Roman" w:eastAsia="Times New Roman" w:hAnsi="Times New Roman" w:cs="Times New Roman"/>
          <w:color w:val="181919"/>
          <w:shd w:val="clear" w:color="auto" w:fill="FEFDFB"/>
        </w:rPr>
      </w:pPr>
    </w:p>
    <w:p w14:paraId="38119125" w14:textId="3A27B3EE" w:rsidR="00921165" w:rsidRPr="00921165" w:rsidRDefault="00921165" w:rsidP="003963CD">
      <w:pPr>
        <w:rPr>
          <w:rFonts w:ascii="Times New Roman" w:eastAsia="Times New Roman" w:hAnsi="Times New Roman" w:cs="Times New Roman"/>
          <w:color w:val="181919"/>
          <w:shd w:val="clear" w:color="auto" w:fill="FEFDFB"/>
        </w:rPr>
      </w:pPr>
      <w:r>
        <w:rPr>
          <w:rFonts w:ascii="Times New Roman" w:eastAsia="Times New Roman" w:hAnsi="Times New Roman" w:cs="Times New Roman"/>
          <w:color w:val="181919"/>
          <w:shd w:val="clear" w:color="auto" w:fill="FEFDFB"/>
        </w:rPr>
        <w:t xml:space="preserve">You must include evidence from six (6) or more Vignettes and refer to the </w:t>
      </w:r>
      <w:proofErr w:type="spellStart"/>
      <w:r>
        <w:rPr>
          <w:rFonts w:ascii="Times New Roman" w:eastAsia="Times New Roman" w:hAnsi="Times New Roman" w:cs="Times New Roman"/>
          <w:color w:val="181919"/>
          <w:shd w:val="clear" w:color="auto" w:fill="FEFDFB"/>
        </w:rPr>
        <w:t>Powerpoint</w:t>
      </w:r>
      <w:proofErr w:type="spellEnd"/>
      <w:r>
        <w:rPr>
          <w:rFonts w:ascii="Times New Roman" w:eastAsia="Times New Roman" w:hAnsi="Times New Roman" w:cs="Times New Roman"/>
          <w:color w:val="181919"/>
          <w:shd w:val="clear" w:color="auto" w:fill="FEFDFB"/>
        </w:rPr>
        <w:t xml:space="preserve"> Rubric</w:t>
      </w:r>
    </w:p>
    <w:p w14:paraId="4658FE88" w14:textId="77777777" w:rsidR="001123A8" w:rsidRPr="00921165" w:rsidRDefault="001123A8" w:rsidP="003963CD">
      <w:pPr>
        <w:rPr>
          <w:rFonts w:ascii="Times New Roman" w:eastAsia="Times New Roman" w:hAnsi="Times New Roman" w:cs="Times New Roman"/>
          <w:color w:val="181919"/>
          <w:shd w:val="clear" w:color="auto" w:fill="FEFDFB"/>
        </w:rPr>
      </w:pPr>
    </w:p>
    <w:p w14:paraId="2B630572" w14:textId="39A95494" w:rsidR="003963CD" w:rsidRPr="00921165" w:rsidRDefault="00921165" w:rsidP="001123A8">
      <w:pPr>
        <w:jc w:val="center"/>
        <w:rPr>
          <w:rFonts w:ascii="Times New Roman" w:eastAsia="Times New Roman" w:hAnsi="Times New Roman" w:cs="Times New Roman"/>
          <w:color w:val="181919"/>
          <w:shd w:val="clear" w:color="auto" w:fill="FEFDFB"/>
        </w:rPr>
      </w:pPr>
      <w:r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>POWERPOINT TOPICS</w:t>
      </w:r>
    </w:p>
    <w:p w14:paraId="1BDE23CF" w14:textId="6A4C0B82" w:rsidR="003963CD" w:rsidRPr="00921165" w:rsidRDefault="003963CD" w:rsidP="003963CD">
      <w:pPr>
        <w:rPr>
          <w:rFonts w:ascii="Times New Roman" w:eastAsia="Times New Roman" w:hAnsi="Times New Roman" w:cs="Times New Roman"/>
          <w:color w:val="181919"/>
          <w:shd w:val="clear" w:color="auto" w:fill="FEFDFB"/>
        </w:rPr>
      </w:pPr>
    </w:p>
    <w:p w14:paraId="026262E8" w14:textId="77777777" w:rsidR="00F128F1" w:rsidRPr="00921165" w:rsidRDefault="00F128F1" w:rsidP="003963CD">
      <w:pPr>
        <w:rPr>
          <w:rFonts w:ascii="Times New Roman" w:eastAsia="Times New Roman" w:hAnsi="Times New Roman" w:cs="Times New Roman"/>
          <w:color w:val="181919"/>
          <w:shd w:val="clear" w:color="auto" w:fill="FEFDFB"/>
        </w:rPr>
      </w:pPr>
    </w:p>
    <w:p w14:paraId="5A6DBC45" w14:textId="22EF9E84" w:rsidR="003963CD" w:rsidRPr="00921165" w:rsidRDefault="001123A8" w:rsidP="003963CD">
      <w:pPr>
        <w:rPr>
          <w:rFonts w:ascii="Times New Roman" w:eastAsia="Times New Roman" w:hAnsi="Times New Roman" w:cs="Times New Roman"/>
          <w:color w:val="181919"/>
          <w:shd w:val="clear" w:color="auto" w:fill="FEFDFB"/>
        </w:rPr>
      </w:pPr>
      <w:r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>TOPIC #1:</w:t>
      </w:r>
      <w:r w:rsidR="00B27C77"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 xml:space="preserve">  </w:t>
      </w:r>
      <w:r w:rsidR="003963CD"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 xml:space="preserve">Dreams and </w:t>
      </w:r>
      <w:r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 xml:space="preserve">comments on physical appearance and </w:t>
      </w:r>
      <w:r w:rsidR="003963CD"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 xml:space="preserve">beauty are </w:t>
      </w:r>
      <w:r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>common</w:t>
      </w:r>
      <w:r w:rsidR="003963CD"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 xml:space="preserve"> throughout </w:t>
      </w:r>
      <w:r w:rsidR="003963CD" w:rsidRPr="00921165">
        <w:rPr>
          <w:rFonts w:ascii="Times New Roman" w:eastAsia="Times New Roman" w:hAnsi="Times New Roman" w:cs="Times New Roman"/>
          <w:i/>
          <w:iCs/>
          <w:color w:val="181919"/>
        </w:rPr>
        <w:t>The House on Mango Street</w:t>
      </w:r>
      <w:r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>. They</w:t>
      </w:r>
      <w:r w:rsidR="003963CD"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 xml:space="preserve"> </w:t>
      </w:r>
      <w:r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 xml:space="preserve">are </w:t>
      </w:r>
      <w:r w:rsidR="003963CD"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 xml:space="preserve">often </w:t>
      </w:r>
      <w:r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>used</w:t>
      </w:r>
      <w:r w:rsidR="003963CD"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 xml:space="preserve"> as a means of escaping the harsh realities of life.</w:t>
      </w:r>
    </w:p>
    <w:p w14:paraId="17C4BEC0" w14:textId="77777777" w:rsidR="00B27C77" w:rsidRPr="00921165" w:rsidRDefault="00B27C77" w:rsidP="00F128F1">
      <w:pPr>
        <w:rPr>
          <w:rFonts w:ascii="Times New Roman" w:eastAsia="Times New Roman" w:hAnsi="Times New Roman" w:cs="Times New Roman"/>
          <w:color w:val="181919"/>
          <w:shd w:val="clear" w:color="auto" w:fill="FEFDFB"/>
        </w:rPr>
      </w:pPr>
    </w:p>
    <w:p w14:paraId="2B20DABD" w14:textId="3A72F719" w:rsidR="00F128F1" w:rsidRPr="00921165" w:rsidRDefault="00B27C77" w:rsidP="00F128F1">
      <w:pPr>
        <w:rPr>
          <w:rFonts w:ascii="Times New Roman" w:eastAsia="Times New Roman" w:hAnsi="Times New Roman" w:cs="Times New Roman"/>
          <w:u w:val="single"/>
        </w:rPr>
      </w:pPr>
      <w:r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>TOPIC</w:t>
      </w:r>
      <w:r w:rsidR="001123A8"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 xml:space="preserve"> #2</w:t>
      </w:r>
      <w:r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 xml:space="preserve">: </w:t>
      </w:r>
      <w:r w:rsidR="00F128F1"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 xml:space="preserve">Esperanza's </w:t>
      </w:r>
      <w:r w:rsidR="001123A8"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>main</w:t>
      </w:r>
      <w:r w:rsidR="00F128F1"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 xml:space="preserve"> goal is to be</w:t>
      </w:r>
      <w:r w:rsidR="001123A8"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>come</w:t>
      </w:r>
      <w:r w:rsidR="00F128F1"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 xml:space="preserve"> an independent </w:t>
      </w:r>
      <w:r w:rsidR="001123A8"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 xml:space="preserve">woman </w:t>
      </w:r>
      <w:r w:rsidR="00F128F1"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 xml:space="preserve">who </w:t>
      </w:r>
      <w:r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>makes</w:t>
      </w:r>
      <w:r w:rsidR="00F128F1"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 xml:space="preserve"> her own choices</w:t>
      </w:r>
      <w:r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 xml:space="preserve"> and controls her own life</w:t>
      </w:r>
      <w:r w:rsidR="00F128F1"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>. How does she come to realize th</w:t>
      </w:r>
      <w:r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 xml:space="preserve">is and how does she want to achieve it </w:t>
      </w:r>
      <w:r w:rsidR="00F128F1"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>in her life</w:t>
      </w:r>
      <w:r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 xml:space="preserve">? </w:t>
      </w:r>
    </w:p>
    <w:p w14:paraId="510BD581" w14:textId="77777777" w:rsidR="00B27C77" w:rsidRPr="00921165" w:rsidRDefault="00B27C77" w:rsidP="00F128F1">
      <w:pPr>
        <w:rPr>
          <w:rFonts w:ascii="Times New Roman" w:eastAsia="Times New Roman" w:hAnsi="Times New Roman" w:cs="Times New Roman"/>
          <w:color w:val="181919"/>
          <w:shd w:val="clear" w:color="auto" w:fill="FEFDFB"/>
        </w:rPr>
      </w:pPr>
    </w:p>
    <w:p w14:paraId="6A4CEDD3" w14:textId="54A1C19F" w:rsidR="00F128F1" w:rsidRPr="00921165" w:rsidRDefault="00B27C77" w:rsidP="00F128F1">
      <w:pPr>
        <w:rPr>
          <w:rFonts w:ascii="Times New Roman" w:eastAsia="Times New Roman" w:hAnsi="Times New Roman" w:cs="Times New Roman"/>
        </w:rPr>
      </w:pPr>
      <w:r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 xml:space="preserve">TOPIC </w:t>
      </w:r>
      <w:r w:rsidR="001123A8"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>#3</w:t>
      </w:r>
      <w:r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 xml:space="preserve">: </w:t>
      </w:r>
      <w:r w:rsidR="00F128F1"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 xml:space="preserve">From the start of the </w:t>
      </w:r>
      <w:r w:rsidR="001123A8"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 xml:space="preserve">novel, </w:t>
      </w:r>
      <w:r w:rsidR="00F128F1"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> Esperanza realizes that men and women live in “separate worlds,” and that women are nearly powerless in her society. </w:t>
      </w:r>
      <w:r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 xml:space="preserve"> </w:t>
      </w:r>
      <w:r w:rsid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>How does she gradually</w:t>
      </w:r>
      <w:r w:rsidR="00F128F1"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 xml:space="preserve"> come</w:t>
      </w:r>
      <w:r w:rsid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 xml:space="preserve"> </w:t>
      </w:r>
      <w:r w:rsidR="00F128F1"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>to recognize this fact</w:t>
      </w:r>
      <w:r w:rsid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>? In what ways are they different?</w:t>
      </w:r>
      <w:r w:rsidR="00F128F1"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 xml:space="preserve"> </w:t>
      </w:r>
    </w:p>
    <w:p w14:paraId="5E4353F2" w14:textId="244C9C48" w:rsidR="00F128F1" w:rsidRPr="00921165" w:rsidRDefault="00F128F1" w:rsidP="00F128F1">
      <w:pPr>
        <w:rPr>
          <w:rFonts w:ascii="Times New Roman" w:eastAsia="Times New Roman" w:hAnsi="Times New Roman" w:cs="Times New Roman"/>
        </w:rPr>
      </w:pPr>
    </w:p>
    <w:p w14:paraId="3E7E1253" w14:textId="01617738" w:rsidR="00F128F1" w:rsidRPr="00921165" w:rsidRDefault="001123A8" w:rsidP="00F128F1">
      <w:pPr>
        <w:rPr>
          <w:rFonts w:ascii="Times New Roman" w:eastAsia="Times New Roman" w:hAnsi="Times New Roman" w:cs="Times New Roman"/>
        </w:rPr>
      </w:pPr>
      <w:r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 xml:space="preserve">TOPIC #4: </w:t>
      </w:r>
      <w:r w:rsidR="00F128F1"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 xml:space="preserve">One of the most important themes </w:t>
      </w:r>
      <w:r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 xml:space="preserve">in </w:t>
      </w:r>
      <w:r w:rsidR="00F128F1" w:rsidRPr="00921165">
        <w:rPr>
          <w:rFonts w:ascii="Times New Roman" w:eastAsia="Times New Roman" w:hAnsi="Times New Roman" w:cs="Times New Roman"/>
          <w:i/>
          <w:iCs/>
          <w:color w:val="181919"/>
        </w:rPr>
        <w:t>The House on Mango Street</w:t>
      </w:r>
      <w:r w:rsidR="00F128F1"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 xml:space="preserve"> is the power </w:t>
      </w:r>
      <w:r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>that</w:t>
      </w:r>
      <w:r w:rsidR="00F128F1"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 xml:space="preserve"> </w:t>
      </w:r>
      <w:r w:rsidR="00B27C77"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 xml:space="preserve">language and </w:t>
      </w:r>
      <w:r w:rsidR="00F128F1"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>words</w:t>
      </w:r>
      <w:r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 xml:space="preserve"> give people</w:t>
      </w:r>
      <w:r w:rsidR="00F128F1"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 xml:space="preserve">.  Esperanza </w:t>
      </w:r>
      <w:r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>observes</w:t>
      </w:r>
      <w:r w:rsidR="00F128F1"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 xml:space="preserve"> </w:t>
      </w:r>
      <w:r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>that when people are unable to speak</w:t>
      </w:r>
      <w:r w:rsidR="00F128F1"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 xml:space="preserve"> English </w:t>
      </w:r>
      <w:r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 xml:space="preserve">well, it often results in </w:t>
      </w:r>
      <w:r w:rsidR="00F128F1"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>powerlessness</w:t>
      </w:r>
      <w:r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>.</w:t>
      </w:r>
      <w:r w:rsidR="00F128F1"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 xml:space="preserve"> </w:t>
      </w:r>
      <w:r w:rsidRPr="00921165">
        <w:rPr>
          <w:rFonts w:ascii="Times New Roman" w:eastAsia="Times New Roman" w:hAnsi="Times New Roman" w:cs="Times New Roman"/>
          <w:color w:val="181919"/>
          <w:shd w:val="clear" w:color="auto" w:fill="FEFDFB"/>
        </w:rPr>
        <w:t>How is this demonstrated in the novel?</w:t>
      </w:r>
    </w:p>
    <w:p w14:paraId="369F0392" w14:textId="52AFBC57" w:rsidR="00F128F1" w:rsidRPr="00921165" w:rsidRDefault="00F128F1">
      <w:pPr>
        <w:rPr>
          <w:rFonts w:ascii="Times New Roman" w:hAnsi="Times New Roman" w:cs="Times New Roman"/>
        </w:rPr>
      </w:pPr>
    </w:p>
    <w:p w14:paraId="3AD93524" w14:textId="1BA7EEC8" w:rsidR="00F128F1" w:rsidRPr="00921165" w:rsidRDefault="00B27C77">
      <w:pPr>
        <w:rPr>
          <w:rFonts w:ascii="Times New Roman" w:hAnsi="Times New Roman" w:cs="Times New Roman"/>
        </w:rPr>
      </w:pPr>
      <w:r w:rsidRPr="00921165">
        <w:rPr>
          <w:rFonts w:ascii="Times New Roman" w:hAnsi="Times New Roman" w:cs="Times New Roman"/>
        </w:rPr>
        <w:t>TOPIC</w:t>
      </w:r>
      <w:r w:rsidR="001123A8" w:rsidRPr="00921165">
        <w:rPr>
          <w:rFonts w:ascii="Times New Roman" w:hAnsi="Times New Roman" w:cs="Times New Roman"/>
        </w:rPr>
        <w:t xml:space="preserve"> #5</w:t>
      </w:r>
      <w:r w:rsidRPr="00921165">
        <w:rPr>
          <w:rFonts w:ascii="Times New Roman" w:hAnsi="Times New Roman" w:cs="Times New Roman"/>
        </w:rPr>
        <w:t xml:space="preserve">: Cisneros's </w:t>
      </w:r>
      <w:r w:rsidR="001123A8" w:rsidRPr="00921165">
        <w:rPr>
          <w:rFonts w:ascii="Times New Roman" w:hAnsi="Times New Roman" w:cs="Times New Roman"/>
        </w:rPr>
        <w:t xml:space="preserve">introduces many </w:t>
      </w:r>
      <w:r w:rsidRPr="00921165">
        <w:rPr>
          <w:rFonts w:ascii="Times New Roman" w:hAnsi="Times New Roman" w:cs="Times New Roman"/>
        </w:rPr>
        <w:t>s</w:t>
      </w:r>
      <w:r w:rsidR="00F128F1" w:rsidRPr="00921165">
        <w:rPr>
          <w:rFonts w:ascii="Times New Roman" w:hAnsi="Times New Roman" w:cs="Times New Roman"/>
        </w:rPr>
        <w:t xml:space="preserve">ymbols </w:t>
      </w:r>
      <w:r w:rsidR="001123A8" w:rsidRPr="00921165">
        <w:rPr>
          <w:rFonts w:ascii="Times New Roman" w:hAnsi="Times New Roman" w:cs="Times New Roman"/>
        </w:rPr>
        <w:t xml:space="preserve">throughout the novel </w:t>
      </w:r>
      <w:r w:rsidR="00F128F1" w:rsidRPr="00921165">
        <w:rPr>
          <w:rFonts w:ascii="Times New Roman" w:hAnsi="Times New Roman" w:cs="Times New Roman"/>
        </w:rPr>
        <w:t xml:space="preserve">to convey </w:t>
      </w:r>
      <w:r w:rsidRPr="00921165">
        <w:rPr>
          <w:rFonts w:ascii="Times New Roman" w:hAnsi="Times New Roman" w:cs="Times New Roman"/>
        </w:rPr>
        <w:t xml:space="preserve">the </w:t>
      </w:r>
      <w:r w:rsidR="00921165">
        <w:rPr>
          <w:rFonts w:ascii="Times New Roman" w:hAnsi="Times New Roman" w:cs="Times New Roman"/>
        </w:rPr>
        <w:t>theme</w:t>
      </w:r>
      <w:r w:rsidRPr="00921165">
        <w:rPr>
          <w:rFonts w:ascii="Times New Roman" w:hAnsi="Times New Roman" w:cs="Times New Roman"/>
        </w:rPr>
        <w:t xml:space="preserve"> of </w:t>
      </w:r>
      <w:r w:rsidR="001123A8" w:rsidRPr="00921165">
        <w:rPr>
          <w:rFonts w:ascii="Times New Roman" w:hAnsi="Times New Roman" w:cs="Times New Roman"/>
        </w:rPr>
        <w:t>C</w:t>
      </w:r>
      <w:r w:rsidR="00F128F1" w:rsidRPr="00921165">
        <w:rPr>
          <w:rFonts w:ascii="Times New Roman" w:hAnsi="Times New Roman" w:cs="Times New Roman"/>
        </w:rPr>
        <w:t xml:space="preserve">oming of </w:t>
      </w:r>
      <w:r w:rsidR="001123A8" w:rsidRPr="00921165">
        <w:rPr>
          <w:rFonts w:ascii="Times New Roman" w:hAnsi="Times New Roman" w:cs="Times New Roman"/>
        </w:rPr>
        <w:t>A</w:t>
      </w:r>
      <w:r w:rsidR="00F128F1" w:rsidRPr="00921165">
        <w:rPr>
          <w:rFonts w:ascii="Times New Roman" w:hAnsi="Times New Roman" w:cs="Times New Roman"/>
        </w:rPr>
        <w:t>ge.</w:t>
      </w:r>
      <w:r w:rsidR="00921165">
        <w:rPr>
          <w:rFonts w:ascii="Times New Roman" w:hAnsi="Times New Roman" w:cs="Times New Roman"/>
        </w:rPr>
        <w:t xml:space="preserve"> Consider at least six (6) of those symbols.</w:t>
      </w:r>
    </w:p>
    <w:p w14:paraId="654DCCAC" w14:textId="74B1BD38" w:rsidR="001123A8" w:rsidRPr="00921165" w:rsidRDefault="001123A8">
      <w:pPr>
        <w:rPr>
          <w:rFonts w:ascii="Times New Roman" w:hAnsi="Times New Roman" w:cs="Times New Roman"/>
        </w:rPr>
      </w:pPr>
    </w:p>
    <w:p w14:paraId="61B50C45" w14:textId="5C8DC5F4" w:rsidR="001123A8" w:rsidRDefault="001123A8">
      <w:pPr>
        <w:rPr>
          <w:rFonts w:ascii="Times New Roman" w:hAnsi="Times New Roman" w:cs="Times New Roman"/>
        </w:rPr>
      </w:pPr>
      <w:r w:rsidRPr="00921165">
        <w:rPr>
          <w:rFonts w:ascii="Times New Roman" w:hAnsi="Times New Roman" w:cs="Times New Roman"/>
        </w:rPr>
        <w:t xml:space="preserve">TOPIC #6: Adults throughout the novel appear to be very poor role models for their children. </w:t>
      </w:r>
      <w:r w:rsidR="00921165" w:rsidRPr="00921165">
        <w:rPr>
          <w:rFonts w:ascii="Times New Roman" w:hAnsi="Times New Roman" w:cs="Times New Roman"/>
        </w:rPr>
        <w:t xml:space="preserve">In what ways do they fail? </w:t>
      </w:r>
      <w:r w:rsidRPr="00921165">
        <w:rPr>
          <w:rFonts w:ascii="Times New Roman" w:hAnsi="Times New Roman" w:cs="Times New Roman"/>
        </w:rPr>
        <w:t>Demonstrate this without reference to Esperanza's parents</w:t>
      </w:r>
      <w:r w:rsidR="00921165" w:rsidRPr="00921165">
        <w:rPr>
          <w:rFonts w:ascii="Times New Roman" w:hAnsi="Times New Roman" w:cs="Times New Roman"/>
        </w:rPr>
        <w:t>.</w:t>
      </w:r>
    </w:p>
    <w:p w14:paraId="45F00FA3" w14:textId="2594AC92" w:rsidR="00921165" w:rsidRDefault="00921165">
      <w:pPr>
        <w:rPr>
          <w:rFonts w:ascii="Times New Roman" w:hAnsi="Times New Roman" w:cs="Times New Roman"/>
        </w:rPr>
      </w:pPr>
    </w:p>
    <w:p w14:paraId="7F4CAE46" w14:textId="3BC6A58C" w:rsidR="000705DB" w:rsidRPr="00921165" w:rsidRDefault="000705DB">
      <w:pPr>
        <w:rPr>
          <w:rFonts w:ascii="Times New Roman" w:hAnsi="Times New Roman" w:cs="Times New Roman"/>
        </w:rPr>
      </w:pPr>
    </w:p>
    <w:p w14:paraId="55FBB472" w14:textId="57134C60" w:rsidR="00921165" w:rsidRPr="00921165" w:rsidRDefault="00921165" w:rsidP="00921165">
      <w:pPr>
        <w:rPr>
          <w:rFonts w:ascii="Times New Roman" w:eastAsia="Times New Roman" w:hAnsi="Times New Roman" w:cs="Times New Roman"/>
          <w:color w:val="181919"/>
          <w:u w:val="single"/>
          <w:shd w:val="clear" w:color="auto" w:fill="FEFDFB"/>
        </w:rPr>
      </w:pPr>
      <w:r>
        <w:rPr>
          <w:rFonts w:ascii="Times New Roman" w:eastAsia="Times New Roman" w:hAnsi="Times New Roman" w:cs="Times New Roman"/>
          <w:color w:val="181919"/>
          <w:u w:val="single"/>
          <w:shd w:val="clear" w:color="auto" w:fill="FEFDFB"/>
        </w:rPr>
        <w:t xml:space="preserve">NOTE: </w:t>
      </w:r>
      <w:r w:rsidRPr="00921165">
        <w:rPr>
          <w:rFonts w:ascii="Times New Roman" w:eastAsia="Times New Roman" w:hAnsi="Times New Roman" w:cs="Times New Roman"/>
          <w:color w:val="181919"/>
          <w:u w:val="single"/>
          <w:shd w:val="clear" w:color="auto" w:fill="FEFDFB"/>
        </w:rPr>
        <w:t>You must obtain the teacher's approval before commencing your assignment.</w:t>
      </w:r>
    </w:p>
    <w:p w14:paraId="4EC9B7E9" w14:textId="6C33A984" w:rsidR="000705DB" w:rsidRPr="00921165" w:rsidRDefault="000705DB">
      <w:pPr>
        <w:rPr>
          <w:rFonts w:ascii="Times New Roman" w:hAnsi="Times New Roman" w:cs="Times New Roman"/>
        </w:rPr>
      </w:pPr>
    </w:p>
    <w:sectPr w:rsidR="000705DB" w:rsidRPr="00921165" w:rsidSect="00DC2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CD"/>
    <w:rsid w:val="000705DB"/>
    <w:rsid w:val="001123A8"/>
    <w:rsid w:val="003963CD"/>
    <w:rsid w:val="00627818"/>
    <w:rsid w:val="00921165"/>
    <w:rsid w:val="00B27C77"/>
    <w:rsid w:val="00DC2EC5"/>
    <w:rsid w:val="00F1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9F2770"/>
  <w15:chartTrackingRefBased/>
  <w15:docId w15:val="{1D63566C-71C3-1844-88B4-0934372E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963CD"/>
  </w:style>
  <w:style w:type="character" w:customStyle="1" w:styleId="ital">
    <w:name w:val="ital"/>
    <w:basedOn w:val="DefaultParagraphFont"/>
    <w:rsid w:val="003963CD"/>
  </w:style>
  <w:style w:type="character" w:customStyle="1" w:styleId="inline-character">
    <w:name w:val="inline-character"/>
    <w:basedOn w:val="DefaultParagraphFont"/>
    <w:rsid w:val="00F12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4</cp:revision>
  <dcterms:created xsi:type="dcterms:W3CDTF">2020-08-18T00:34:00Z</dcterms:created>
  <dcterms:modified xsi:type="dcterms:W3CDTF">2021-02-23T13:55:00Z</dcterms:modified>
</cp:coreProperties>
</file>