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E74F" w14:textId="77777777" w:rsidR="00312910" w:rsidRDefault="004D5E5A" w:rsidP="007E73FA">
      <w:pPr>
        <w:spacing w:line="240" w:lineRule="auto"/>
        <w:rPr>
          <w:lang w:val="en-US"/>
        </w:rPr>
      </w:pPr>
      <w:r w:rsidRPr="004D5E5A">
        <w:rPr>
          <w:lang w:val="en-US"/>
        </w:rPr>
        <w:t>Knowledge and Understanding</w:t>
      </w:r>
    </w:p>
    <w:p w14:paraId="69CABC94" w14:textId="77777777" w:rsidR="007E73FA" w:rsidRDefault="004D5E5A" w:rsidP="007E73FA">
      <w:pPr>
        <w:spacing w:line="240" w:lineRule="auto"/>
        <w:rPr>
          <w:lang w:val="en-US"/>
        </w:rPr>
      </w:pPr>
      <w:r>
        <w:rPr>
          <w:lang w:val="en-US"/>
        </w:rPr>
        <w:t>Level 1 (50-59 %)</w:t>
      </w:r>
    </w:p>
    <w:p w14:paraId="21B175C6" w14:textId="50D73102" w:rsidR="00322A27" w:rsidRPr="00322A27" w:rsidRDefault="00322A27" w:rsidP="00322A27">
      <w:pPr>
        <w:pStyle w:val="NormalWeb"/>
        <w:spacing w:before="58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322A27">
        <w:rPr>
          <w:rFonts w:asciiTheme="minorHAnsi" w:eastAsiaTheme="minorEastAsia" w:hAnsi="Calibri" w:cstheme="minorBidi"/>
          <w:color w:val="000000" w:themeColor="text1"/>
          <w:kern w:val="24"/>
        </w:rPr>
        <w:t>identif</w:t>
      </w:r>
      <w:r w:rsidR="00782E60">
        <w:rPr>
          <w:rFonts w:asciiTheme="minorHAnsi" w:eastAsiaTheme="minorEastAsia" w:hAnsi="Calibri" w:cstheme="minorBidi"/>
          <w:color w:val="000000" w:themeColor="text1"/>
          <w:kern w:val="24"/>
        </w:rPr>
        <w:t>ication of</w:t>
      </w:r>
      <w:r w:rsidRPr="00322A2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 topic, purpose, and audience for </w:t>
      </w:r>
      <w:r w:rsidR="00D05FBF">
        <w:rPr>
          <w:rFonts w:asciiTheme="minorHAnsi" w:eastAsiaTheme="minorEastAsia" w:hAnsi="Calibri" w:cstheme="minorBidi"/>
          <w:color w:val="000000" w:themeColor="text1"/>
          <w:kern w:val="24"/>
        </w:rPr>
        <w:t xml:space="preserve">topic on </w:t>
      </w:r>
      <w:r w:rsidR="00645D38">
        <w:rPr>
          <w:rFonts w:asciiTheme="minorHAnsi" w:eastAsiaTheme="minorEastAsia" w:hAnsi="Calibri" w:cstheme="minorBidi"/>
          <w:color w:val="000000" w:themeColor="text1"/>
          <w:kern w:val="24"/>
        </w:rPr>
        <w:t>opinion essay</w:t>
      </w:r>
    </w:p>
    <w:p w14:paraId="2FFFF802" w14:textId="6CD49E95" w:rsidR="00322A27" w:rsidRDefault="00322A27" w:rsidP="00782E60">
      <w:pPr>
        <w:spacing w:before="58"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CA"/>
        </w:rPr>
        <w:t xml:space="preserve">limited/no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 w:rsidR="00782E60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</w:t>
      </w:r>
      <w:r w:rsidR="00D05FBF">
        <w:rPr>
          <w:rFonts w:eastAsiaTheme="minorEastAsia" w:hAnsi="Calibri"/>
          <w:color w:val="000000" w:themeColor="text1"/>
          <w:kern w:val="24"/>
          <w:lang w:eastAsia="en-CA"/>
        </w:rPr>
        <w:t>topic on</w:t>
      </w:r>
      <w:r w:rsidR="00645D38">
        <w:rPr>
          <w:rFonts w:eastAsiaTheme="minorEastAsia" w:hAnsi="Calibri"/>
          <w:color w:val="000000" w:themeColor="text1"/>
          <w:kern w:val="24"/>
          <w:lang w:eastAsia="en-CA"/>
        </w:rPr>
        <w:t xml:space="preserve"> essay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09DA3EB8" w14:textId="77777777" w:rsidR="00E51870" w:rsidRDefault="00E51870" w:rsidP="00782E60">
      <w:pPr>
        <w:spacing w:before="58"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limited/no writ</w:t>
      </w:r>
      <w:r w:rsidR="005D1843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 </w:t>
      </w:r>
    </w:p>
    <w:p w14:paraId="14A4D218" w14:textId="77777777" w:rsidR="00425DA5" w:rsidRPr="00E51870" w:rsidRDefault="00425DA5" w:rsidP="00E51870">
      <w:pPr>
        <w:spacing w:before="58" w:after="0" w:line="240" w:lineRule="auto"/>
        <w:ind w:left="547" w:hanging="547"/>
        <w:rPr>
          <w:rFonts w:ascii="Times New Roman" w:eastAsia="Times New Roman" w:hAnsi="Times New Roman" w:cs="Times New Roman"/>
          <w:lang w:eastAsia="en-CA"/>
        </w:rPr>
      </w:pPr>
    </w:p>
    <w:p w14:paraId="121C8D82" w14:textId="77777777" w:rsidR="00396022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6C6D5CD6" w14:textId="4CB569EA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bookmarkStart w:id="0" w:name="_Hlk65933986"/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r w:rsidR="00D05FBF">
        <w:rPr>
          <w:rFonts w:eastAsiaTheme="minorEastAsia" w:hAnsi="Calibri"/>
          <w:color w:val="000000" w:themeColor="text1"/>
          <w:kern w:val="24"/>
        </w:rPr>
        <w:t>topic on</w:t>
      </w:r>
      <w:r w:rsidR="00645D38">
        <w:rPr>
          <w:rFonts w:eastAsiaTheme="minorEastAsia" w:hAnsi="Calibri"/>
          <w:color w:val="000000" w:themeColor="text1"/>
          <w:kern w:val="24"/>
        </w:rPr>
        <w:t xml:space="preserve"> opinion essay</w:t>
      </w:r>
    </w:p>
    <w:bookmarkEnd w:id="0"/>
    <w:p w14:paraId="3A8F68D1" w14:textId="560978CE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 </w:t>
      </w:r>
      <w:r w:rsidR="00D05FBF">
        <w:rPr>
          <w:rFonts w:eastAsiaTheme="minorEastAsia" w:hAnsi="Calibri"/>
          <w:color w:val="000000" w:themeColor="text1"/>
          <w:kern w:val="24"/>
          <w:lang w:eastAsia="en-CA"/>
        </w:rPr>
        <w:t>topic on</w:t>
      </w:r>
      <w:r w:rsidR="00645D38">
        <w:rPr>
          <w:rFonts w:eastAsiaTheme="minorEastAsia" w:hAnsi="Calibri"/>
          <w:color w:val="000000" w:themeColor="text1"/>
          <w:kern w:val="24"/>
          <w:lang w:eastAsia="en-CA"/>
        </w:rPr>
        <w:t xml:space="preserve"> essay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2AB4E322" w14:textId="77777777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satisfactory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</w:p>
    <w:p w14:paraId="787A5495" w14:textId="77777777" w:rsidR="00E82924" w:rsidRDefault="00E82924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80BD20A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885917D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472B49AB" w14:textId="282AED7C" w:rsidR="0073799E" w:rsidRDefault="0095288F" w:rsidP="0073799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" w:name="_Hlk65934220"/>
      <w:r w:rsidR="0073799E" w:rsidRPr="00322A27">
        <w:rPr>
          <w:rFonts w:eastAsiaTheme="minorEastAsia" w:hAnsi="Calibri"/>
          <w:color w:val="000000" w:themeColor="text1"/>
          <w:kern w:val="24"/>
        </w:rPr>
        <w:t>identif</w:t>
      </w:r>
      <w:r w:rsidR="0073799E">
        <w:rPr>
          <w:rFonts w:eastAsiaTheme="minorEastAsia" w:hAnsi="Calibri"/>
          <w:color w:val="000000" w:themeColor="text1"/>
          <w:kern w:val="24"/>
        </w:rPr>
        <w:t>ication of</w:t>
      </w:r>
      <w:r w:rsidR="0073799E"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bookmarkEnd w:id="1"/>
      <w:r w:rsidR="00D05FBF">
        <w:rPr>
          <w:rFonts w:eastAsiaTheme="minorEastAsia" w:hAnsi="Calibri"/>
          <w:color w:val="000000" w:themeColor="text1"/>
          <w:kern w:val="24"/>
        </w:rPr>
        <w:t>topic on</w:t>
      </w:r>
      <w:r w:rsidR="00645D38">
        <w:rPr>
          <w:rFonts w:eastAsiaTheme="minorEastAsia" w:hAnsi="Calibri"/>
          <w:color w:val="000000" w:themeColor="text1"/>
          <w:kern w:val="24"/>
        </w:rPr>
        <w:t xml:space="preserve"> opinion essay</w:t>
      </w:r>
    </w:p>
    <w:p w14:paraId="62B5F61E" w14:textId="3F2D2E02" w:rsidR="0095288F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</w:t>
      </w:r>
      <w:r w:rsidR="00645D38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 w:rsidR="00D05FBF">
        <w:rPr>
          <w:rFonts w:eastAsiaTheme="minorEastAsia" w:hAnsi="Calibri"/>
          <w:color w:val="000000" w:themeColor="text1"/>
          <w:kern w:val="24"/>
          <w:lang w:eastAsia="en-CA"/>
        </w:rPr>
        <w:t>topic on</w:t>
      </w:r>
      <w:r w:rsidR="00645D38">
        <w:rPr>
          <w:rFonts w:eastAsiaTheme="minorEastAsia" w:hAnsi="Calibri"/>
          <w:color w:val="000000" w:themeColor="text1"/>
          <w:kern w:val="24"/>
          <w:lang w:eastAsia="en-CA"/>
        </w:rPr>
        <w:t xml:space="preserve"> essay</w:t>
      </w:r>
      <w:r w:rsidR="0073799E"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79AFC44C" w14:textId="77777777" w:rsidR="0095288F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2" w:name="_Hlk65934236"/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  <w:bookmarkEnd w:id="2"/>
    </w:p>
    <w:p w14:paraId="670A8AEC" w14:textId="77777777" w:rsidR="00014F70" w:rsidRDefault="00014F70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A806E8E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C1E09DD" w14:textId="77777777" w:rsidR="00ED5547" w:rsidRDefault="00ED5547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</w:t>
      </w:r>
      <w:r w:rsidR="00192E76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80-100 %)</w:t>
      </w:r>
    </w:p>
    <w:p w14:paraId="376D39AE" w14:textId="10148C41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excellent</w:t>
      </w:r>
      <w:r w:rsidRPr="00BE7B7A">
        <w:rPr>
          <w:rFonts w:eastAsiaTheme="minorEastAsia" w:hAnsi="Calibri"/>
          <w:color w:val="000000" w:themeColor="text1"/>
          <w:kern w:val="24"/>
        </w:rPr>
        <w:t xml:space="preserve"> </w:t>
      </w:r>
      <w:r w:rsidRPr="00322A2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22A27">
        <w:rPr>
          <w:rFonts w:eastAsiaTheme="minorEastAsia" w:hAnsi="Calibri"/>
          <w:color w:val="000000" w:themeColor="text1"/>
          <w:kern w:val="24"/>
        </w:rPr>
        <w:t xml:space="preserve"> the topic, purpose, and audience for </w:t>
      </w:r>
      <w:r w:rsidR="00D05FBF">
        <w:rPr>
          <w:rFonts w:eastAsiaTheme="minorEastAsia" w:hAnsi="Calibri"/>
          <w:color w:val="000000" w:themeColor="text1"/>
          <w:kern w:val="24"/>
        </w:rPr>
        <w:t>topic on</w:t>
      </w:r>
      <w:r w:rsidR="00645D38">
        <w:rPr>
          <w:rFonts w:eastAsiaTheme="minorEastAsia" w:hAnsi="Calibri"/>
          <w:color w:val="000000" w:themeColor="text1"/>
          <w:kern w:val="24"/>
        </w:rPr>
        <w:t xml:space="preserve"> opinion essay</w:t>
      </w:r>
    </w:p>
    <w:p w14:paraId="6211E830" w14:textId="254B546C" w:rsidR="00645D38" w:rsidRDefault="00645D38" w:rsidP="00645D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explor</w:t>
      </w:r>
      <w:r>
        <w:rPr>
          <w:rFonts w:eastAsiaTheme="minorEastAsia" w:hAnsi="Calibri"/>
          <w:color w:val="000000" w:themeColor="text1"/>
          <w:kern w:val="24"/>
          <w:lang w:eastAsia="en-CA"/>
        </w:rPr>
        <w:t>ation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and focus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 xml:space="preserve"> ideas for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 w:rsidR="00D05FBF">
        <w:rPr>
          <w:rFonts w:eastAsiaTheme="minorEastAsia" w:hAnsi="Calibri"/>
          <w:color w:val="000000" w:themeColor="text1"/>
          <w:kern w:val="24"/>
          <w:lang w:eastAsia="en-CA"/>
        </w:rPr>
        <w:t>opinion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 essay</w:t>
      </w:r>
      <w:r w:rsidRPr="00322A27">
        <w:rPr>
          <w:rFonts w:eastAsiaTheme="minorEastAsia" w:hAnsi="Calibri"/>
          <w:color w:val="000000" w:themeColor="text1"/>
          <w:kern w:val="24"/>
          <w:lang w:eastAsia="en-CA"/>
        </w:rPr>
        <w:t>, using a variety of strategies and print, electronic, and other resources, as appropriate</w:t>
      </w:r>
    </w:p>
    <w:p w14:paraId="744A8C3E" w14:textId="4D93624C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</w:p>
    <w:p w14:paraId="6AF32407" w14:textId="77777777" w:rsidR="00BE7B7A" w:rsidRDefault="00BE7B7A" w:rsidP="004240E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CBA03FA" w14:textId="77777777" w:rsidR="00591A34" w:rsidRDefault="00591A34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73742CB" w14:textId="77777777" w:rsidR="00F86B3C" w:rsidRDefault="00F86B3C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E0A4FB1" w14:textId="77777777" w:rsidR="00F86B3C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Thinking</w:t>
      </w:r>
    </w:p>
    <w:p w14:paraId="6CA0335B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8DF2637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03C9E513" w14:textId="0DDCCE4D" w:rsidR="00F66302" w:rsidRPr="00F66302" w:rsidRDefault="006A7D5D" w:rsidP="0045540D">
      <w:pPr>
        <w:pStyle w:val="NormalWeb"/>
        <w:spacing w:before="58" w:beforeAutospacing="0" w:after="0" w:afterAutospacing="0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sort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and order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main ideas and supporting details for</w:t>
      </w:r>
      <w:r w:rsidR="002A787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D05FB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topic on </w:t>
      </w:r>
      <w:r w:rsidR="002A787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opinion essay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using a variety of strategies and selecting the organizational pattern best suited to the content and the purpose for writing</w:t>
      </w:r>
      <w:r w:rsidR="00F66302" w:rsidRPr="00F663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7365BC40" w14:textId="77777777" w:rsidR="00E51870" w:rsidRDefault="006A7D5D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3" w:name="_Hlk65934458"/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determin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ation</w:t>
      </w:r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whether the ideas and information gathered are accurate and complete, interesting, and effectively meet the requirements of the writing task</w:t>
      </w:r>
      <w:bookmarkEnd w:id="3"/>
    </w:p>
    <w:p w14:paraId="20F3E5DA" w14:textId="68462C1D" w:rsidR="005F2AA3" w:rsidRDefault="005F2AA3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Pr="00425DA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</w:p>
    <w:p w14:paraId="017C9451" w14:textId="21AB99C4" w:rsidR="00D05FBF" w:rsidRPr="00E51870" w:rsidRDefault="00D05FBF" w:rsidP="0045540D">
      <w:pPr>
        <w:pStyle w:val="NormalWeb"/>
        <w:spacing w:before="58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showing of plans </w:t>
      </w:r>
      <w:r w:rsidRPr="00D05FB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BEFORE posting for OF Learning Observation/Discussion Progress Mark</w:t>
      </w:r>
    </w:p>
    <w:p w14:paraId="47C5A6C0" w14:textId="77777777" w:rsidR="006A7D5D" w:rsidRDefault="006A7D5D" w:rsidP="006A7D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49AE354" w14:textId="77777777" w:rsidR="00C4644E" w:rsidRDefault="00C4644E" w:rsidP="00C464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450FBD3F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7DBE86A" w14:textId="77777777" w:rsidR="004A6B46" w:rsidRDefault="004A6B46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1A6FEBC6" w14:textId="772693C1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E232A">
        <w:rPr>
          <w:rFonts w:eastAsiaTheme="minorEastAsia" w:hAnsi="Calibri"/>
          <w:color w:val="000000" w:themeColor="text1"/>
          <w:kern w:val="24"/>
        </w:rPr>
        <w:t>ication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sort</w:t>
      </w:r>
      <w:r w:rsidR="002E232A">
        <w:rPr>
          <w:rFonts w:eastAsiaTheme="minorEastAsia" w:hAnsi="Calibri"/>
          <w:color w:val="000000" w:themeColor="text1"/>
          <w:kern w:val="24"/>
        </w:rPr>
        <w:t>ing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E232A">
        <w:rPr>
          <w:rFonts w:eastAsiaTheme="minorEastAsia" w:hAnsi="Calibri"/>
          <w:color w:val="000000" w:themeColor="text1"/>
          <w:kern w:val="24"/>
        </w:rPr>
        <w:t>ing of</w:t>
      </w:r>
      <w:r w:rsidR="002E232A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D05FBF">
        <w:rPr>
          <w:rFonts w:eastAsiaTheme="minorEastAsia" w:hAnsi="Calibri"/>
          <w:color w:val="000000" w:themeColor="text1"/>
          <w:kern w:val="24"/>
        </w:rPr>
        <w:t>topic on</w:t>
      </w:r>
      <w:r w:rsidR="002A787E">
        <w:rPr>
          <w:rFonts w:eastAsiaTheme="minorEastAsia" w:hAnsi="Calibri"/>
          <w:color w:val="000000" w:themeColor="text1"/>
          <w:kern w:val="24"/>
        </w:rPr>
        <w:t xml:space="preserve"> opinion </w:t>
      </w:r>
      <w:r w:rsidR="002A787E">
        <w:rPr>
          <w:rFonts w:eastAsiaTheme="minorEastAsia" w:hAnsi="Calibri"/>
          <w:color w:val="000000" w:themeColor="text1"/>
          <w:kern w:val="24"/>
        </w:rPr>
        <w:lastRenderedPageBreak/>
        <w:t>essay</w:t>
      </w:r>
      <w:r w:rsidR="002E232A" w:rsidRPr="00F66302">
        <w:rPr>
          <w:rFonts w:eastAsiaTheme="minorEastAsia" w:hAnsi="Calibri"/>
          <w:color w:val="000000" w:themeColor="text1"/>
          <w:kern w:val="24"/>
        </w:rPr>
        <w:t>, using a variety of strategies and selecting the organizational pattern best suited to the content and the purpose for writing</w:t>
      </w:r>
    </w:p>
    <w:p w14:paraId="52B4C66C" w14:textId="172D76F2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4" w:name="_Hlk65934667"/>
      <w:r w:rsidR="002E232A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E232A">
        <w:rPr>
          <w:rFonts w:eastAsiaTheme="minorEastAsia" w:hAnsi="Calibri"/>
          <w:color w:val="000000" w:themeColor="text1"/>
          <w:kern w:val="24"/>
        </w:rPr>
        <w:t>ation</w:t>
      </w:r>
      <w:r w:rsidR="002E232A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</w:t>
      </w:r>
      <w:bookmarkEnd w:id="4"/>
      <w:r w:rsidR="00D05FBF">
        <w:rPr>
          <w:rFonts w:eastAsiaTheme="minorEastAsia" w:hAnsi="Calibri"/>
          <w:color w:val="000000" w:themeColor="text1"/>
          <w:kern w:val="24"/>
        </w:rPr>
        <w:t>opinion</w:t>
      </w:r>
      <w:r w:rsidR="002A787E">
        <w:rPr>
          <w:rFonts w:eastAsiaTheme="minorEastAsia" w:hAnsi="Calibri"/>
          <w:color w:val="000000" w:themeColor="text1"/>
          <w:kern w:val="24"/>
        </w:rPr>
        <w:t xml:space="preserve"> essay</w:t>
      </w:r>
    </w:p>
    <w:p w14:paraId="7C2CFF9D" w14:textId="662D958D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2E232A" w:rsidRPr="00425DA5">
        <w:rPr>
          <w:rFonts w:eastAsiaTheme="minorEastAsia" w:hAnsi="Calibri"/>
          <w:color w:val="000000" w:themeColor="text1"/>
          <w:kern w:val="24"/>
        </w:rPr>
        <w:t>revis</w:t>
      </w:r>
      <w:r w:rsidR="002E232A">
        <w:rPr>
          <w:rFonts w:eastAsiaTheme="minorEastAsia" w:hAnsi="Calibri"/>
          <w:color w:val="000000" w:themeColor="text1"/>
          <w:kern w:val="24"/>
        </w:rPr>
        <w:t>ion of</w:t>
      </w:r>
      <w:r w:rsidR="002E232A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07E34207" w14:textId="10EDE4D4" w:rsidR="00D05FBF" w:rsidRDefault="00D05FBF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r>
        <w:rPr>
          <w:rFonts w:eastAsiaTheme="minorEastAsia" w:hAnsi="Calibri"/>
          <w:color w:val="000000" w:themeColor="text1"/>
          <w:kern w:val="24"/>
        </w:rPr>
        <w:t xml:space="preserve">showing of plans </w:t>
      </w:r>
      <w:r w:rsidRPr="00D05FBF">
        <w:rPr>
          <w:rFonts w:eastAsiaTheme="minorEastAsia" w:hAnsi="Calibri"/>
          <w:b/>
          <w:bCs/>
          <w:color w:val="000000" w:themeColor="text1"/>
          <w:kern w:val="24"/>
        </w:rPr>
        <w:t>BEFORE posting for OF Learning Observation/Discussion Progress Mark</w:t>
      </w:r>
    </w:p>
    <w:p w14:paraId="655716D4" w14:textId="77777777" w:rsidR="00B859C3" w:rsidRDefault="00B859C3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913B954" w14:textId="77777777" w:rsidR="00FB5DCC" w:rsidRPr="00FB5DCC" w:rsidRDefault="00FB5DCC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4B99E16" w14:textId="77777777" w:rsidR="00FB5DCC" w:rsidRDefault="002B54ED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3 (70-79 </w:t>
      </w:r>
      <w:proofErr w:type="gramStart"/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%</w:t>
      </w:r>
      <w:r w:rsidR="00FB5DCC" w:rsidRP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  <w:r w:rsid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)</w:t>
      </w:r>
      <w:proofErr w:type="gramEnd"/>
    </w:p>
    <w:p w14:paraId="3FF29246" w14:textId="21AB00F3" w:rsidR="00B62A0A" w:rsidRDefault="00B62A0A" w:rsidP="00B62A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5" w:name="_Hlk65934815"/>
      <w:r w:rsidR="00D7223B" w:rsidRPr="00F66302">
        <w:rPr>
          <w:rFonts w:eastAsiaTheme="minorEastAsia" w:hAnsi="Calibri"/>
          <w:color w:val="000000" w:themeColor="text1"/>
          <w:kern w:val="24"/>
        </w:rPr>
        <w:t>identif</w:t>
      </w:r>
      <w:r w:rsidR="00D7223B">
        <w:rPr>
          <w:rFonts w:eastAsiaTheme="minorEastAsia" w:hAnsi="Calibri"/>
          <w:color w:val="000000" w:themeColor="text1"/>
          <w:kern w:val="24"/>
        </w:rPr>
        <w:t>ication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sort</w:t>
      </w:r>
      <w:r w:rsidR="00D7223B">
        <w:rPr>
          <w:rFonts w:eastAsiaTheme="minorEastAsia" w:hAnsi="Calibri"/>
          <w:color w:val="000000" w:themeColor="text1"/>
          <w:kern w:val="24"/>
        </w:rPr>
        <w:t>ing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D7223B">
        <w:rPr>
          <w:rFonts w:eastAsiaTheme="minorEastAsia" w:hAnsi="Calibri"/>
          <w:color w:val="000000" w:themeColor="text1"/>
          <w:kern w:val="24"/>
        </w:rPr>
        <w:t>ing of</w:t>
      </w:r>
      <w:r w:rsidR="00D7223B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D05FBF">
        <w:rPr>
          <w:rFonts w:eastAsiaTheme="minorEastAsia" w:hAnsi="Calibri"/>
          <w:color w:val="000000" w:themeColor="text1"/>
          <w:kern w:val="24"/>
        </w:rPr>
        <w:t xml:space="preserve">topic on </w:t>
      </w:r>
      <w:r w:rsidR="002A787E">
        <w:rPr>
          <w:rFonts w:eastAsiaTheme="minorEastAsia" w:hAnsi="Calibri"/>
          <w:color w:val="000000" w:themeColor="text1"/>
          <w:kern w:val="24"/>
        </w:rPr>
        <w:t>opinion essay</w:t>
      </w:r>
      <w:r w:rsidR="00D7223B" w:rsidRPr="00F66302">
        <w:rPr>
          <w:rFonts w:eastAsiaTheme="minorEastAsia" w:hAnsi="Calibri"/>
          <w:color w:val="000000" w:themeColor="text1"/>
          <w:kern w:val="24"/>
        </w:rPr>
        <w:t>, using a variety of strategies and selecting the organizational pattern best suited to the content and the purpose for writing</w:t>
      </w:r>
      <w:bookmarkEnd w:id="5"/>
    </w:p>
    <w:p w14:paraId="57E270ED" w14:textId="0C41A90F" w:rsidR="00B62A0A" w:rsidRDefault="00B62A0A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D7223B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D7223B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D7223B">
        <w:rPr>
          <w:rFonts w:eastAsiaTheme="minorEastAsia" w:hAnsi="Calibri"/>
          <w:color w:val="000000" w:themeColor="text1"/>
          <w:kern w:val="24"/>
        </w:rPr>
        <w:t>ation</w:t>
      </w:r>
      <w:r w:rsidR="00D7223B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</w:t>
      </w:r>
      <w:r w:rsidR="00D05FBF">
        <w:rPr>
          <w:rFonts w:eastAsiaTheme="minorEastAsia" w:hAnsi="Calibri"/>
          <w:color w:val="000000" w:themeColor="text1"/>
          <w:kern w:val="24"/>
        </w:rPr>
        <w:t>opinion</w:t>
      </w:r>
      <w:r w:rsidR="002A787E">
        <w:rPr>
          <w:rFonts w:eastAsiaTheme="minorEastAsia" w:hAnsi="Calibri"/>
          <w:color w:val="000000" w:themeColor="text1"/>
          <w:kern w:val="24"/>
        </w:rPr>
        <w:t xml:space="preserve"> essay</w:t>
      </w:r>
    </w:p>
    <w:p w14:paraId="25132AB6" w14:textId="75CD8D5F" w:rsidR="00FB5DCC" w:rsidRDefault="00D7223B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good </w:t>
      </w:r>
      <w:r w:rsidRPr="00425DA5">
        <w:rPr>
          <w:rFonts w:eastAsiaTheme="minorEastAsia" w:hAnsi="Calibri"/>
          <w:color w:val="000000" w:themeColor="text1"/>
          <w:kern w:val="24"/>
        </w:rPr>
        <w:t>revis</w:t>
      </w:r>
      <w:r>
        <w:rPr>
          <w:rFonts w:eastAsiaTheme="minorEastAsia" w:hAnsi="Calibri"/>
          <w:color w:val="000000" w:themeColor="text1"/>
          <w:kern w:val="24"/>
        </w:rPr>
        <w:t>ion of</w:t>
      </w:r>
      <w:r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3953EFBD" w14:textId="0152DB84" w:rsidR="00D05FBF" w:rsidRPr="00FB5DCC" w:rsidRDefault="00D05FBF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</w:rPr>
        <w:t xml:space="preserve">good </w:t>
      </w:r>
      <w:r>
        <w:rPr>
          <w:rFonts w:eastAsiaTheme="minorEastAsia" w:hAnsi="Calibri"/>
          <w:color w:val="000000" w:themeColor="text1"/>
          <w:kern w:val="24"/>
        </w:rPr>
        <w:t xml:space="preserve">showing of plans </w:t>
      </w:r>
      <w:r w:rsidRPr="00D05FBF">
        <w:rPr>
          <w:rFonts w:eastAsiaTheme="minorEastAsia" w:hAnsi="Calibri"/>
          <w:b/>
          <w:bCs/>
          <w:color w:val="000000" w:themeColor="text1"/>
          <w:kern w:val="24"/>
        </w:rPr>
        <w:t>BEFORE posting for OF Learning Observation/Discussion Progress Mark</w:t>
      </w:r>
    </w:p>
    <w:p w14:paraId="6B5A5032" w14:textId="77777777" w:rsidR="00554EA9" w:rsidRDefault="00554EA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2C38454" w14:textId="77777777" w:rsidR="00AF2DA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21B84F3A" w14:textId="4866AF06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F66302">
        <w:rPr>
          <w:rFonts w:eastAsiaTheme="minorEastAsia" w:hAnsi="Calibri"/>
          <w:color w:val="000000" w:themeColor="text1"/>
          <w:kern w:val="24"/>
        </w:rPr>
        <w:t>identif</w:t>
      </w:r>
      <w:r w:rsidR="002C6D2C">
        <w:rPr>
          <w:rFonts w:eastAsiaTheme="minorEastAsia" w:hAnsi="Calibri"/>
          <w:color w:val="000000" w:themeColor="text1"/>
          <w:kern w:val="24"/>
        </w:rPr>
        <w:t>ication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sort</w:t>
      </w:r>
      <w:r w:rsidR="002C6D2C">
        <w:rPr>
          <w:rFonts w:eastAsiaTheme="minorEastAsia" w:hAnsi="Calibri"/>
          <w:color w:val="000000" w:themeColor="text1"/>
          <w:kern w:val="24"/>
        </w:rPr>
        <w:t>ing</w:t>
      </w:r>
      <w:r w:rsidR="002C6D2C" w:rsidRPr="00F66302">
        <w:rPr>
          <w:rFonts w:eastAsiaTheme="minorEastAsia" w:hAnsi="Calibri"/>
          <w:color w:val="000000" w:themeColor="text1"/>
          <w:kern w:val="24"/>
        </w:rPr>
        <w:t>, and order</w:t>
      </w:r>
      <w:r w:rsidR="002C6D2C">
        <w:rPr>
          <w:rFonts w:eastAsiaTheme="minorEastAsia" w:hAnsi="Calibri"/>
          <w:color w:val="000000" w:themeColor="text1"/>
          <w:kern w:val="24"/>
        </w:rPr>
        <w:t>ing of</w:t>
      </w:r>
      <w:r w:rsidR="002C6D2C" w:rsidRPr="00F66302">
        <w:rPr>
          <w:rFonts w:eastAsiaTheme="minorEastAsia" w:hAnsi="Calibri"/>
          <w:color w:val="000000" w:themeColor="text1"/>
          <w:kern w:val="24"/>
        </w:rPr>
        <w:t xml:space="preserve"> main ideas and supporting details for </w:t>
      </w:r>
      <w:r w:rsidR="002A787E">
        <w:rPr>
          <w:rFonts w:eastAsiaTheme="minorEastAsia" w:hAnsi="Calibri"/>
          <w:color w:val="000000" w:themeColor="text1"/>
          <w:kern w:val="24"/>
        </w:rPr>
        <w:t>opinion essay</w:t>
      </w:r>
      <w:r w:rsidR="002C6D2C" w:rsidRPr="00F66302">
        <w:rPr>
          <w:rFonts w:eastAsiaTheme="minorEastAsia" w:hAnsi="Calibri"/>
          <w:color w:val="000000" w:themeColor="text1"/>
          <w:kern w:val="24"/>
        </w:rPr>
        <w:t xml:space="preserve">, using a variety of </w:t>
      </w:r>
      <w:proofErr w:type="gramStart"/>
      <w:r w:rsidR="002C6D2C" w:rsidRPr="00F66302">
        <w:rPr>
          <w:rFonts w:eastAsiaTheme="minorEastAsia" w:hAnsi="Calibri"/>
          <w:color w:val="000000" w:themeColor="text1"/>
          <w:kern w:val="24"/>
        </w:rPr>
        <w:t>strategies</w:t>
      </w:r>
      <w:proofErr w:type="gramEnd"/>
      <w:r w:rsidR="002C6D2C" w:rsidRPr="00F66302">
        <w:rPr>
          <w:rFonts w:eastAsiaTheme="minorEastAsia" w:hAnsi="Calibri"/>
          <w:color w:val="000000" w:themeColor="text1"/>
          <w:kern w:val="24"/>
        </w:rPr>
        <w:t xml:space="preserve"> and selecting the organizational pattern best suited to the content and the purpose for writing</w:t>
      </w:r>
    </w:p>
    <w:p w14:paraId="36C42D34" w14:textId="08943F69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C6D2C">
        <w:rPr>
          <w:rFonts w:eastAsiaTheme="minorEastAsia" w:hAnsi="Calibri"/>
          <w:color w:val="000000" w:themeColor="text1"/>
          <w:kern w:val="24"/>
        </w:rPr>
        <w:t>ation</w:t>
      </w:r>
      <w:r w:rsidR="002C6D2C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</w:t>
      </w:r>
      <w:r w:rsidR="002A787E">
        <w:rPr>
          <w:rFonts w:eastAsiaTheme="minorEastAsia" w:hAnsi="Calibri"/>
          <w:color w:val="000000" w:themeColor="text1"/>
          <w:kern w:val="24"/>
        </w:rPr>
        <w:t xml:space="preserve"> </w:t>
      </w:r>
      <w:r w:rsidR="002C6D2C" w:rsidRPr="00E51870">
        <w:rPr>
          <w:rFonts w:eastAsiaTheme="minorEastAsia" w:hAnsi="Calibri"/>
          <w:color w:val="000000" w:themeColor="text1"/>
          <w:kern w:val="24"/>
        </w:rPr>
        <w:t>writing task</w:t>
      </w:r>
    </w:p>
    <w:p w14:paraId="1F06F929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425DA5">
        <w:rPr>
          <w:rFonts w:eastAsiaTheme="minorEastAsia" w:hAnsi="Calibri"/>
          <w:color w:val="000000" w:themeColor="text1"/>
          <w:kern w:val="24"/>
        </w:rPr>
        <w:t>revis</w:t>
      </w:r>
      <w:r w:rsidR="002C6D2C">
        <w:rPr>
          <w:rFonts w:eastAsiaTheme="minorEastAsia" w:hAnsi="Calibri"/>
          <w:color w:val="000000" w:themeColor="text1"/>
          <w:kern w:val="24"/>
        </w:rPr>
        <w:t>ion of</w:t>
      </w:r>
      <w:r w:rsidR="002C6D2C" w:rsidRPr="00425DA5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their written work</w:t>
      </w:r>
    </w:p>
    <w:p w14:paraId="61734072" w14:textId="40C663E8" w:rsidR="00D05FBF" w:rsidRDefault="00D05FBF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</w:rPr>
        <w:t xml:space="preserve">showing of plans </w:t>
      </w:r>
      <w:r w:rsidRPr="00D05FBF">
        <w:rPr>
          <w:rFonts w:eastAsiaTheme="minorEastAsia" w:hAnsi="Calibri"/>
          <w:b/>
          <w:bCs/>
          <w:color w:val="000000" w:themeColor="text1"/>
          <w:kern w:val="24"/>
        </w:rPr>
        <w:t>BEFORE posting for OF Learning Observation/Discussion Progress Mark</w:t>
      </w:r>
    </w:p>
    <w:p w14:paraId="6991687E" w14:textId="77777777" w:rsidR="00554EA9" w:rsidRDefault="00554EA9" w:rsidP="00554E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A62985F" w14:textId="77777777" w:rsidR="00774174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Communication</w:t>
      </w:r>
    </w:p>
    <w:p w14:paraId="037C2BE3" w14:textId="77777777" w:rsidR="00390BC8" w:rsidRDefault="00390BC8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DAC5FDB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  <w:r w:rsidRPr="009D0179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</w:p>
    <w:p w14:paraId="68E63DD5" w14:textId="77777777" w:rsidR="000E4F2C" w:rsidRPr="000E4F2C" w:rsidRDefault="00B846C6" w:rsidP="000E4F2C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of</w:t>
      </w:r>
      <w:r w:rsidR="000E4F2C" w:rsidRPr="000E4F2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descriptive and evocative words, phrases, and expressions precisely and imaginatively to make writing clear, vivid, and compelling for their intended audience</w:t>
      </w:r>
    </w:p>
    <w:p w14:paraId="63DEF615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7B937E6F" w14:textId="77777777" w:rsidR="00E604E2" w:rsidRPr="00E604E2" w:rsidRDefault="00B846C6" w:rsidP="00E604E2">
      <w:pPr>
        <w:pStyle w:val="NormalWeb"/>
        <w:spacing w:before="58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6" w:name="_Hlk65934983"/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complete sentences that communicate meaning clearly and effectively, skilful var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iation of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sentence type, structure, and length</w:t>
      </w:r>
      <w:r w:rsidR="000B27E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="00E604E2" w:rsidRPr="00E604E2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making smooth and logical transitions between ideas</w:t>
      </w:r>
      <w:bookmarkEnd w:id="6"/>
    </w:p>
    <w:p w14:paraId="64665D5C" w14:textId="77777777" w:rsidR="008426A6" w:rsidRDefault="00B846C6" w:rsidP="00DB782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7" w:name="_Hlk65935231"/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revis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ion of</w:t>
      </w:r>
      <w:r w:rsidR="008426A6" w:rsidRPr="008426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drafts to improve the content, organization, clarity, and style of written work</w:t>
      </w:r>
      <w:bookmarkEnd w:id="7"/>
    </w:p>
    <w:p w14:paraId="46188822" w14:textId="77777777" w:rsidR="00900DAA" w:rsidRDefault="00900DAA" w:rsidP="00900DAA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8" w:name="_Hlk65935274"/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punctuation correctly and effectively to communicate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900DAA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intended meaning</w:t>
      </w:r>
      <w:bookmarkEnd w:id="8"/>
    </w:p>
    <w:p w14:paraId="362B67E7" w14:textId="77777777" w:rsidR="00C277F6" w:rsidRDefault="00C277F6" w:rsidP="00C277F6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9" w:name="_Hlk65935297"/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of </w:t>
      </w:r>
      <w:r w:rsidRPr="00C277F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grammar conventions correctly and appropriately to communicate intended meaning clearly and effectively</w:t>
      </w:r>
      <w:bookmarkEnd w:id="9"/>
    </w:p>
    <w:p w14:paraId="3A3DE3CF" w14:textId="77777777" w:rsidR="00DA3769" w:rsidRDefault="00DA3769" w:rsidP="00DA3769">
      <w:pPr>
        <w:spacing w:before="67" w:after="0" w:line="240" w:lineRule="auto"/>
        <w:ind w:left="547" w:hanging="547"/>
        <w:rPr>
          <w:rFonts w:eastAsiaTheme="minorEastAsia" w:hAnsi="Calibri"/>
          <w:color w:val="000000" w:themeColor="text1"/>
          <w:kern w:val="24"/>
          <w:lang w:eastAsia="en-CA"/>
        </w:rPr>
      </w:pP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limited/no </w:t>
      </w:r>
      <w:bookmarkStart w:id="10" w:name="_Hlk65935326"/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and correct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</w:t>
      </w:r>
      <w:r w:rsidR="00E27605">
        <w:rPr>
          <w:rFonts w:eastAsiaTheme="minorEastAsia" w:hAnsi="Calibri"/>
          <w:color w:val="000000" w:themeColor="text1"/>
          <w:kern w:val="24"/>
          <w:lang w:eastAsia="en-CA"/>
        </w:rPr>
        <w:t>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  <w:bookmarkEnd w:id="10"/>
    </w:p>
    <w:p w14:paraId="3F027D09" w14:textId="7374630D" w:rsidR="00D05FBF" w:rsidRDefault="00D05FBF" w:rsidP="00DA3769">
      <w:pPr>
        <w:spacing w:before="67" w:after="0" w:line="240" w:lineRule="auto"/>
        <w:ind w:left="547" w:hanging="547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limited/no communication </w:t>
      </w:r>
      <w:r>
        <w:rPr>
          <w:rFonts w:eastAsiaTheme="minorEastAsia" w:hAnsi="Calibri"/>
          <w:color w:val="000000" w:themeColor="text1"/>
          <w:kern w:val="24"/>
        </w:rPr>
        <w:t xml:space="preserve">of plans </w:t>
      </w:r>
      <w:r w:rsidRPr="00D05FBF">
        <w:rPr>
          <w:rFonts w:eastAsiaTheme="minorEastAsia" w:hAnsi="Calibri"/>
          <w:b/>
          <w:bCs/>
          <w:color w:val="000000" w:themeColor="text1"/>
          <w:kern w:val="24"/>
        </w:rPr>
        <w:t>BEFORE posting for OF Learning Observation/Discussion Progress Mark</w:t>
      </w:r>
    </w:p>
    <w:p w14:paraId="73593C56" w14:textId="77777777" w:rsidR="00DA3769" w:rsidRPr="00C277F6" w:rsidRDefault="00DA3769" w:rsidP="00C277F6">
      <w:pPr>
        <w:pStyle w:val="NormalWeb"/>
        <w:spacing w:before="67" w:beforeAutospacing="0" w:after="0" w:afterAutospacing="0"/>
        <w:ind w:left="547" w:hanging="547"/>
      </w:pPr>
    </w:p>
    <w:p w14:paraId="416C9BAA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7E9C9C4D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C365D5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C365D5">
        <w:rPr>
          <w:rFonts w:eastAsiaTheme="minorEastAsia" w:hAnsi="Calibri"/>
          <w:color w:val="000000" w:themeColor="text1"/>
          <w:kern w:val="24"/>
        </w:rPr>
        <w:t>of</w:t>
      </w:r>
      <w:r w:rsidR="00C365D5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5925241E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1" w:name="_Hlk65935474"/>
      <w:r w:rsidR="00C365D5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C365D5">
        <w:rPr>
          <w:rFonts w:eastAsiaTheme="minorEastAsia" w:hAnsi="Calibri"/>
          <w:color w:val="000000" w:themeColor="text1"/>
          <w:kern w:val="24"/>
        </w:rPr>
        <w:t>iation of</w:t>
      </w:r>
      <w:r w:rsidR="00C365D5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C365D5">
        <w:rPr>
          <w:rFonts w:eastAsiaTheme="minorEastAsia" w:hAnsi="Calibri"/>
          <w:color w:val="000000" w:themeColor="text1"/>
          <w:kern w:val="24"/>
        </w:rPr>
        <w:t xml:space="preserve">, </w:t>
      </w:r>
      <w:r w:rsidR="00C365D5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  <w:bookmarkEnd w:id="11"/>
    </w:p>
    <w:p w14:paraId="00E76D57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2" w:name="_Hlk65935505"/>
      <w:r w:rsidR="00EE0CB9" w:rsidRPr="008426A6">
        <w:rPr>
          <w:rFonts w:eastAsiaTheme="minorEastAsia" w:hAnsi="Calibri"/>
          <w:color w:val="000000" w:themeColor="text1"/>
          <w:kern w:val="24"/>
        </w:rPr>
        <w:t>revis</w:t>
      </w:r>
      <w:r w:rsidR="00EE0CB9">
        <w:rPr>
          <w:rFonts w:eastAsiaTheme="minorEastAsia" w:hAnsi="Calibri"/>
          <w:color w:val="000000" w:themeColor="text1"/>
          <w:kern w:val="24"/>
        </w:rPr>
        <w:t>ion of</w:t>
      </w:r>
      <w:r w:rsidR="00EE0CB9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  <w:bookmarkEnd w:id="12"/>
    </w:p>
    <w:p w14:paraId="495A5F4C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3" w:name="_Hlk65935526"/>
      <w:r w:rsidR="00EE0CB9" w:rsidRPr="00900DAA">
        <w:rPr>
          <w:rFonts w:eastAsiaTheme="minorEastAsia" w:hAnsi="Calibri"/>
          <w:color w:val="000000" w:themeColor="text1"/>
          <w:kern w:val="24"/>
        </w:rPr>
        <w:t>use</w:t>
      </w:r>
      <w:r w:rsidR="00EE0CB9">
        <w:rPr>
          <w:rFonts w:eastAsiaTheme="minorEastAsia" w:hAnsi="Calibri"/>
          <w:color w:val="000000" w:themeColor="text1"/>
          <w:kern w:val="24"/>
        </w:rPr>
        <w:t xml:space="preserve"> of</w:t>
      </w:r>
      <w:r w:rsidR="00EE0CB9"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 w:rsidR="00EE0CB9">
        <w:rPr>
          <w:rFonts w:eastAsiaTheme="minorEastAsia" w:hAnsi="Calibri"/>
          <w:color w:val="000000" w:themeColor="text1"/>
          <w:kern w:val="24"/>
        </w:rPr>
        <w:t xml:space="preserve"> </w:t>
      </w:r>
      <w:r w:rsidR="00EE0CB9" w:rsidRPr="00900DAA">
        <w:rPr>
          <w:rFonts w:eastAsiaTheme="minorEastAsia" w:hAnsi="Calibri"/>
          <w:color w:val="000000" w:themeColor="text1"/>
          <w:kern w:val="24"/>
        </w:rPr>
        <w:t>intended meaning</w:t>
      </w:r>
      <w:bookmarkEnd w:id="13"/>
    </w:p>
    <w:p w14:paraId="2B06C565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4" w:name="_Hlk65935550"/>
      <w:r w:rsidR="00EE0CB9"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 w:rsidR="00EE0CB9">
        <w:rPr>
          <w:rFonts w:eastAsiaTheme="minorEastAsia" w:hAnsi="Calibri"/>
          <w:color w:val="000000" w:themeColor="text1"/>
          <w:kern w:val="24"/>
        </w:rPr>
        <w:t xml:space="preserve">of </w:t>
      </w:r>
      <w:r w:rsidR="00EE0CB9"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  <w:bookmarkEnd w:id="14"/>
    </w:p>
    <w:p w14:paraId="3DCF9061" w14:textId="77777777" w:rsidR="00C365D5" w:rsidRDefault="00C365D5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satisfactory</w:t>
      </w:r>
      <w:r w:rsidR="00EE0CB9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15" w:name="_Hlk65939573"/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E61868"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 w:rsidR="00E61868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22477A">
        <w:rPr>
          <w:rFonts w:eastAsiaTheme="minorEastAsia" w:hAnsi="Calibri"/>
          <w:color w:val="000000" w:themeColor="text1"/>
          <w:kern w:val="24"/>
          <w:lang w:eastAsia="en-CA"/>
        </w:rPr>
        <w:t xml:space="preserve"> of</w:t>
      </w:r>
      <w:r w:rsidR="00EE0CB9"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  <w:bookmarkEnd w:id="15"/>
    </w:p>
    <w:p w14:paraId="5EE2A72A" w14:textId="77777777" w:rsidR="006D2D46" w:rsidRDefault="006D2D4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>satisfactory communication</w:t>
      </w:r>
      <w:r w:rsidRPr="006D2D46">
        <w:rPr>
          <w:rFonts w:eastAsiaTheme="minorEastAsia" w:hAnsi="Calibri"/>
          <w:color w:val="000000" w:themeColor="text1"/>
          <w:kern w:val="24"/>
          <w:lang w:eastAsia="en-CA"/>
        </w:rPr>
        <w:t xml:space="preserve"> in a clear, coherent manner, using a structure and style effective for the purpose, subject matter, and intended audience</w:t>
      </w:r>
    </w:p>
    <w:p w14:paraId="4AF1E8D2" w14:textId="77777777" w:rsidR="00D05FBF" w:rsidRDefault="00D05FBF" w:rsidP="00D05FBF">
      <w:pPr>
        <w:spacing w:before="67" w:after="0" w:line="240" w:lineRule="auto"/>
        <w:ind w:left="547" w:hanging="547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satisfactory 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communication </w:t>
      </w:r>
      <w:r>
        <w:rPr>
          <w:rFonts w:eastAsiaTheme="minorEastAsia" w:hAnsi="Calibri"/>
          <w:color w:val="000000" w:themeColor="text1"/>
          <w:kern w:val="24"/>
        </w:rPr>
        <w:t xml:space="preserve">of plans </w:t>
      </w:r>
      <w:r w:rsidRPr="00D05FBF">
        <w:rPr>
          <w:rFonts w:eastAsiaTheme="minorEastAsia" w:hAnsi="Calibri"/>
          <w:b/>
          <w:bCs/>
          <w:color w:val="000000" w:themeColor="text1"/>
          <w:kern w:val="24"/>
        </w:rPr>
        <w:t>BEFORE posting for OF Learning Observation/Discussion Progress Mark</w:t>
      </w:r>
    </w:p>
    <w:p w14:paraId="176C11AD" w14:textId="3D7DA5E4" w:rsidR="00D05FBF" w:rsidRDefault="00D05FBF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</w:p>
    <w:p w14:paraId="3833CC80" w14:textId="77777777" w:rsidR="00FD75BF" w:rsidRDefault="00FD75BF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363926F6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9988AC0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7C0FCA5A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E61868">
        <w:rPr>
          <w:rFonts w:eastAsiaTheme="minorEastAsia" w:hAnsi="Calibri"/>
          <w:color w:val="000000" w:themeColor="text1"/>
          <w:kern w:val="24"/>
        </w:rPr>
        <w:t>of</w:t>
      </w:r>
      <w:r w:rsidR="00E61868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04D2E066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E61868">
        <w:rPr>
          <w:rFonts w:eastAsiaTheme="minorEastAsia" w:hAnsi="Calibri"/>
          <w:color w:val="000000" w:themeColor="text1"/>
          <w:kern w:val="24"/>
        </w:rPr>
        <w:t>iation of</w:t>
      </w:r>
      <w:r w:rsidR="00E61868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E61868">
        <w:rPr>
          <w:rFonts w:eastAsiaTheme="minorEastAsia" w:hAnsi="Calibri"/>
          <w:color w:val="000000" w:themeColor="text1"/>
          <w:kern w:val="24"/>
        </w:rPr>
        <w:t xml:space="preserve">, </w:t>
      </w:r>
      <w:r w:rsidR="00E61868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</w:p>
    <w:p w14:paraId="28F76CB7" w14:textId="77777777" w:rsidR="00B846C6" w:rsidRDefault="00B25107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E61868" w:rsidRPr="008426A6">
        <w:rPr>
          <w:rFonts w:eastAsiaTheme="minorEastAsia" w:hAnsi="Calibri"/>
          <w:color w:val="000000" w:themeColor="text1"/>
          <w:kern w:val="24"/>
        </w:rPr>
        <w:t>revis</w:t>
      </w:r>
      <w:r w:rsidR="00E61868">
        <w:rPr>
          <w:rFonts w:eastAsiaTheme="minorEastAsia" w:hAnsi="Calibri"/>
          <w:color w:val="000000" w:themeColor="text1"/>
          <w:kern w:val="24"/>
        </w:rPr>
        <w:t>ion of</w:t>
      </w:r>
      <w:r w:rsidR="00E61868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37128325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900DAA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900DAA">
        <w:rPr>
          <w:rFonts w:eastAsiaTheme="minorEastAsia" w:hAnsi="Calibri"/>
          <w:color w:val="000000" w:themeColor="text1"/>
          <w:kern w:val="24"/>
        </w:rPr>
        <w:t>intended meaning</w:t>
      </w:r>
    </w:p>
    <w:p w14:paraId="5C3DF409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</w:p>
    <w:p w14:paraId="4FC7F60E" w14:textId="77777777" w:rsidR="00E61868" w:rsidRDefault="00E61868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4E3837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 w:rsidR="004E3837"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 w:rsidR="004E3837">
        <w:rPr>
          <w:rFonts w:eastAsiaTheme="minorEastAsia" w:hAnsi="Calibri"/>
          <w:color w:val="000000" w:themeColor="text1"/>
          <w:kern w:val="24"/>
          <w:lang w:eastAsia="en-CA"/>
        </w:rPr>
        <w:t>ing of</w:t>
      </w:r>
      <w:r w:rsidR="004E3837"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450B3614" w14:textId="56ED956D" w:rsidR="00D05FBF" w:rsidRDefault="00D05FBF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good </w:t>
      </w:r>
      <w:bookmarkStart w:id="16" w:name="_Hlk135213095"/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communication </w:t>
      </w:r>
      <w:r>
        <w:rPr>
          <w:rFonts w:eastAsiaTheme="minorEastAsia" w:hAnsi="Calibri"/>
          <w:color w:val="000000" w:themeColor="text1"/>
          <w:kern w:val="24"/>
        </w:rPr>
        <w:t xml:space="preserve">of plans </w:t>
      </w:r>
      <w:r w:rsidRPr="00D05FBF">
        <w:rPr>
          <w:rFonts w:eastAsiaTheme="minorEastAsia" w:hAnsi="Calibri"/>
          <w:b/>
          <w:bCs/>
          <w:color w:val="000000" w:themeColor="text1"/>
          <w:kern w:val="24"/>
        </w:rPr>
        <w:t>BEFORE posting for OF Learning Observation/Discussion Progress Mark</w:t>
      </w:r>
      <w:bookmarkEnd w:id="16"/>
    </w:p>
    <w:p w14:paraId="4537496F" w14:textId="77777777" w:rsidR="00783F9D" w:rsidRPr="00783F9D" w:rsidRDefault="00783F9D" w:rsidP="00783F9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508F2B3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7353B2E3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0E4F2C">
        <w:rPr>
          <w:rFonts w:eastAsiaTheme="minorEastAsia" w:hAnsi="Calibri"/>
          <w:color w:val="000000" w:themeColor="text1"/>
          <w:kern w:val="24"/>
        </w:rPr>
        <w:t xml:space="preserve">use </w:t>
      </w:r>
      <w:r w:rsidR="00FF3DAB">
        <w:rPr>
          <w:rFonts w:eastAsiaTheme="minorEastAsia" w:hAnsi="Calibri"/>
          <w:color w:val="000000" w:themeColor="text1"/>
          <w:kern w:val="24"/>
        </w:rPr>
        <w:t>of</w:t>
      </w:r>
      <w:r w:rsidR="00FF3DAB" w:rsidRPr="000E4F2C">
        <w:rPr>
          <w:rFonts w:eastAsiaTheme="minorEastAsia" w:hAnsi="Calibri"/>
          <w:color w:val="000000" w:themeColor="text1"/>
          <w:kern w:val="24"/>
        </w:rPr>
        <w:t xml:space="preserve"> descriptive and evocative words, phrases, and expressions precisely and imaginatively to make writing clear, vivid, and compelling for their intended audience</w:t>
      </w:r>
    </w:p>
    <w:p w14:paraId="6D02A406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E604E2">
        <w:rPr>
          <w:rFonts w:eastAsiaTheme="minorEastAsia" w:hAnsi="Calibri"/>
          <w:color w:val="000000" w:themeColor="text1"/>
          <w:kern w:val="24"/>
        </w:rPr>
        <w:t>complete sentences that communicate meaning clearly and effectively, skilful var</w:t>
      </w:r>
      <w:r w:rsidR="00FF3DAB">
        <w:rPr>
          <w:rFonts w:eastAsiaTheme="minorEastAsia" w:hAnsi="Calibri"/>
          <w:color w:val="000000" w:themeColor="text1"/>
          <w:kern w:val="24"/>
        </w:rPr>
        <w:t>iation of</w:t>
      </w:r>
      <w:r w:rsidR="00FF3DAB" w:rsidRPr="00E604E2">
        <w:rPr>
          <w:rFonts w:eastAsiaTheme="minorEastAsia" w:hAnsi="Calibri"/>
          <w:color w:val="000000" w:themeColor="text1"/>
          <w:kern w:val="24"/>
        </w:rPr>
        <w:t xml:space="preserve"> sentence type, structure, and length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E604E2">
        <w:rPr>
          <w:rFonts w:eastAsiaTheme="minorEastAsia" w:hAnsi="Calibri"/>
          <w:color w:val="000000" w:themeColor="text1"/>
          <w:kern w:val="24"/>
        </w:rPr>
        <w:t>making smooth and logical transitions between ideas</w:t>
      </w:r>
    </w:p>
    <w:p w14:paraId="195B7A3C" w14:textId="77777777" w:rsidR="00B25107" w:rsidRDefault="00B25107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F3DAB" w:rsidRPr="008426A6">
        <w:rPr>
          <w:rFonts w:eastAsiaTheme="minorEastAsia" w:hAnsi="Calibri"/>
          <w:color w:val="000000" w:themeColor="text1"/>
          <w:kern w:val="24"/>
        </w:rPr>
        <w:t>revis</w:t>
      </w:r>
      <w:r w:rsidR="00FF3DAB">
        <w:rPr>
          <w:rFonts w:eastAsiaTheme="minorEastAsia" w:hAnsi="Calibri"/>
          <w:color w:val="000000" w:themeColor="text1"/>
          <w:kern w:val="24"/>
        </w:rPr>
        <w:t>ion of</w:t>
      </w:r>
      <w:r w:rsidR="00FF3DAB" w:rsidRPr="008426A6">
        <w:rPr>
          <w:rFonts w:eastAsiaTheme="minorEastAsia" w:hAnsi="Calibri"/>
          <w:color w:val="000000" w:themeColor="text1"/>
          <w:kern w:val="24"/>
        </w:rPr>
        <w:t xml:space="preserve"> drafts to improve the content, organization, clarity, and style of written work</w:t>
      </w:r>
    </w:p>
    <w:p w14:paraId="656D139B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900DAA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900DAA">
        <w:rPr>
          <w:rFonts w:eastAsiaTheme="minorEastAsia" w:hAnsi="Calibri"/>
          <w:color w:val="000000" w:themeColor="text1"/>
          <w:kern w:val="24"/>
        </w:rPr>
        <w:t xml:space="preserve"> punctuation correctly and effectively to communicate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900DAA">
        <w:rPr>
          <w:rFonts w:eastAsiaTheme="minorEastAsia" w:hAnsi="Calibri"/>
          <w:color w:val="000000" w:themeColor="text1"/>
          <w:kern w:val="24"/>
        </w:rPr>
        <w:t>intended meaning</w:t>
      </w:r>
    </w:p>
    <w:p w14:paraId="249609E9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C277F6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C277F6">
        <w:rPr>
          <w:rFonts w:eastAsiaTheme="minorEastAsia" w:hAnsi="Calibri"/>
          <w:color w:val="000000" w:themeColor="text1"/>
          <w:kern w:val="24"/>
        </w:rPr>
        <w:t>grammar conventions correctly and appropriately to communicate intended meaning clearly and effectively</w:t>
      </w:r>
    </w:p>
    <w:p w14:paraId="2B06F900" w14:textId="77777777" w:rsidR="00FF3DAB" w:rsidRDefault="00FF3DAB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regular proofread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ing 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>and correct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 of</w:t>
      </w:r>
      <w:r w:rsidRPr="00DA3769">
        <w:rPr>
          <w:rFonts w:eastAsiaTheme="minorEastAsia" w:hAnsi="Calibri"/>
          <w:color w:val="000000" w:themeColor="text1"/>
          <w:kern w:val="24"/>
          <w:lang w:eastAsia="en-CA"/>
        </w:rPr>
        <w:t xml:space="preserve"> writing</w:t>
      </w:r>
    </w:p>
    <w:p w14:paraId="458B482C" w14:textId="77777777" w:rsidR="006D2D46" w:rsidRDefault="006D2D46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excellent oral communication </w:t>
      </w:r>
      <w:r w:rsidRPr="006D2D46">
        <w:rPr>
          <w:rFonts w:eastAsiaTheme="minorEastAsia" w:hAnsi="Calibri"/>
          <w:color w:val="000000" w:themeColor="text1"/>
          <w:kern w:val="24"/>
          <w:lang w:eastAsia="en-CA"/>
        </w:rPr>
        <w:t>for a wide range of purposes, using language effective for the intended audience</w:t>
      </w:r>
    </w:p>
    <w:p w14:paraId="0B5C8B4A" w14:textId="77777777" w:rsidR="006D2D46" w:rsidRDefault="006D2D46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>excellent communication</w:t>
      </w:r>
      <w:r w:rsidRPr="006D2D46">
        <w:rPr>
          <w:rFonts w:eastAsiaTheme="minorEastAsia" w:hAnsi="Calibri"/>
          <w:color w:val="000000" w:themeColor="text1"/>
          <w:kern w:val="24"/>
          <w:lang w:eastAsia="en-CA"/>
        </w:rPr>
        <w:t xml:space="preserve"> in a clear, coherent manner, using a structure and style effective for the purpose, subject matter, and intended audience</w:t>
      </w:r>
    </w:p>
    <w:p w14:paraId="530FA673" w14:textId="0180EF8F" w:rsidR="00D05FBF" w:rsidRDefault="00D05FBF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communication </w:t>
      </w:r>
      <w:r>
        <w:rPr>
          <w:rFonts w:eastAsiaTheme="minorEastAsia" w:hAnsi="Calibri"/>
          <w:color w:val="000000" w:themeColor="text1"/>
          <w:kern w:val="24"/>
        </w:rPr>
        <w:t xml:space="preserve">of plans </w:t>
      </w:r>
      <w:r w:rsidRPr="00D05FBF">
        <w:rPr>
          <w:rFonts w:eastAsiaTheme="minorEastAsia" w:hAnsi="Calibri"/>
          <w:b/>
          <w:bCs/>
          <w:color w:val="000000" w:themeColor="text1"/>
          <w:kern w:val="24"/>
        </w:rPr>
        <w:t>BEFORE posting for OF Learning Observation/Discussion Progress Mark</w:t>
      </w:r>
    </w:p>
    <w:p w14:paraId="78585E69" w14:textId="77777777" w:rsidR="006D5D7F" w:rsidRDefault="006D5D7F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12ADBC0" w14:textId="77777777" w:rsidR="00F37959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Application</w:t>
      </w:r>
    </w:p>
    <w:p w14:paraId="143D4D76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ED17353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1441E742" w14:textId="77777777" w:rsidR="0069281C" w:rsidRDefault="00BB7CE3" w:rsidP="0069281C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use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of</w:t>
      </w:r>
      <w:r w:rsidR="0069281C"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presentation features, including print and script, fonts, graphics, and layout, to improve the clarity and coherence of written work and to heighten its appeal and effectiveness </w:t>
      </w:r>
    </w:p>
    <w:p w14:paraId="3F5199FB" w14:textId="4F3C456F" w:rsidR="0069281C" w:rsidRDefault="0069281C" w:rsidP="0069281C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published work to meet</w:t>
      </w:r>
      <w:r w:rsidR="002635A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proofErr w:type="gramStart"/>
      <w:r w:rsidR="002635A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opinion based</w:t>
      </w:r>
      <w:proofErr w:type="gramEnd"/>
      <w:r w:rsidR="002635A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thesis writing</w:t>
      </w:r>
      <w:r w:rsidRPr="0069281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based on the curriculum expectations</w:t>
      </w:r>
    </w:p>
    <w:p w14:paraId="388D0534" w14:textId="3F195D3C" w:rsidR="00057DD8" w:rsidRDefault="00057DD8" w:rsidP="00057DD8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lastRenderedPageBreak/>
        <w:t>limited/no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</w:t>
      </w:r>
      <w:r w:rsidR="00D05FB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topic on</w:t>
      </w:r>
      <w:r w:rsidR="002635A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opinion essay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150D7FA0" w14:textId="77777777" w:rsidR="00BB7CE3" w:rsidRPr="00FF3DAB" w:rsidRDefault="005551CE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is of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text in terms of the information, ideas, issues, or themes </w:t>
      </w:r>
    </w:p>
    <w:p w14:paraId="41E5C789" w14:textId="77777777" w:rsidR="008767E1" w:rsidRDefault="008767E1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724A544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43E4FB05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69281C">
        <w:rPr>
          <w:rFonts w:eastAsiaTheme="minorEastAsia" w:hAnsi="Calibri"/>
          <w:color w:val="000000" w:themeColor="text1"/>
          <w:kern w:val="24"/>
        </w:rPr>
        <w:t>use</w:t>
      </w:r>
      <w:r w:rsidR="00FF3DAB">
        <w:rPr>
          <w:rFonts w:eastAsiaTheme="minorEastAsia" w:hAnsi="Calibri"/>
          <w:color w:val="000000" w:themeColor="text1"/>
          <w:kern w:val="24"/>
        </w:rPr>
        <w:t xml:space="preserve"> of</w:t>
      </w:r>
      <w:r w:rsidR="00FF3DAB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427EB613" w14:textId="322FC15D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69281C">
        <w:rPr>
          <w:rFonts w:eastAsiaTheme="minorEastAsia" w:hAnsi="Calibri"/>
          <w:color w:val="000000" w:themeColor="text1"/>
          <w:kern w:val="24"/>
        </w:rPr>
        <w:t>published work to meet</w:t>
      </w:r>
      <w:r w:rsidR="002635AF">
        <w:rPr>
          <w:rFonts w:eastAsiaTheme="minorEastAsia" w:hAnsi="Calibri"/>
          <w:color w:val="000000" w:themeColor="text1"/>
          <w:kern w:val="24"/>
        </w:rPr>
        <w:t xml:space="preserve"> opinion-based thesis writing</w:t>
      </w:r>
      <w:r w:rsidR="00FF3DAB" w:rsidRPr="0069281C">
        <w:rPr>
          <w:rFonts w:eastAsiaTheme="minorEastAsia" w:hAnsi="Calibri"/>
          <w:color w:val="000000" w:themeColor="text1"/>
          <w:kern w:val="24"/>
        </w:rPr>
        <w:t>, based on the curriculum expectations</w:t>
      </w:r>
    </w:p>
    <w:p w14:paraId="121BC6C7" w14:textId="0F215DEC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057DD8">
        <w:rPr>
          <w:rFonts w:eastAsiaTheme="minorEastAsia" w:hAnsi="Calibri"/>
          <w:color w:val="000000" w:themeColor="text1"/>
          <w:kern w:val="24"/>
        </w:rPr>
        <w:t>exten</w:t>
      </w:r>
      <w:r w:rsidR="00FF3DAB">
        <w:rPr>
          <w:rFonts w:eastAsiaTheme="minorEastAsia" w:hAnsi="Calibri"/>
          <w:color w:val="000000" w:themeColor="text1"/>
          <w:kern w:val="24"/>
        </w:rPr>
        <w:t>sion or</w:t>
      </w:r>
      <w:r w:rsidR="00FF3DAB" w:rsidRPr="00057DD8">
        <w:rPr>
          <w:rFonts w:eastAsiaTheme="minorEastAsia" w:hAnsi="Calibri"/>
          <w:color w:val="000000" w:themeColor="text1"/>
          <w:kern w:val="24"/>
        </w:rPr>
        <w:t xml:space="preserve"> understanding of </w:t>
      </w:r>
      <w:r w:rsidR="00D05FBF">
        <w:rPr>
          <w:rFonts w:eastAsiaTheme="minorEastAsia" w:hAnsi="Calibri"/>
          <w:color w:val="000000" w:themeColor="text1"/>
          <w:kern w:val="24"/>
        </w:rPr>
        <w:t>topic on</w:t>
      </w:r>
      <w:r w:rsidR="002635AF">
        <w:rPr>
          <w:rFonts w:eastAsiaTheme="minorEastAsia" w:hAnsi="Calibri"/>
          <w:color w:val="000000" w:themeColor="text1"/>
          <w:kern w:val="24"/>
        </w:rPr>
        <w:t xml:space="preserve"> opinion essay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4EA58BE5" w14:textId="77777777" w:rsidR="00FF3DAB" w:rsidRDefault="00FF3DAB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3FF4B498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9C11458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6F3647BC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69281C">
        <w:rPr>
          <w:rFonts w:eastAsiaTheme="minorEastAsia" w:hAnsi="Calibri"/>
          <w:color w:val="000000" w:themeColor="text1"/>
          <w:kern w:val="24"/>
        </w:rPr>
        <w:t>use</w:t>
      </w:r>
      <w:r w:rsidR="000B7C68">
        <w:rPr>
          <w:rFonts w:eastAsiaTheme="minorEastAsia" w:hAnsi="Calibri"/>
          <w:color w:val="000000" w:themeColor="text1"/>
          <w:kern w:val="24"/>
        </w:rPr>
        <w:t xml:space="preserve"> of</w:t>
      </w:r>
      <w:r w:rsidR="000B7C68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106AFA5A" w14:textId="33E74984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69281C">
        <w:rPr>
          <w:rFonts w:eastAsiaTheme="minorEastAsia" w:hAnsi="Calibri"/>
          <w:color w:val="000000" w:themeColor="text1"/>
          <w:kern w:val="24"/>
        </w:rPr>
        <w:t>published work to meet</w:t>
      </w:r>
      <w:r w:rsidR="002635AF">
        <w:rPr>
          <w:rFonts w:eastAsiaTheme="minorEastAsia" w:hAnsi="Calibri"/>
          <w:color w:val="000000" w:themeColor="text1"/>
          <w:kern w:val="24"/>
        </w:rPr>
        <w:t xml:space="preserve"> </w:t>
      </w:r>
      <w:proofErr w:type="gramStart"/>
      <w:r w:rsidR="002635AF">
        <w:rPr>
          <w:rFonts w:eastAsiaTheme="minorEastAsia" w:hAnsi="Calibri"/>
          <w:color w:val="000000" w:themeColor="text1"/>
          <w:kern w:val="24"/>
        </w:rPr>
        <w:t>opinion based</w:t>
      </w:r>
      <w:proofErr w:type="gramEnd"/>
      <w:r w:rsidR="002635AF">
        <w:rPr>
          <w:rFonts w:eastAsiaTheme="minorEastAsia" w:hAnsi="Calibri"/>
          <w:color w:val="000000" w:themeColor="text1"/>
          <w:kern w:val="24"/>
        </w:rPr>
        <w:t xml:space="preserve"> thesis writing</w:t>
      </w:r>
      <w:r w:rsidR="000B7C68" w:rsidRPr="0069281C">
        <w:rPr>
          <w:rFonts w:eastAsiaTheme="minorEastAsia" w:hAnsi="Calibri"/>
          <w:color w:val="000000" w:themeColor="text1"/>
          <w:kern w:val="24"/>
        </w:rPr>
        <w:t>, based on the curriculum expectations</w:t>
      </w:r>
    </w:p>
    <w:p w14:paraId="7312F654" w14:textId="757B60FB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057DD8">
        <w:rPr>
          <w:rFonts w:eastAsiaTheme="minorEastAsia" w:hAnsi="Calibri"/>
          <w:color w:val="000000" w:themeColor="text1"/>
          <w:kern w:val="24"/>
        </w:rPr>
        <w:t>exten</w:t>
      </w:r>
      <w:r w:rsidR="000B7C68">
        <w:rPr>
          <w:rFonts w:eastAsiaTheme="minorEastAsia" w:hAnsi="Calibri"/>
          <w:color w:val="000000" w:themeColor="text1"/>
          <w:kern w:val="24"/>
        </w:rPr>
        <w:t>sion or</w:t>
      </w:r>
      <w:r w:rsidR="000B7C68" w:rsidRPr="00057DD8">
        <w:rPr>
          <w:rFonts w:eastAsiaTheme="minorEastAsia" w:hAnsi="Calibri"/>
          <w:color w:val="000000" w:themeColor="text1"/>
          <w:kern w:val="24"/>
        </w:rPr>
        <w:t xml:space="preserve"> understanding of </w:t>
      </w:r>
      <w:r w:rsidR="00D05FBF">
        <w:rPr>
          <w:rFonts w:eastAsiaTheme="minorEastAsia" w:hAnsi="Calibri"/>
          <w:color w:val="000000" w:themeColor="text1"/>
          <w:kern w:val="24"/>
        </w:rPr>
        <w:t>topic</w:t>
      </w:r>
      <w:r w:rsidR="000B7C68">
        <w:rPr>
          <w:rFonts w:eastAsiaTheme="minorEastAsia" w:hAnsi="Calibri"/>
          <w:color w:val="000000" w:themeColor="text1"/>
          <w:kern w:val="24"/>
        </w:rPr>
        <w:t xml:space="preserve">, </w:t>
      </w:r>
      <w:r w:rsidR="000B7C68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3980F817" w14:textId="77777777" w:rsidR="000B7C68" w:rsidRDefault="000B7C68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23BA62B3" w14:textId="77777777" w:rsidR="008767E1" w:rsidRDefault="008767E1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069266C" w14:textId="77777777" w:rsidR="00BB7CE3" w:rsidRDefault="00BB7CE3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CF3DC52" w14:textId="77777777" w:rsidR="006D2D46" w:rsidRDefault="006D2D46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257FC85" w14:textId="77777777" w:rsidR="00694FAB" w:rsidRDefault="00694FA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147F6624" w14:textId="77777777" w:rsidR="00694FAB" w:rsidRPr="00694FAB" w:rsidRDefault="00694FAB" w:rsidP="00694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67E3529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69281C">
        <w:rPr>
          <w:rFonts w:eastAsiaTheme="minorEastAsia" w:hAnsi="Calibri"/>
          <w:color w:val="000000" w:themeColor="text1"/>
          <w:kern w:val="24"/>
        </w:rPr>
        <w:t>use</w:t>
      </w:r>
      <w:r w:rsidR="00F4502B">
        <w:rPr>
          <w:rFonts w:eastAsiaTheme="minorEastAsia" w:hAnsi="Calibri"/>
          <w:color w:val="000000" w:themeColor="text1"/>
          <w:kern w:val="24"/>
        </w:rPr>
        <w:t xml:space="preserve"> of</w:t>
      </w:r>
      <w:r w:rsidR="00F4502B" w:rsidRPr="0069281C">
        <w:rPr>
          <w:rFonts w:eastAsiaTheme="minorEastAsia" w:hAnsi="Calibri"/>
          <w:color w:val="000000" w:themeColor="text1"/>
          <w:kern w:val="24"/>
        </w:rPr>
        <w:t xml:space="preserve"> a variety of presentation features, including print and script, fonts, graphics, and layout, to improve the clarity and coherence of written work and to heighten its appeal and effectiveness</w:t>
      </w:r>
    </w:p>
    <w:p w14:paraId="62CA6E0A" w14:textId="33EAE146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69281C">
        <w:rPr>
          <w:rFonts w:eastAsiaTheme="minorEastAsia" w:hAnsi="Calibri"/>
          <w:color w:val="000000" w:themeColor="text1"/>
          <w:kern w:val="24"/>
        </w:rPr>
        <w:t>published work to meet</w:t>
      </w:r>
      <w:r w:rsidR="002635AF">
        <w:rPr>
          <w:rFonts w:eastAsiaTheme="minorEastAsia" w:hAnsi="Calibri"/>
          <w:color w:val="000000" w:themeColor="text1"/>
          <w:kern w:val="24"/>
        </w:rPr>
        <w:t xml:space="preserve"> opinion based thesis wrtiting</w:t>
      </w:r>
      <w:r w:rsidR="00F4502B" w:rsidRPr="0069281C">
        <w:rPr>
          <w:rFonts w:eastAsiaTheme="minorEastAsia" w:hAnsi="Calibri"/>
          <w:color w:val="000000" w:themeColor="text1"/>
          <w:kern w:val="24"/>
        </w:rPr>
        <w:t>, based on the curriculum expectations</w:t>
      </w:r>
    </w:p>
    <w:p w14:paraId="0AEC5120" w14:textId="00664FFF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057DD8">
        <w:rPr>
          <w:rFonts w:eastAsiaTheme="minorEastAsia" w:hAnsi="Calibri"/>
          <w:color w:val="000000" w:themeColor="text1"/>
          <w:kern w:val="24"/>
        </w:rPr>
        <w:t>exten</w:t>
      </w:r>
      <w:r w:rsidR="00F4502B">
        <w:rPr>
          <w:rFonts w:eastAsiaTheme="minorEastAsia" w:hAnsi="Calibri"/>
          <w:color w:val="000000" w:themeColor="text1"/>
          <w:kern w:val="24"/>
        </w:rPr>
        <w:t>sion or</w:t>
      </w:r>
      <w:r w:rsidR="00F4502B" w:rsidRPr="00057DD8">
        <w:rPr>
          <w:rFonts w:eastAsiaTheme="minorEastAsia" w:hAnsi="Calibri"/>
          <w:color w:val="000000" w:themeColor="text1"/>
          <w:kern w:val="24"/>
        </w:rPr>
        <w:t xml:space="preserve"> understanding of </w:t>
      </w:r>
      <w:r w:rsidR="00D05FBF">
        <w:rPr>
          <w:rFonts w:eastAsiaTheme="minorEastAsia" w:hAnsi="Calibri"/>
          <w:color w:val="000000" w:themeColor="text1"/>
          <w:kern w:val="24"/>
        </w:rPr>
        <w:t>topic</w:t>
      </w:r>
      <w:r w:rsidR="00F4502B">
        <w:rPr>
          <w:rFonts w:eastAsiaTheme="minorEastAsia" w:hAnsi="Calibri"/>
          <w:color w:val="000000" w:themeColor="text1"/>
          <w:kern w:val="24"/>
        </w:rPr>
        <w:t xml:space="preserve">, </w:t>
      </w:r>
      <w:r w:rsidR="00F4502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26F0E3C9" w14:textId="77777777" w:rsidR="00F4502B" w:rsidRDefault="00F4502B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025F617A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02B356D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4AD619B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A863AF7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A9116C3" w14:textId="77777777" w:rsidR="00AF2DA2" w:rsidRPr="0039602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B22E238" w14:textId="77777777" w:rsidR="00396022" w:rsidRPr="00312910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44D8512" w14:textId="77777777" w:rsidR="00312910" w:rsidRPr="00312910" w:rsidRDefault="00312910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CF6A76E" w14:textId="77777777" w:rsidR="004D5E5A" w:rsidRPr="004D5E5A" w:rsidRDefault="004D5E5A">
      <w:pPr>
        <w:rPr>
          <w:lang w:val="en-US"/>
        </w:rPr>
      </w:pPr>
    </w:p>
    <w:p w14:paraId="0D820107" w14:textId="77777777" w:rsidR="004D5E5A" w:rsidRPr="004D5E5A" w:rsidRDefault="004D5E5A">
      <w:pPr>
        <w:rPr>
          <w:lang w:val="en-US"/>
        </w:rPr>
      </w:pPr>
    </w:p>
    <w:sectPr w:rsidR="004D5E5A" w:rsidRPr="004D5E5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079EB"/>
    <w:rsid w:val="00014F70"/>
    <w:rsid w:val="00057DD8"/>
    <w:rsid w:val="000A7AA2"/>
    <w:rsid w:val="000B27E7"/>
    <w:rsid w:val="000B7C68"/>
    <w:rsid w:val="000D70EC"/>
    <w:rsid w:val="000E4F2C"/>
    <w:rsid w:val="00141E71"/>
    <w:rsid w:val="00180D2F"/>
    <w:rsid w:val="00192E76"/>
    <w:rsid w:val="001A038D"/>
    <w:rsid w:val="001C3326"/>
    <w:rsid w:val="001C4568"/>
    <w:rsid w:val="001E319F"/>
    <w:rsid w:val="00202E7F"/>
    <w:rsid w:val="0022477A"/>
    <w:rsid w:val="002635AF"/>
    <w:rsid w:val="002A787E"/>
    <w:rsid w:val="002B061C"/>
    <w:rsid w:val="002B54ED"/>
    <w:rsid w:val="002C6D2C"/>
    <w:rsid w:val="002E232A"/>
    <w:rsid w:val="002F391D"/>
    <w:rsid w:val="00312910"/>
    <w:rsid w:val="00322A27"/>
    <w:rsid w:val="003424BA"/>
    <w:rsid w:val="0038518A"/>
    <w:rsid w:val="00386237"/>
    <w:rsid w:val="00390BC8"/>
    <w:rsid w:val="00393660"/>
    <w:rsid w:val="00396022"/>
    <w:rsid w:val="004240E7"/>
    <w:rsid w:val="00425DA5"/>
    <w:rsid w:val="00431A86"/>
    <w:rsid w:val="0045540D"/>
    <w:rsid w:val="00463ADA"/>
    <w:rsid w:val="004A6B46"/>
    <w:rsid w:val="004D056B"/>
    <w:rsid w:val="004D5E5A"/>
    <w:rsid w:val="004E3837"/>
    <w:rsid w:val="00554EA9"/>
    <w:rsid w:val="005551CE"/>
    <w:rsid w:val="00556A82"/>
    <w:rsid w:val="00591A34"/>
    <w:rsid w:val="005B6C43"/>
    <w:rsid w:val="005C3503"/>
    <w:rsid w:val="005D1843"/>
    <w:rsid w:val="005F2AA3"/>
    <w:rsid w:val="005F4621"/>
    <w:rsid w:val="00645D38"/>
    <w:rsid w:val="00651CFB"/>
    <w:rsid w:val="00654348"/>
    <w:rsid w:val="00671108"/>
    <w:rsid w:val="00677A31"/>
    <w:rsid w:val="0069281C"/>
    <w:rsid w:val="00694FAB"/>
    <w:rsid w:val="006A3045"/>
    <w:rsid w:val="006A7D5D"/>
    <w:rsid w:val="006B144F"/>
    <w:rsid w:val="006D2673"/>
    <w:rsid w:val="006D2D46"/>
    <w:rsid w:val="006D5D7F"/>
    <w:rsid w:val="006F12E2"/>
    <w:rsid w:val="0070243D"/>
    <w:rsid w:val="00720B03"/>
    <w:rsid w:val="0073799E"/>
    <w:rsid w:val="00774174"/>
    <w:rsid w:val="00782E60"/>
    <w:rsid w:val="00783F9D"/>
    <w:rsid w:val="007C5ABA"/>
    <w:rsid w:val="007E73FA"/>
    <w:rsid w:val="00805120"/>
    <w:rsid w:val="00807B1C"/>
    <w:rsid w:val="00820FEE"/>
    <w:rsid w:val="00826D18"/>
    <w:rsid w:val="00840DA6"/>
    <w:rsid w:val="008426A6"/>
    <w:rsid w:val="008454DF"/>
    <w:rsid w:val="00855C3B"/>
    <w:rsid w:val="008767E1"/>
    <w:rsid w:val="00891FD7"/>
    <w:rsid w:val="008A1069"/>
    <w:rsid w:val="008D6FF8"/>
    <w:rsid w:val="00900DAA"/>
    <w:rsid w:val="00931B4B"/>
    <w:rsid w:val="0095288F"/>
    <w:rsid w:val="009D0179"/>
    <w:rsid w:val="009F7851"/>
    <w:rsid w:val="00A10548"/>
    <w:rsid w:val="00AA07F3"/>
    <w:rsid w:val="00AC304A"/>
    <w:rsid w:val="00AC3DE3"/>
    <w:rsid w:val="00AF2DA2"/>
    <w:rsid w:val="00B1752D"/>
    <w:rsid w:val="00B25107"/>
    <w:rsid w:val="00B31BFF"/>
    <w:rsid w:val="00B46B5E"/>
    <w:rsid w:val="00B62A0A"/>
    <w:rsid w:val="00B846C6"/>
    <w:rsid w:val="00B859C3"/>
    <w:rsid w:val="00B87C74"/>
    <w:rsid w:val="00B9157B"/>
    <w:rsid w:val="00BB7CE3"/>
    <w:rsid w:val="00BC387B"/>
    <w:rsid w:val="00BE7838"/>
    <w:rsid w:val="00BE7B7A"/>
    <w:rsid w:val="00C175BB"/>
    <w:rsid w:val="00C277F6"/>
    <w:rsid w:val="00C365D5"/>
    <w:rsid w:val="00C4644E"/>
    <w:rsid w:val="00C849B9"/>
    <w:rsid w:val="00CD0AAE"/>
    <w:rsid w:val="00CD391A"/>
    <w:rsid w:val="00CE2CCA"/>
    <w:rsid w:val="00D05FBF"/>
    <w:rsid w:val="00D7223B"/>
    <w:rsid w:val="00DA3769"/>
    <w:rsid w:val="00DB782D"/>
    <w:rsid w:val="00DE1F3D"/>
    <w:rsid w:val="00DE7E5B"/>
    <w:rsid w:val="00DF639C"/>
    <w:rsid w:val="00E27605"/>
    <w:rsid w:val="00E51870"/>
    <w:rsid w:val="00E604E2"/>
    <w:rsid w:val="00E61868"/>
    <w:rsid w:val="00E65D88"/>
    <w:rsid w:val="00E82924"/>
    <w:rsid w:val="00EA048E"/>
    <w:rsid w:val="00ED553A"/>
    <w:rsid w:val="00ED5547"/>
    <w:rsid w:val="00EE0CB9"/>
    <w:rsid w:val="00EE2C9D"/>
    <w:rsid w:val="00F11F0A"/>
    <w:rsid w:val="00F37959"/>
    <w:rsid w:val="00F4502B"/>
    <w:rsid w:val="00F60C6B"/>
    <w:rsid w:val="00F66302"/>
    <w:rsid w:val="00F725C1"/>
    <w:rsid w:val="00F86B3C"/>
    <w:rsid w:val="00FA53A3"/>
    <w:rsid w:val="00FB5DCC"/>
    <w:rsid w:val="00FD75BF"/>
    <w:rsid w:val="00FF3DAB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C481"/>
  <w15:docId w15:val="{EF41F153-8946-441B-B88C-5D0C7D8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145</cp:revision>
  <dcterms:created xsi:type="dcterms:W3CDTF">2019-05-05T23:22:00Z</dcterms:created>
  <dcterms:modified xsi:type="dcterms:W3CDTF">2023-05-17T14:55:00Z</dcterms:modified>
</cp:coreProperties>
</file>