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AB7C3" w14:textId="38719E74" w:rsidR="005C0AFB" w:rsidRDefault="00E005F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D894A4" wp14:editId="5F6C9F82">
                <wp:simplePos x="0" y="0"/>
                <wp:positionH relativeFrom="column">
                  <wp:posOffset>-177800</wp:posOffset>
                </wp:positionH>
                <wp:positionV relativeFrom="paragraph">
                  <wp:posOffset>1558290</wp:posOffset>
                </wp:positionV>
                <wp:extent cx="6276975" cy="6887845"/>
                <wp:effectExtent l="12700" t="12700" r="9525" b="8255"/>
                <wp:wrapNone/>
                <wp:docPr id="21259880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688784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72072" id="Rectangle 1" o:spid="_x0000_s1026" style="position:absolute;margin-left:-14pt;margin-top:122.7pt;width:494.25pt;height:54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" fillcolor="#a5a5a5 [3206]" strokecolor="white [3201]" strokeweight="1.5pt"/>
            </w:pict>
          </mc:Fallback>
        </mc:AlternateContent>
      </w:r>
      <w:r w:rsidR="0012655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DD25F" wp14:editId="2C677566">
                <wp:simplePos x="0" y="0"/>
                <wp:positionH relativeFrom="column">
                  <wp:posOffset>-171450</wp:posOffset>
                </wp:positionH>
                <wp:positionV relativeFrom="paragraph">
                  <wp:posOffset>-122555</wp:posOffset>
                </wp:positionV>
                <wp:extent cx="6276975" cy="8568000"/>
                <wp:effectExtent l="0" t="0" r="9525" b="17780"/>
                <wp:wrapNone/>
                <wp:docPr id="207915053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856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A9ABC1" w14:textId="7B6A45DF" w:rsidR="0012655A" w:rsidRPr="00830C2C" w:rsidRDefault="0012655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22AA4">
                              <w:rPr>
                                <w:b/>
                                <w:bCs/>
                                <w:shd w:val="clear" w:color="auto" w:fill="D9D9D9" w:themeFill="background1" w:themeFillShade="D9"/>
                              </w:rPr>
                              <w:t>VISUALIZE AN IMPORTANT SCENE OR MOMENT IN THE NOVEL THAT YOU READ TODAY, BRIEFLY DESCRIBE IT AND DRAW IT BELOW.</w:t>
                            </w:r>
                          </w:p>
                          <w:p w14:paraId="31D3E2BB" w14:textId="77777777" w:rsidR="0012655A" w:rsidRDefault="0012655A"/>
                          <w:p w14:paraId="3385276D" w14:textId="180F8733" w:rsidR="0012655A" w:rsidRDefault="0012655A">
                            <w:pPr>
                              <w:rPr>
                                <w:rFonts w:ascii="Bradley Hand" w:hAnsi="Bradley Hand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12655A">
                              <w:rPr>
                                <w:rFonts w:ascii="Bradley Hand" w:hAnsi="Bradley Hand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The scene I am drawing is </w:t>
                            </w:r>
                            <w:r w:rsidR="00E005F5">
                              <w:rPr>
                                <w:rFonts w:ascii="Bradley Hand" w:hAnsi="Bradley Hand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radley Hand" w:hAnsi="Bradley Hand"/>
                                <w:i/>
                                <w:iCs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0B9EE08E" w14:textId="0C880955" w:rsidR="00E005F5" w:rsidRPr="0012655A" w:rsidRDefault="00E005F5">
                            <w:pPr>
                              <w:rPr>
                                <w:rFonts w:ascii="Bradley Hand" w:hAnsi="Bradley Hand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DD25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3.5pt;margin-top:-9.65pt;width:494.25pt;height:674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" fillcolor="white [3201]" strokeweight=".5pt">
                <v:textbox>
                  <w:txbxContent>
                    <w:p w14:paraId="2EA9ABC1" w14:textId="7B6A45DF" w:rsidR="0012655A" w:rsidRPr="00830C2C" w:rsidRDefault="0012655A">
                      <w:pPr>
                        <w:rPr>
                          <w:b/>
                          <w:bCs/>
                        </w:rPr>
                      </w:pPr>
                      <w:r w:rsidRPr="00522AA4">
                        <w:rPr>
                          <w:b/>
                          <w:bCs/>
                          <w:shd w:val="clear" w:color="auto" w:fill="D9D9D9" w:themeFill="background1" w:themeFillShade="D9"/>
                        </w:rPr>
                        <w:t>VISUALIZE AN IMPORTANT SCENE OR MOMENT IN THE NOVEL THAT YOU READ TODAY, BRIEFLY DESCRIBE IT AND DRAW IT BELOW.</w:t>
                      </w:r>
                    </w:p>
                    <w:p w14:paraId="31D3E2BB" w14:textId="77777777" w:rsidR="0012655A" w:rsidRDefault="0012655A"/>
                    <w:p w14:paraId="3385276D" w14:textId="180F8733" w:rsidR="0012655A" w:rsidRDefault="0012655A">
                      <w:pPr>
                        <w:rPr>
                          <w:rFonts w:ascii="Bradley Hand" w:hAnsi="Bradley Hand"/>
                          <w:i/>
                          <w:iCs/>
                          <w:sz w:val="28"/>
                          <w:szCs w:val="28"/>
                        </w:rPr>
                      </w:pPr>
                      <w:r w:rsidRPr="0012655A">
                        <w:rPr>
                          <w:rFonts w:ascii="Bradley Hand" w:hAnsi="Bradley Hand"/>
                          <w:i/>
                          <w:iCs/>
                          <w:sz w:val="28"/>
                          <w:szCs w:val="28"/>
                        </w:rPr>
                        <w:t xml:space="preserve">The scene I am drawing is </w:t>
                      </w:r>
                      <w:r w:rsidR="00E005F5">
                        <w:rPr>
                          <w:rFonts w:ascii="Bradley Hand" w:hAnsi="Bradley Hand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radley Hand" w:hAnsi="Bradley Hand"/>
                          <w:i/>
                          <w:iCs/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0B9EE08E" w14:textId="0C880955" w:rsidR="00E005F5" w:rsidRPr="0012655A" w:rsidRDefault="00E005F5">
                      <w:pPr>
                        <w:rPr>
                          <w:rFonts w:ascii="Bradley Hand" w:hAnsi="Bradley Hand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C0AFB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878BE" w14:textId="77777777" w:rsidR="002E568A" w:rsidRDefault="002E568A" w:rsidP="0012655A">
      <w:r>
        <w:separator/>
      </w:r>
    </w:p>
  </w:endnote>
  <w:endnote w:type="continuationSeparator" w:id="0">
    <w:p w14:paraId="30353E85" w14:textId="77777777" w:rsidR="002E568A" w:rsidRDefault="002E568A" w:rsidP="0012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Kristen ITC">
    <w:panose1 w:val="03050502040202030202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BE268" w14:textId="77777777" w:rsidR="002E568A" w:rsidRDefault="002E568A" w:rsidP="0012655A">
      <w:r>
        <w:separator/>
      </w:r>
    </w:p>
  </w:footnote>
  <w:footnote w:type="continuationSeparator" w:id="0">
    <w:p w14:paraId="74731BA2" w14:textId="77777777" w:rsidR="002E568A" w:rsidRDefault="002E568A" w:rsidP="00126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4525F" w14:textId="77777777" w:rsidR="0012655A" w:rsidRDefault="0012655A" w:rsidP="0012655A">
    <w:pPr>
      <w:pStyle w:val="Header"/>
      <w:jc w:val="center"/>
      <w:rPr>
        <w:b/>
        <w:bCs/>
        <w:sz w:val="32"/>
        <w:szCs w:val="32"/>
      </w:rPr>
    </w:pPr>
    <w:r w:rsidRPr="003351FF">
      <w:rPr>
        <w:b/>
        <w:bCs/>
        <w:sz w:val="32"/>
        <w:szCs w:val="32"/>
      </w:rPr>
      <w:t>DAILY READING RESPONSE RECORD</w:t>
    </w:r>
  </w:p>
  <w:p w14:paraId="1D88CB39" w14:textId="2A6A701F" w:rsidR="0012655A" w:rsidRDefault="0012655A" w:rsidP="0012655A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Page 3</w:t>
    </w:r>
  </w:p>
  <w:p w14:paraId="52DF7891" w14:textId="7DB7AD54" w:rsidR="00830C2C" w:rsidRPr="003351FF" w:rsidRDefault="00830C2C" w:rsidP="0012655A">
    <w:pPr>
      <w:pStyle w:val="Header"/>
      <w:jc w:val="center"/>
      <w:rPr>
        <w:b/>
        <w:bCs/>
        <w:sz w:val="32"/>
        <w:szCs w:val="32"/>
      </w:rPr>
    </w:pPr>
    <w:r w:rsidRPr="00F2758C">
      <w:rPr>
        <w:rFonts w:ascii="Kristen ITC" w:hAnsi="Kristen ITC"/>
        <w:b/>
        <w:bCs/>
        <w:sz w:val="22"/>
        <w:szCs w:val="22"/>
      </w:rPr>
      <w:t>Good Readers predict, connect, summarize, question, visualize and react</w:t>
    </w:r>
    <w:r>
      <w:rPr>
        <w:rFonts w:ascii="Kristen ITC" w:hAnsi="Kristen ITC"/>
        <w:b/>
        <w:bCs/>
        <w:sz w:val="22"/>
        <w:szCs w:val="22"/>
      </w:rPr>
      <w:t xml:space="preserve"> as they </w:t>
    </w:r>
    <w:proofErr w:type="gramStart"/>
    <w:r>
      <w:rPr>
        <w:rFonts w:ascii="Kristen ITC" w:hAnsi="Kristen ITC"/>
        <w:b/>
        <w:bCs/>
        <w:sz w:val="22"/>
        <w:szCs w:val="22"/>
      </w:rPr>
      <w:t>read</w:t>
    </w:r>
    <w:proofErr w:type="gramEnd"/>
  </w:p>
  <w:p w14:paraId="3171A048" w14:textId="77777777" w:rsidR="0012655A" w:rsidRDefault="001265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55A"/>
    <w:rsid w:val="0012655A"/>
    <w:rsid w:val="002A4245"/>
    <w:rsid w:val="002E568A"/>
    <w:rsid w:val="00522AA4"/>
    <w:rsid w:val="005C0AFB"/>
    <w:rsid w:val="007D2F4C"/>
    <w:rsid w:val="00801844"/>
    <w:rsid w:val="00830C2C"/>
    <w:rsid w:val="00922C0C"/>
    <w:rsid w:val="00AF1427"/>
    <w:rsid w:val="00E005F5"/>
    <w:rsid w:val="00E245A3"/>
    <w:rsid w:val="00F7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D2935"/>
  <w15:chartTrackingRefBased/>
  <w15:docId w15:val="{8D8A5F22-E0EA-1143-AE8D-F23109FA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6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55A"/>
  </w:style>
  <w:style w:type="paragraph" w:styleId="Footer">
    <w:name w:val="footer"/>
    <w:basedOn w:val="Normal"/>
    <w:link w:val="FooterChar"/>
    <w:uiPriority w:val="99"/>
    <w:unhideWhenUsed/>
    <w:rsid w:val="00126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Philip Desjardins</cp:lastModifiedBy>
  <cp:revision>4</cp:revision>
  <dcterms:created xsi:type="dcterms:W3CDTF">2023-04-20T20:56:00Z</dcterms:created>
  <dcterms:modified xsi:type="dcterms:W3CDTF">2023-04-21T13:11:00Z</dcterms:modified>
</cp:coreProperties>
</file>