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F3" w14:textId="74EC165E" w:rsidR="005C0AFB" w:rsidRDefault="002227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0033" wp14:editId="0BACB401">
                <wp:simplePos x="0" y="0"/>
                <wp:positionH relativeFrom="column">
                  <wp:posOffset>19050</wp:posOffset>
                </wp:positionH>
                <wp:positionV relativeFrom="paragraph">
                  <wp:posOffset>178435</wp:posOffset>
                </wp:positionV>
                <wp:extent cx="6629400" cy="8143875"/>
                <wp:effectExtent l="0" t="0" r="12700" b="9525"/>
                <wp:wrapNone/>
                <wp:docPr id="20796127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4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43410" w14:textId="28F6F7AE" w:rsidR="002227CF" w:rsidRDefault="002227CF">
                            <w:r w:rsidRPr="00C50F5E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REACT AND CONNECT TO WHAT YOU READ</w:t>
                            </w:r>
                            <w:r>
                              <w:t xml:space="preserve"> …. For example, write “</w:t>
                            </w:r>
                            <w:r w:rsidRPr="002227CF">
                              <w:rPr>
                                <w:i/>
                                <w:iCs/>
                              </w:rPr>
                              <w:t>Today’s reading reminds me of _______ because ______ …”  It may me feel _______ because ______....”</w:t>
                            </w:r>
                          </w:p>
                          <w:p w14:paraId="01615E00" w14:textId="77777777" w:rsidR="002227CF" w:rsidRDefault="002227CF"/>
                          <w:p w14:paraId="0CDFB5AF" w14:textId="4B5F47FB" w:rsidR="002227CF" w:rsidRDefault="002227C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15E9B1A" w14:textId="344347F3" w:rsidR="002227CF" w:rsidRPr="002227CF" w:rsidRDefault="002227CF" w:rsidP="00C50F5E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</w:rPr>
                            </w:pPr>
                            <w:r w:rsidRPr="002227CF">
                              <w:rPr>
                                <w:b/>
                                <w:bCs/>
                              </w:rPr>
                              <w:t>DID A CHARACTER DO SOMETHING OR SAY SOMETHING YOU DID NOT UNDERSTAND? IF SO, WHAT?</w:t>
                            </w:r>
                          </w:p>
                          <w:p w14:paraId="793B8458" w14:textId="36C43CD7" w:rsidR="002227CF" w:rsidRDefault="002227CF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  <w:r w:rsidRPr="00C50F5E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WHAT OTHER QUESTIONS DO YOU HAVE ABOUT THE NOVEL?</w:t>
                            </w:r>
                          </w:p>
                          <w:p w14:paraId="34306E90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5F086AA4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7355A449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23317160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6C768E37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398950A7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552A8F94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2474C307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4B3600B8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657D9926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43B418FE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0EA7E406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0753FC4A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41F40ADE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3E4F41B4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4D6A37E2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2983FFF6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26072509" w14:textId="77777777" w:rsidR="00782A28" w:rsidRDefault="00782A28" w:rsidP="00C50F5E">
                            <w:pPr>
                              <w:jc w:val="center"/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1371A75D" w14:textId="16428F24" w:rsidR="00782A28" w:rsidRDefault="00782A28" w:rsidP="00782A28">
                            <w:pPr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I learned 5 New Vocabulary words and their meaning:</w:t>
                            </w:r>
                          </w:p>
                          <w:p w14:paraId="71BD99DD" w14:textId="23300622" w:rsidR="00782A28" w:rsidRDefault="00782A28" w:rsidP="00782A28">
                            <w:r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00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4.05pt;width:522pt;height:6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" fillcolor="white [3201]" strokeweight=".5pt">
                <v:textbox>
                  <w:txbxContent>
                    <w:p w14:paraId="32043410" w14:textId="28F6F7AE" w:rsidR="002227CF" w:rsidRDefault="002227CF">
                      <w:r w:rsidRPr="00C50F5E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REACT AND CONNECT TO WHAT YOU READ</w:t>
                      </w:r>
                      <w:r>
                        <w:t xml:space="preserve"> …. For example, write “</w:t>
                      </w:r>
                      <w:r w:rsidRPr="002227CF">
                        <w:rPr>
                          <w:i/>
                          <w:iCs/>
                        </w:rPr>
                        <w:t>Today’s reading reminds me of _______ because ______ …”  It may me feel _______ because ______....”</w:t>
                      </w:r>
                    </w:p>
                    <w:p w14:paraId="01615E00" w14:textId="77777777" w:rsidR="002227CF" w:rsidRDefault="002227CF"/>
                    <w:p w14:paraId="0CDFB5AF" w14:textId="4B5F47FB" w:rsidR="002227CF" w:rsidRDefault="002227C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15E9B1A" w14:textId="344347F3" w:rsidR="002227CF" w:rsidRPr="002227CF" w:rsidRDefault="002227CF" w:rsidP="00C50F5E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</w:rPr>
                      </w:pPr>
                      <w:r w:rsidRPr="002227CF">
                        <w:rPr>
                          <w:b/>
                          <w:bCs/>
                        </w:rPr>
                        <w:t>DID A CHARACTER DO SOMETHING OR SAY SOMETHING YOU DID NOT UNDERSTAND? IF SO, WHAT?</w:t>
                      </w:r>
                    </w:p>
                    <w:p w14:paraId="793B8458" w14:textId="36C43CD7" w:rsidR="002227CF" w:rsidRDefault="002227CF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  <w:r w:rsidRPr="00C50F5E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WHAT OTHER QUESTIONS DO YOU HAVE ABOUT THE NOVEL?</w:t>
                      </w:r>
                    </w:p>
                    <w:p w14:paraId="34306E90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5F086AA4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7355A449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23317160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6C768E37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398950A7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552A8F94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2474C307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4B3600B8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657D9926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43B418FE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0EA7E406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0753FC4A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41F40ADE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3E4F41B4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4D6A37E2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2983FFF6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26072509" w14:textId="77777777" w:rsidR="00782A28" w:rsidRDefault="00782A28" w:rsidP="00C50F5E">
                      <w:pPr>
                        <w:jc w:val="center"/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</w:p>
                    <w:p w14:paraId="1371A75D" w14:textId="16428F24" w:rsidR="00782A28" w:rsidRDefault="00782A28" w:rsidP="00782A28">
                      <w:pPr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</w:pPr>
                      <w:r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I learned 5 New Vocabulary words and their meaning:</w:t>
                      </w:r>
                    </w:p>
                    <w:p w14:paraId="71BD99DD" w14:textId="23300622" w:rsidR="00782A28" w:rsidRDefault="00782A28" w:rsidP="00782A28">
                      <w:r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AF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7478" w14:textId="77777777" w:rsidR="00D03BE2" w:rsidRDefault="00D03BE2" w:rsidP="002227CF">
      <w:r>
        <w:separator/>
      </w:r>
    </w:p>
  </w:endnote>
  <w:endnote w:type="continuationSeparator" w:id="0">
    <w:p w14:paraId="6435A296" w14:textId="77777777" w:rsidR="00D03BE2" w:rsidRDefault="00D03BE2" w:rsidP="0022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AF25" w14:textId="77777777" w:rsidR="00D03BE2" w:rsidRDefault="00D03BE2" w:rsidP="002227CF">
      <w:r>
        <w:separator/>
      </w:r>
    </w:p>
  </w:footnote>
  <w:footnote w:type="continuationSeparator" w:id="0">
    <w:p w14:paraId="4AC85B9B" w14:textId="77777777" w:rsidR="00D03BE2" w:rsidRDefault="00D03BE2" w:rsidP="0022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A2D8" w14:textId="77777777" w:rsidR="002227CF" w:rsidRDefault="002227CF" w:rsidP="002227CF">
    <w:pPr>
      <w:pStyle w:val="Header"/>
      <w:jc w:val="center"/>
      <w:rPr>
        <w:b/>
        <w:bCs/>
        <w:sz w:val="32"/>
        <w:szCs w:val="32"/>
      </w:rPr>
    </w:pPr>
    <w:r w:rsidRPr="003351FF">
      <w:rPr>
        <w:b/>
        <w:bCs/>
        <w:sz w:val="32"/>
        <w:szCs w:val="32"/>
      </w:rPr>
      <w:t>DAILY READING RESPONSE RECORD</w:t>
    </w:r>
  </w:p>
  <w:p w14:paraId="320CC9A6" w14:textId="5308E48B" w:rsidR="002227CF" w:rsidRDefault="002227CF" w:rsidP="0068216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Page 2</w:t>
    </w:r>
  </w:p>
  <w:p w14:paraId="44F4150D" w14:textId="77777777" w:rsidR="00682160" w:rsidRDefault="00682160" w:rsidP="00682160">
    <w:pPr>
      <w:pStyle w:val="Header"/>
      <w:jc w:val="center"/>
      <w:rPr>
        <w:b/>
        <w:bCs/>
        <w:sz w:val="32"/>
        <w:szCs w:val="32"/>
      </w:rPr>
    </w:pPr>
  </w:p>
  <w:p w14:paraId="53B577B5" w14:textId="5F22DE0D" w:rsidR="00682160" w:rsidRDefault="00782A28" w:rsidP="00682160">
    <w:pPr>
      <w:pStyle w:val="Header"/>
      <w:jc w:val="center"/>
    </w:pPr>
    <w:r>
      <w:rPr>
        <w:rFonts w:ascii="Kristen ITC" w:hAnsi="Kristen ITC"/>
        <w:b/>
        <w:bCs/>
        <w:sz w:val="22"/>
        <w:szCs w:val="22"/>
      </w:rPr>
      <w:t xml:space="preserve"> </w:t>
    </w:r>
    <w:r w:rsidR="00682160" w:rsidRPr="00F2758C">
      <w:rPr>
        <w:rFonts w:ascii="Kristen ITC" w:hAnsi="Kristen ITC"/>
        <w:b/>
        <w:bCs/>
        <w:sz w:val="22"/>
        <w:szCs w:val="22"/>
      </w:rPr>
      <w:t>Good Readers predict, connect, summarize, question, visualize and react</w:t>
    </w:r>
    <w:r w:rsidR="00682160">
      <w:rPr>
        <w:rFonts w:ascii="Kristen ITC" w:hAnsi="Kristen ITC"/>
        <w:b/>
        <w:bCs/>
        <w:sz w:val="22"/>
        <w:szCs w:val="22"/>
      </w:rPr>
      <w:t xml:space="preserve"> as they </w:t>
    </w:r>
    <w:proofErr w:type="gramStart"/>
    <w:r w:rsidR="00682160">
      <w:rPr>
        <w:rFonts w:ascii="Kristen ITC" w:hAnsi="Kristen ITC"/>
        <w:b/>
        <w:bCs/>
        <w:sz w:val="22"/>
        <w:szCs w:val="22"/>
      </w:rPr>
      <w:t>read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CF"/>
    <w:rsid w:val="002227CF"/>
    <w:rsid w:val="00226B85"/>
    <w:rsid w:val="002A4245"/>
    <w:rsid w:val="005C0AFB"/>
    <w:rsid w:val="0065717F"/>
    <w:rsid w:val="00682160"/>
    <w:rsid w:val="00690681"/>
    <w:rsid w:val="00782A28"/>
    <w:rsid w:val="007D2F4C"/>
    <w:rsid w:val="00922C0C"/>
    <w:rsid w:val="00B7072D"/>
    <w:rsid w:val="00C50F5E"/>
    <w:rsid w:val="00D03BE2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44F4"/>
  <w15:chartTrackingRefBased/>
  <w15:docId w15:val="{FEB09543-0D3F-544E-8BCB-FACC999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7CF"/>
  </w:style>
  <w:style w:type="paragraph" w:styleId="Footer">
    <w:name w:val="footer"/>
    <w:basedOn w:val="Normal"/>
    <w:link w:val="FooterChar"/>
    <w:uiPriority w:val="99"/>
    <w:unhideWhenUsed/>
    <w:rsid w:val="0022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5</cp:revision>
  <dcterms:created xsi:type="dcterms:W3CDTF">2023-04-20T20:45:00Z</dcterms:created>
  <dcterms:modified xsi:type="dcterms:W3CDTF">2023-04-21T13:08:00Z</dcterms:modified>
</cp:coreProperties>
</file>