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4CC1B65C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accurate and the information is valid. </w:t>
            </w:r>
          </w:p>
          <w:p w14:paraId="3E7DB57F" w14:textId="3BAC44C8" w:rsidR="003A3B36" w:rsidRDefault="003A3B3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766A139E" w:rsidR="001A2197" w:rsidRPr="00603193" w:rsidRDefault="00E11D73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5E7F9486" w:rsidR="001A2197" w:rsidRPr="00603193" w:rsidRDefault="00E11D73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5F71C9E5" w:rsidR="001A2197" w:rsidRPr="00603193" w:rsidRDefault="005D677B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with accurate information that is easy to read and comprehend. </w:t>
            </w:r>
          </w:p>
        </w:tc>
        <w:tc>
          <w:tcPr>
            <w:tcW w:w="1800" w:type="dxa"/>
          </w:tcPr>
          <w:p w14:paraId="6EB27421" w14:textId="2B5B41A4" w:rsidR="001A2197" w:rsidRPr="00603193" w:rsidRDefault="005D677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2F40FD92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demonstrate a clear </w:t>
            </w:r>
            <w:r w:rsidR="004629C3">
              <w:rPr>
                <w:rFonts w:ascii="Times New Roman" w:hAnsi="Times New Roman" w:cs="Times New Roman"/>
                <w:sz w:val="24"/>
              </w:rPr>
              <w:t>thought process of what is needed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6757">
              <w:rPr>
                <w:rFonts w:ascii="Times New Roman" w:hAnsi="Times New Roman" w:cs="Times New Roman"/>
                <w:sz w:val="24"/>
              </w:rPr>
              <w:t>why I am interested in the career</w:t>
            </w:r>
            <w:r w:rsidR="00BD43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23FF866C" w14:textId="37BAF2AF" w:rsidR="001A2197" w:rsidRPr="00603193" w:rsidRDefault="0069665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demonstrates an understanding 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CD4B427" w14:textId="19FCF519" w:rsidR="001A2197" w:rsidRPr="00603193" w:rsidRDefault="0069665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some effectiveness. </w:t>
            </w:r>
          </w:p>
        </w:tc>
        <w:tc>
          <w:tcPr>
            <w:tcW w:w="1800" w:type="dxa"/>
          </w:tcPr>
          <w:p w14:paraId="27100A9F" w14:textId="18538B8A" w:rsidR="001A2197" w:rsidRPr="00603193" w:rsidRDefault="000465C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considerable degree of effectiveness.</w:t>
            </w:r>
          </w:p>
        </w:tc>
        <w:tc>
          <w:tcPr>
            <w:tcW w:w="1800" w:type="dxa"/>
          </w:tcPr>
          <w:p w14:paraId="2D74300F" w14:textId="581CDD3C" w:rsidR="001A2197" w:rsidRPr="00603193" w:rsidRDefault="000465C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3226B17" w14:textId="234FF2B7" w:rsid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</w:t>
            </w:r>
            <w:r w:rsidR="00E536C4">
              <w:rPr>
                <w:rFonts w:ascii="Times New Roman" w:hAnsi="Times New Roman" w:cs="Times New Roman"/>
                <w:sz w:val="24"/>
              </w:rPr>
              <w:t xml:space="preserve">speak </w:t>
            </w:r>
            <w:r>
              <w:rPr>
                <w:rFonts w:ascii="Times New Roman" w:hAnsi="Times New Roman" w:cs="Times New Roman"/>
                <w:sz w:val="24"/>
              </w:rPr>
              <w:t xml:space="preserve">clearly and coherently so that my </w:t>
            </w:r>
            <w:r w:rsidR="00E536C4">
              <w:rPr>
                <w:rFonts w:ascii="Times New Roman" w:hAnsi="Times New Roman" w:cs="Times New Roman"/>
                <w:sz w:val="24"/>
              </w:rPr>
              <w:t>audience</w:t>
            </w:r>
            <w:r>
              <w:rPr>
                <w:rFonts w:ascii="Times New Roman" w:hAnsi="Times New Roman" w:cs="Times New Roman"/>
                <w:sz w:val="24"/>
              </w:rPr>
              <w:t xml:space="preserve"> can understand me.</w:t>
            </w:r>
          </w:p>
          <w:p w14:paraId="4D1F08D5" w14:textId="3AA2AF9E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13B2BC34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-M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y presentation is </w:t>
            </w:r>
            <w:r w:rsidR="008E0364">
              <w:rPr>
                <w:rFonts w:ascii="Times New Roman" w:hAnsi="Times New Roman" w:cs="Times New Roman"/>
                <w:sz w:val="24"/>
              </w:rPr>
              <w:t xml:space="preserve">easy to read along with. </w:t>
            </w:r>
          </w:p>
          <w:p w14:paraId="3093B530" w14:textId="122FEF0C" w:rsidR="00603193" w:rsidRP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130ECB85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6714C82A" w:rsidR="00603193" w:rsidRPr="00603193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46628D4B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0FF1092B" w14:textId="4AEAC0A0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3C5EE02A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2D72A342" w14:textId="2AEC9AA2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40AE5DF0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3B2F3990" w14:textId="51F510E4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4A26D4E" w14:textId="77777777" w:rsidR="00603193" w:rsidRDefault="00603193" w:rsidP="0043560F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 xml:space="preserve">-I am able to </w:t>
            </w:r>
            <w:r w:rsidR="006570A7">
              <w:rPr>
                <w:rFonts w:ascii="Times New Roman" w:hAnsi="Times New Roman" w:cs="Times New Roman"/>
                <w:szCs w:val="20"/>
              </w:rPr>
              <w:t>show</w:t>
            </w:r>
            <w:r w:rsidRPr="007661AE">
              <w:rPr>
                <w:rFonts w:ascii="Times New Roman" w:hAnsi="Times New Roman" w:cs="Times New Roman"/>
                <w:szCs w:val="20"/>
              </w:rPr>
              <w:t xml:space="preserve"> my audience</w:t>
            </w:r>
            <w:r w:rsidR="008E036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9059F">
              <w:rPr>
                <w:rFonts w:ascii="Times New Roman" w:hAnsi="Times New Roman" w:cs="Times New Roman"/>
                <w:szCs w:val="20"/>
              </w:rPr>
              <w:t>my sources</w:t>
            </w:r>
            <w:r w:rsidR="008E036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29B678CC" w14:textId="77777777" w:rsidR="0019059F" w:rsidRDefault="0019059F" w:rsidP="0043560F">
            <w:pPr>
              <w:rPr>
                <w:rFonts w:ascii="Times New Roman" w:hAnsi="Times New Roman" w:cs="Times New Roman"/>
                <w:szCs w:val="20"/>
              </w:rPr>
            </w:pPr>
          </w:p>
          <w:p w14:paraId="14577648" w14:textId="77777777" w:rsidR="0019059F" w:rsidRDefault="0019059F" w:rsidP="0019059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-I am able to</w:t>
            </w:r>
            <w:r w:rsidR="00DB6757">
              <w:rPr>
                <w:rFonts w:ascii="Times New Roman" w:hAnsi="Times New Roman" w:cs="Times New Roman"/>
                <w:szCs w:val="20"/>
              </w:rPr>
              <w:t xml:space="preserve"> break down the cost in a chart </w:t>
            </w:r>
          </w:p>
          <w:p w14:paraId="05809675" w14:textId="77777777" w:rsidR="004629C3" w:rsidRDefault="004629C3" w:rsidP="0019059F">
            <w:pPr>
              <w:rPr>
                <w:rFonts w:ascii="Times New Roman" w:hAnsi="Times New Roman" w:cs="Times New Roman"/>
                <w:szCs w:val="20"/>
              </w:rPr>
            </w:pPr>
          </w:p>
          <w:p w14:paraId="6CE53957" w14:textId="000DA935" w:rsidR="004629C3" w:rsidRPr="0019059F" w:rsidRDefault="004629C3" w:rsidP="0019059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-I am able to use research skills </w:t>
            </w:r>
          </w:p>
        </w:tc>
        <w:tc>
          <w:tcPr>
            <w:tcW w:w="1769" w:type="dxa"/>
          </w:tcPr>
          <w:p w14:paraId="30D5AB2E" w14:textId="727CE27D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3C09C654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and details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5E0A542A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67004B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4E350269" w14:textId="4D4BAC51" w:rsidR="001A2197" w:rsidRPr="00603193" w:rsidRDefault="008E0364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and details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989C" w14:textId="77777777" w:rsidR="00C65894" w:rsidRDefault="00C65894" w:rsidP="00D65DA9">
      <w:pPr>
        <w:spacing w:after="0" w:line="240" w:lineRule="auto"/>
      </w:pPr>
      <w:r>
        <w:separator/>
      </w:r>
    </w:p>
  </w:endnote>
  <w:endnote w:type="continuationSeparator" w:id="0">
    <w:p w14:paraId="06490EDF" w14:textId="77777777" w:rsidR="00C65894" w:rsidRDefault="00C65894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FADF" w14:textId="77777777" w:rsidR="00C65894" w:rsidRDefault="00C65894" w:rsidP="00D65DA9">
      <w:pPr>
        <w:spacing w:after="0" w:line="240" w:lineRule="auto"/>
      </w:pPr>
      <w:r>
        <w:separator/>
      </w:r>
    </w:p>
  </w:footnote>
  <w:footnote w:type="continuationSeparator" w:id="0">
    <w:p w14:paraId="3249D404" w14:textId="77777777" w:rsidR="00C65894" w:rsidRDefault="00C65894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69254493" w:rsidR="00D65DA9" w:rsidRDefault="001A2197" w:rsidP="001E6865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Rubric – </w:t>
    </w:r>
    <w:r w:rsidR="001E6865">
      <w:rPr>
        <w:rFonts w:ascii="Times New Roman" w:hAnsi="Times New Roman" w:cs="Times New Roman"/>
        <w:sz w:val="24"/>
      </w:rPr>
      <w:t xml:space="preserve">Presentation – </w:t>
    </w:r>
    <w:r w:rsidR="00BD43EA">
      <w:rPr>
        <w:rFonts w:ascii="Times New Roman" w:hAnsi="Times New Roman" w:cs="Times New Roman"/>
        <w:sz w:val="24"/>
      </w:rPr>
      <w:t>Midterm – Career Choice</w:t>
    </w:r>
  </w:p>
  <w:p w14:paraId="62A321A6" w14:textId="77777777" w:rsidR="00067817" w:rsidRDefault="00067817" w:rsidP="0006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ABE"/>
    <w:multiLevelType w:val="hybridMultilevel"/>
    <w:tmpl w:val="359E67E0"/>
    <w:lvl w:ilvl="0" w:tplc="ECB43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3261">
    <w:abstractNumId w:val="1"/>
  </w:num>
  <w:num w:numId="2" w16cid:durableId="1202742100">
    <w:abstractNumId w:val="2"/>
  </w:num>
  <w:num w:numId="3" w16cid:durableId="566722552">
    <w:abstractNumId w:val="3"/>
  </w:num>
  <w:num w:numId="4" w16cid:durableId="13009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67817"/>
    <w:rsid w:val="000B372C"/>
    <w:rsid w:val="00176606"/>
    <w:rsid w:val="0019059F"/>
    <w:rsid w:val="001A2197"/>
    <w:rsid w:val="001E3877"/>
    <w:rsid w:val="001E4F59"/>
    <w:rsid w:val="001E6865"/>
    <w:rsid w:val="002B3204"/>
    <w:rsid w:val="00300DE1"/>
    <w:rsid w:val="00320EAE"/>
    <w:rsid w:val="0037305A"/>
    <w:rsid w:val="003A3B36"/>
    <w:rsid w:val="0043560F"/>
    <w:rsid w:val="00442589"/>
    <w:rsid w:val="004629C3"/>
    <w:rsid w:val="004A13A6"/>
    <w:rsid w:val="004E00B1"/>
    <w:rsid w:val="005528C3"/>
    <w:rsid w:val="005D677B"/>
    <w:rsid w:val="005F5F56"/>
    <w:rsid w:val="005F7711"/>
    <w:rsid w:val="00603193"/>
    <w:rsid w:val="006570A7"/>
    <w:rsid w:val="0067004B"/>
    <w:rsid w:val="00696658"/>
    <w:rsid w:val="00744EC5"/>
    <w:rsid w:val="00745875"/>
    <w:rsid w:val="007661AE"/>
    <w:rsid w:val="007F1106"/>
    <w:rsid w:val="008069B4"/>
    <w:rsid w:val="00843DC2"/>
    <w:rsid w:val="00893E0E"/>
    <w:rsid w:val="008E0364"/>
    <w:rsid w:val="008F2360"/>
    <w:rsid w:val="009105DB"/>
    <w:rsid w:val="00992229"/>
    <w:rsid w:val="009B795F"/>
    <w:rsid w:val="009F3E35"/>
    <w:rsid w:val="00AF4CDB"/>
    <w:rsid w:val="00B042A3"/>
    <w:rsid w:val="00B4435E"/>
    <w:rsid w:val="00B73BE7"/>
    <w:rsid w:val="00B92180"/>
    <w:rsid w:val="00BD43EA"/>
    <w:rsid w:val="00C65894"/>
    <w:rsid w:val="00CA563D"/>
    <w:rsid w:val="00D04774"/>
    <w:rsid w:val="00D35263"/>
    <w:rsid w:val="00D65DA9"/>
    <w:rsid w:val="00D82DEB"/>
    <w:rsid w:val="00DB63F1"/>
    <w:rsid w:val="00DB6757"/>
    <w:rsid w:val="00E0577F"/>
    <w:rsid w:val="00E11D73"/>
    <w:rsid w:val="00E4468A"/>
    <w:rsid w:val="00E536C4"/>
    <w:rsid w:val="00E5545B"/>
    <w:rsid w:val="00E76C97"/>
    <w:rsid w:val="00ED29C1"/>
    <w:rsid w:val="00EE0DF0"/>
    <w:rsid w:val="00F10E27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3</cp:revision>
  <cp:lastPrinted>2021-09-17T23:47:00Z</cp:lastPrinted>
  <dcterms:created xsi:type="dcterms:W3CDTF">2023-03-05T21:28:00Z</dcterms:created>
  <dcterms:modified xsi:type="dcterms:W3CDTF">2023-03-09T03:11:00Z</dcterms:modified>
</cp:coreProperties>
</file>