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30408" w14:textId="77777777" w:rsidR="00627C32" w:rsidRPr="00627C32" w:rsidRDefault="00627C32" w:rsidP="00627C32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36"/>
          <w:szCs w:val="36"/>
        </w:rPr>
      </w:pPr>
      <w:r w:rsidRPr="00627C32">
        <w:rPr>
          <w:rFonts w:ascii="canada-type-gibson" w:eastAsia="Times New Roman" w:hAnsi="canada-type-gibson" w:cs="Times New Roman"/>
          <w:b/>
          <w:bCs/>
          <w:color w:val="000000"/>
          <w:kern w:val="36"/>
          <w:sz w:val="36"/>
          <w:szCs w:val="36"/>
        </w:rPr>
        <w:t>“What lips my lips have kissed, and where, and why”</w:t>
      </w:r>
    </w:p>
    <w:p w14:paraId="6E0E8C35" w14:textId="77777777" w:rsidR="00627C32" w:rsidRPr="00627C32" w:rsidRDefault="00627C32" w:rsidP="00627C32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33"/>
          <w:szCs w:val="33"/>
        </w:rPr>
      </w:pPr>
      <w:r w:rsidRPr="00627C32">
        <w:rPr>
          <w:rFonts w:ascii="canada-type-gibson" w:eastAsia="Times New Roman" w:hAnsi="canada-type-gibson" w:cs="Times New Roman"/>
          <w:caps/>
          <w:color w:val="494949"/>
          <w:spacing w:val="21"/>
          <w:sz w:val="33"/>
          <w:szCs w:val="33"/>
          <w:bdr w:val="none" w:sz="0" w:space="0" w:color="auto" w:frame="1"/>
        </w:rPr>
        <w:t>BY </w:t>
      </w:r>
      <w:hyperlink r:id="rId4" w:history="1">
        <w:r w:rsidRPr="00627C32">
          <w:rPr>
            <w:rFonts w:ascii="inherit" w:eastAsia="Times New Roman" w:hAnsi="inherit" w:cs="Times New Roman"/>
            <w:caps/>
            <w:color w:val="000000"/>
            <w:spacing w:val="21"/>
            <w:sz w:val="21"/>
            <w:szCs w:val="21"/>
            <w:u w:val="single"/>
            <w:bdr w:val="none" w:sz="0" w:space="0" w:color="auto" w:frame="1"/>
          </w:rPr>
          <w:t>EDNA ST. VINCENT MILLAY</w:t>
        </w:r>
      </w:hyperlink>
    </w:p>
    <w:p w14:paraId="5941AA86" w14:textId="77777777" w:rsid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3E2853BD" w14:textId="77777777" w:rsid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3F25BD46" w14:textId="4737AE58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What lips my lips have kissed, and where, and why,</w:t>
      </w:r>
    </w:p>
    <w:p w14:paraId="25DAEF30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I have forgotten, and what arms have lain</w:t>
      </w:r>
    </w:p>
    <w:p w14:paraId="5B16C639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Under my head till morning; but the rain</w:t>
      </w:r>
    </w:p>
    <w:p w14:paraId="13BF64FB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Is full of ghosts tonight, that tap and sigh</w:t>
      </w:r>
    </w:p>
    <w:p w14:paraId="3091B6B8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Upon the glass and listen for reply,</w:t>
      </w:r>
    </w:p>
    <w:p w14:paraId="611B79E6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 xml:space="preserve">And in my </w:t>
      </w:r>
      <w:proofErr w:type="gramStart"/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heart</w:t>
      </w:r>
      <w:proofErr w:type="gramEnd"/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 xml:space="preserve"> there stirs a quiet pain</w:t>
      </w:r>
    </w:p>
    <w:p w14:paraId="76204A36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For unremembered lads that not again</w:t>
      </w:r>
    </w:p>
    <w:p w14:paraId="4FCBFBC4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Will turn to me at midnight with a cry.</w:t>
      </w:r>
    </w:p>
    <w:p w14:paraId="5F867BAC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45435DC9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proofErr w:type="gramStart"/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Thus</w:t>
      </w:r>
      <w:proofErr w:type="gramEnd"/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 xml:space="preserve"> in the winter stands the lonely tree,</w:t>
      </w:r>
    </w:p>
    <w:p w14:paraId="4471BBDD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Nor knows what birds have vanished one by one,</w:t>
      </w:r>
    </w:p>
    <w:p w14:paraId="5A40F0F0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Yet knows its boughs more silent than before:</w:t>
      </w:r>
    </w:p>
    <w:p w14:paraId="0868175C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I cannot say what loves have come and gone,</w:t>
      </w:r>
    </w:p>
    <w:p w14:paraId="1C54D4AE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I only know that summer sang in me</w:t>
      </w:r>
    </w:p>
    <w:p w14:paraId="7D6FC9C9" w14:textId="77777777" w:rsidR="00627C32" w:rsidRPr="00627C32" w:rsidRDefault="00627C32" w:rsidP="00627C32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627C32">
        <w:rPr>
          <w:rFonts w:ascii="inherit" w:eastAsia="Times New Roman" w:hAnsi="inherit" w:cs="Times New Roman"/>
          <w:color w:val="000000"/>
          <w:sz w:val="30"/>
          <w:szCs w:val="30"/>
        </w:rPr>
        <w:t>A little while, that in me sings no more</w:t>
      </w:r>
    </w:p>
    <w:p w14:paraId="6C38B112" w14:textId="77777777" w:rsidR="0022357F" w:rsidRDefault="00627C32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32"/>
    <w:rsid w:val="00627818"/>
    <w:rsid w:val="00627C32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D2392"/>
  <w15:chartTrackingRefBased/>
  <w15:docId w15:val="{FDC0C8D8-6651-134F-B34B-7C1DE1A7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7C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C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627C32"/>
  </w:style>
  <w:style w:type="character" w:styleId="Hyperlink">
    <w:name w:val="Hyperlink"/>
    <w:basedOn w:val="DefaultParagraphFont"/>
    <w:uiPriority w:val="99"/>
    <w:semiHidden/>
    <w:unhideWhenUsed/>
    <w:rsid w:val="00627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4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36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edna-st-vincent-mill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cp:lastPrinted>2021-02-23T20:40:00Z</cp:lastPrinted>
  <dcterms:created xsi:type="dcterms:W3CDTF">2021-02-23T20:39:00Z</dcterms:created>
  <dcterms:modified xsi:type="dcterms:W3CDTF">2021-02-23T20:40:00Z</dcterms:modified>
</cp:coreProperties>
</file>