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BFF7" w14:textId="775DECA9" w:rsidR="00F6640E" w:rsidRDefault="007E7B62">
      <w:pPr>
        <w:rPr>
          <w:sz w:val="36"/>
          <w:szCs w:val="36"/>
        </w:rPr>
      </w:pPr>
      <w:r>
        <w:rPr>
          <w:sz w:val="36"/>
          <w:szCs w:val="36"/>
        </w:rPr>
        <w:t xml:space="preserve">“In a Station of the Metro” by Ezra Pound </w:t>
      </w:r>
    </w:p>
    <w:p w14:paraId="694D166A" w14:textId="4D61C6A2" w:rsidR="007E7B62" w:rsidRDefault="007E7B62">
      <w:pPr>
        <w:rPr>
          <w:sz w:val="36"/>
          <w:szCs w:val="36"/>
        </w:rPr>
      </w:pPr>
    </w:p>
    <w:p w14:paraId="3B0E24CC" w14:textId="69388D36" w:rsidR="007E7B62" w:rsidRDefault="007E7B62">
      <w:pPr>
        <w:rPr>
          <w:sz w:val="36"/>
          <w:szCs w:val="36"/>
        </w:rPr>
      </w:pPr>
      <w:r>
        <w:rPr>
          <w:sz w:val="36"/>
          <w:szCs w:val="36"/>
        </w:rPr>
        <w:t xml:space="preserve">The apparition of these faces in the crowd; </w:t>
      </w:r>
    </w:p>
    <w:p w14:paraId="398E4D73" w14:textId="22937322" w:rsidR="007E7B62" w:rsidRDefault="007E7B62">
      <w:pPr>
        <w:rPr>
          <w:sz w:val="36"/>
          <w:szCs w:val="36"/>
        </w:rPr>
      </w:pPr>
      <w:r>
        <w:rPr>
          <w:sz w:val="36"/>
          <w:szCs w:val="36"/>
        </w:rPr>
        <w:t xml:space="preserve">Petals on a wet, black bough. </w:t>
      </w:r>
    </w:p>
    <w:p w14:paraId="0DB49AD9" w14:textId="77777777" w:rsidR="007E7B62" w:rsidRPr="007E7B62" w:rsidRDefault="007E7B62">
      <w:pPr>
        <w:rPr>
          <w:sz w:val="36"/>
          <w:szCs w:val="36"/>
        </w:rPr>
      </w:pPr>
    </w:p>
    <w:sectPr w:rsidR="007E7B62" w:rsidRPr="007E7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62"/>
    <w:rsid w:val="007E7B62"/>
    <w:rsid w:val="00C8147F"/>
    <w:rsid w:val="00DC41AD"/>
    <w:rsid w:val="00E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DEFF"/>
  <w15:chartTrackingRefBased/>
  <w15:docId w15:val="{371EB608-11B4-4D45-8BB3-220EB43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2</cp:revision>
  <dcterms:created xsi:type="dcterms:W3CDTF">2022-03-02T03:20:00Z</dcterms:created>
  <dcterms:modified xsi:type="dcterms:W3CDTF">2022-03-02T03:20:00Z</dcterms:modified>
</cp:coreProperties>
</file>