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Miss Molliconi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u w:val="single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Assignment 1: Recitation </w:t>
      </w:r>
    </w:p>
    <w:p w:rsidR="00000000" w:rsidDel="00000000" w:rsidP="00000000" w:rsidRDefault="00000000" w:rsidRPr="00000000" w14:paraId="00000007">
      <w:pPr>
        <w:pStyle w:val="Title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Peer-Assessment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45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b w:val="1"/>
          <w:color w:val="ffffff"/>
          <w:sz w:val="28"/>
          <w:szCs w:val="28"/>
          <w:highlight w:val="red"/>
          <w:rtl w:val="0"/>
        </w:rPr>
        <w:t xml:space="preserve">Feedback (what have they done well?):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b w:val="1"/>
          <w:color w:val="ffffff"/>
          <w:sz w:val="28"/>
          <w:szCs w:val="28"/>
          <w:highlight w:val="red"/>
          <w:rtl w:val="0"/>
        </w:rPr>
        <w:t xml:space="preserve">Feed-forward (how can they improve?):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A4FD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C38D7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A4FD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AA4F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 w:val="1"/>
    <w:rsid w:val="00AA4FD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4FD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A4F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C38D7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3Y/ysPJG82uy/RmXKOgudDRBOg==">CgMxLjAyCGguZ2pkZ3hzOAByITFiWTNIUWFHM3pqMFROR1k4N3dsVkJKOE03S0drZUp3MQ==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2020-10-18T15:46:00Z</dcterms:created>
  <dc:creator>Alex Chen</dc:creator>
</cp:coreProperties>
</file>