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Miss Molliconi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u w:val="singl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Assignment 1: Recitation </w:t>
      </w:r>
    </w:p>
    <w:p w:rsidR="00000000" w:rsidDel="00000000" w:rsidP="00000000" w:rsidRDefault="00000000" w:rsidRPr="00000000" w14:paraId="00000007">
      <w:pPr>
        <w:pStyle w:val="Title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Self-Assessment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5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A4FD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38D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A4FD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AA4F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 w:val="1"/>
    <w:rsid w:val="00AA4FD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FD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A4F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38D7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nUSidR1rjpAGu1Vy8YMUQzfAKQ==">CgMxLjAyCGguZ2pkZ3hzOAByITFxRDRnWEZfU0t2ZU9qb3dzc2JjUkdxU2JXRmhCcWthVQ==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2020-10-18T15:46:00Z</dcterms:created>
  <dc:creator>Alex Chen</dc:creator>
</cp:coreProperties>
</file>