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 Molliconi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Assignment 2: Informative Presentation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Self-Assessment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informative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(educates the audience about a topic; focuses on facts &amp; teaching; may include a demonstration)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techniques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engage the audience (i.e. rhetorical question, hypophora, anecdote, statistic,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Presenter uses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verbal / non verbal communication techniques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enhance the delivery of their presentation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effectively follows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structure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an informative presentation (introduction, body, conclusion)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meets the time requirement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(4-6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aids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(i.e. PPT, handout, prop, whiteboard, etc.) are used to effectively enhance presentation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