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Miss Molliconi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FEEDBACK for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Assignment 4: Persuasive Presentation (Group)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Peer-Assessment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the following list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success criteria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help you complete the self-assessment: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persuasive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(convinces the audience to do something or believe something; may also be informative; opinions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MUST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be supported by relevant research)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includes a variety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techniques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engage/persuade the audience (i.e. rhetorical question, hypophora, anecdote, statistic, etc.)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Presenter uses a variety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verbal / non verbal communication techniques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enhance the delivery of their presentation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effectively follows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structure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a persuasive presentation (introduction, body, conclusion)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meets the time requirement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(3-4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aids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(i.e. PPT, handout, prop, whiteboard, etc.) are used to effectively enhance presentation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Feedback (what have you done well?):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Feed-forward (how can you improve?):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Pupil Response (what is ONE thing you will improve on your next presentation?):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