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ESP3O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Miss Molliconi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FEEDBACK for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keepNext w:val="0"/>
        <w:keepLines w:val="0"/>
        <w:spacing w:after="0" w:line="240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Assignment 4: Persuasive Presentation (Group)</w:t>
      </w:r>
    </w:p>
    <w:p w:rsidR="00000000" w:rsidDel="00000000" w:rsidP="00000000" w:rsidRDefault="00000000" w:rsidRPr="00000000" w14:paraId="00000007">
      <w:pPr>
        <w:pStyle w:val="Title"/>
        <w:keepNext w:val="0"/>
        <w:keepLines w:val="0"/>
        <w:spacing w:after="0" w:line="240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Self-Assessment</w:t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Use the following list of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success criteria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to help you complete the self-assessment: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Presentation is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persuasive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(convinces the audience to do something or believe something; may also be informative; opinions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MUST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be supported by relevant research)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Presentation includes a variety of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techniques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 engage/persuade the audience (i.e. rhetorical question, hypophora, anecdote, statistic, etc.)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Presenter uses a variety of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verbal / non verbal communication techniques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to enhance the delivery of their presentation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Student effectively follows the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structure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of a persuasive presentation (introduction, body, conclusion)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Presentation meets the time requirement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(3-4 minutes per person)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Presentation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aids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(i.e. PPT, handout, prop, whiteboard, etc.) are used to effectively enhance presentation</w:t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  <w:rtl w:val="0"/>
        </w:rPr>
        <w:t xml:space="preserve">Feedback (what have you done well?):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  <w:rtl w:val="0"/>
        </w:rPr>
        <w:t xml:space="preserve">Feed-forward (how can you improve?):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240" w:lineRule="auto"/>
        <w:rPr/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8"/>
          <w:szCs w:val="28"/>
          <w:highlight w:val="red"/>
          <w:rtl w:val="0"/>
        </w:rPr>
        <w:t xml:space="preserve">Pupil Response (what is ONE thing you will improve on your next presentation?):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