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88483" w14:textId="77777777" w:rsidR="00452BB1" w:rsidRPr="00F76D37" w:rsidRDefault="00452BB1" w:rsidP="00452BB1">
      <w:pPr>
        <w:spacing w:before="100" w:beforeAutospacing="1" w:after="100" w:afterAutospacing="1" w:line="240" w:lineRule="auto"/>
        <w:outlineLvl w:val="4"/>
        <w:rPr>
          <w:rFonts w:cstheme="minorHAnsi"/>
          <w:b/>
          <w:bCs/>
          <w:sz w:val="24"/>
          <w:szCs w:val="24"/>
        </w:rPr>
      </w:pPr>
      <w:r w:rsidRPr="00F76D37">
        <w:rPr>
          <w:rFonts w:cstheme="minorHAnsi"/>
          <w:b/>
          <w:bCs/>
          <w:sz w:val="24"/>
          <w:szCs w:val="24"/>
        </w:rPr>
        <w:t>Identify the figures of speech in the following sentences.</w:t>
      </w:r>
    </w:p>
    <w:p w14:paraId="5D50508F" w14:textId="77777777" w:rsidR="003C1DD2" w:rsidRPr="00F76D37" w:rsidRDefault="003C1DD2" w:rsidP="00452BB1">
      <w:pPr>
        <w:spacing w:before="100" w:beforeAutospacing="1" w:after="100" w:afterAutospacing="1" w:line="240" w:lineRule="auto"/>
        <w:outlineLvl w:val="4"/>
        <w:rPr>
          <w:rFonts w:cstheme="minorHAnsi"/>
          <w:b/>
          <w:bCs/>
          <w:sz w:val="24"/>
          <w:szCs w:val="24"/>
        </w:rPr>
      </w:pPr>
      <w:r w:rsidRPr="00F76D37">
        <w:rPr>
          <w:rFonts w:cstheme="minorHAnsi"/>
          <w:b/>
          <w:bCs/>
          <w:sz w:val="24"/>
          <w:szCs w:val="24"/>
        </w:rPr>
        <w:t>Section 1</w:t>
      </w:r>
    </w:p>
    <w:p w14:paraId="6D2F55EA" w14:textId="77777777" w:rsidR="00452BB1" w:rsidRPr="00F76D37" w:rsidRDefault="00452BB1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Netaji Subash Chandra Bose made a fiery speech.</w:t>
      </w:r>
    </w:p>
    <w:p w14:paraId="4BFFD54A" w14:textId="77777777" w:rsidR="00452BB1" w:rsidRPr="00F76D37" w:rsidRDefault="00452BB1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At last, they agreed to disagree.</w:t>
      </w:r>
    </w:p>
    <w:p w14:paraId="30A64549" w14:textId="77777777" w:rsidR="00452BB1" w:rsidRPr="00F76D37" w:rsidRDefault="00452BB1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Even the sky shed tears when Gandhiji died.</w:t>
      </w:r>
    </w:p>
    <w:p w14:paraId="75BCCD58" w14:textId="77777777" w:rsidR="00452BB1" w:rsidRPr="00F76D37" w:rsidRDefault="00452BB1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He is the vulture of the state.</w:t>
      </w:r>
    </w:p>
    <w:p w14:paraId="671EA247" w14:textId="77777777" w:rsidR="00452BB1" w:rsidRPr="00F76D37" w:rsidRDefault="00452BB1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A cry that would raise the dead from the grave.</w:t>
      </w:r>
    </w:p>
    <w:p w14:paraId="1D445AA2" w14:textId="77777777" w:rsidR="00452BB1" w:rsidRPr="00F76D37" w:rsidRDefault="00452BB1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Idleness is the nursery of evil thoughts.</w:t>
      </w:r>
    </w:p>
    <w:p w14:paraId="6255AE59" w14:textId="77777777" w:rsidR="00EF361B" w:rsidRPr="00F76D37" w:rsidRDefault="00EF361B" w:rsidP="00EF361B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</w:p>
    <w:p w14:paraId="0C0E80B3" w14:textId="77777777" w:rsidR="00452BB1" w:rsidRPr="00F76D37" w:rsidRDefault="00452BB1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Words are easy like the wind.</w:t>
      </w:r>
    </w:p>
    <w:p w14:paraId="236C09E0" w14:textId="77777777" w:rsidR="005208DE" w:rsidRPr="00F76D37" w:rsidRDefault="005208DE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Infancy is the beginning of life as dawn is the beginning of the day.</w:t>
      </w:r>
    </w:p>
    <w:p w14:paraId="02C3AEB8" w14:textId="77777777" w:rsidR="005208DE" w:rsidRPr="00F76D37" w:rsidRDefault="005208DE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 xml:space="preserve">His rash policy let lose the dogs of war. </w:t>
      </w:r>
    </w:p>
    <w:p w14:paraId="2812823E" w14:textId="77777777" w:rsidR="005208DE" w:rsidRPr="00F76D37" w:rsidRDefault="005208DE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 xml:space="preserve">O, Captain! My captain! Our fearful trip is done. </w:t>
      </w:r>
      <w:r w:rsidR="00F25C25" w:rsidRPr="00F76D37">
        <w:rPr>
          <w:rFonts w:cstheme="minorHAnsi"/>
          <w:sz w:val="24"/>
          <w:szCs w:val="24"/>
        </w:rPr>
        <w:t xml:space="preserve"> </w:t>
      </w:r>
    </w:p>
    <w:p w14:paraId="691B3D3F" w14:textId="77777777" w:rsidR="006C7FD4" w:rsidRPr="00F76D37" w:rsidRDefault="006C7FD4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And beauty born of murmuring sound. Shall pass into her face.</w:t>
      </w:r>
    </w:p>
    <w:p w14:paraId="5509779F" w14:textId="77777777" w:rsidR="006C7FD4" w:rsidRPr="00F76D37" w:rsidRDefault="006C7FD4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Her mother, too, upon this occasion felt pleasing distress.</w:t>
      </w:r>
    </w:p>
    <w:p w14:paraId="673EF184" w14:textId="77777777" w:rsidR="00904C5D" w:rsidRPr="00F76D37" w:rsidRDefault="00904C5D" w:rsidP="00904C5D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</w:p>
    <w:p w14:paraId="74C43E39" w14:textId="77777777" w:rsidR="006C7FD4" w:rsidRPr="00F76D37" w:rsidRDefault="006C7FD4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Whose armour is his honest thought?</w:t>
      </w:r>
    </w:p>
    <w:p w14:paraId="279418C7" w14:textId="77777777" w:rsidR="006C7FD4" w:rsidRPr="00F76D37" w:rsidRDefault="006C7FD4" w:rsidP="006C7FD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 xml:space="preserve">The wind lies in the arms of the dawn. </w:t>
      </w:r>
    </w:p>
    <w:p w14:paraId="77875EBC" w14:textId="77777777" w:rsidR="006C7FD4" w:rsidRPr="00F76D37" w:rsidRDefault="006C7FD4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Our echoes roll from soul to soul.</w:t>
      </w:r>
    </w:p>
    <w:p w14:paraId="1F4A4756" w14:textId="77777777" w:rsidR="006C7FD4" w:rsidRPr="00F76D37" w:rsidRDefault="006C7FD4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Death in his palace holds his court-His messengers move to and fro</w:t>
      </w:r>
      <w:r w:rsidR="00CE19F3" w:rsidRPr="00F76D37">
        <w:rPr>
          <w:rFonts w:cstheme="minorHAnsi"/>
          <w:sz w:val="24"/>
          <w:szCs w:val="24"/>
        </w:rPr>
        <w:t>.</w:t>
      </w:r>
    </w:p>
    <w:p w14:paraId="7F9F7D96" w14:textId="77777777" w:rsidR="00CE19F3" w:rsidRPr="00F76D37" w:rsidRDefault="00CE19F3" w:rsidP="0045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Our sweetest songs are those that tell of saddest thoughts.</w:t>
      </w:r>
    </w:p>
    <w:p w14:paraId="24A1F169" w14:textId="77777777" w:rsidR="003C1DD2" w:rsidRPr="00F76D37" w:rsidRDefault="003C1DD2" w:rsidP="003C1DD2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</w:p>
    <w:p w14:paraId="73B6FDD1" w14:textId="77777777" w:rsidR="008C153F" w:rsidRPr="00F76D37" w:rsidRDefault="003C1DD2" w:rsidP="003C1DD2">
      <w:pPr>
        <w:spacing w:before="100" w:beforeAutospacing="1" w:after="100" w:afterAutospacing="1" w:line="240" w:lineRule="auto"/>
        <w:outlineLvl w:val="4"/>
        <w:rPr>
          <w:rFonts w:cstheme="minorHAnsi"/>
          <w:b/>
          <w:bCs/>
          <w:sz w:val="24"/>
          <w:szCs w:val="24"/>
        </w:rPr>
      </w:pPr>
      <w:r w:rsidRPr="00F76D37">
        <w:rPr>
          <w:rFonts w:cstheme="minorHAnsi"/>
          <w:b/>
          <w:bCs/>
          <w:sz w:val="24"/>
          <w:szCs w:val="24"/>
        </w:rPr>
        <w:t>Section 2</w:t>
      </w:r>
    </w:p>
    <w:p w14:paraId="4E342F5D" w14:textId="77777777" w:rsidR="007352DE" w:rsidRPr="00F76D37" w:rsidRDefault="007352DE" w:rsidP="00735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As shines the moon in clouded skies. She in her poor attire was seen.</w:t>
      </w:r>
    </w:p>
    <w:p w14:paraId="4309E71D" w14:textId="77777777" w:rsidR="007352DE" w:rsidRPr="00F76D37" w:rsidRDefault="007352DE" w:rsidP="00735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The city’s voice itself is soft like solitude’s.</w:t>
      </w:r>
    </w:p>
    <w:p w14:paraId="6DF425B0" w14:textId="77777777" w:rsidR="007352DE" w:rsidRPr="00F76D37" w:rsidRDefault="007352DE" w:rsidP="00735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Hope is the poor man’s bread.</w:t>
      </w:r>
    </w:p>
    <w:p w14:paraId="4A56CF31" w14:textId="77777777" w:rsidR="007352DE" w:rsidRPr="00F76D37" w:rsidRDefault="007352DE" w:rsidP="00735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We are the voices of the wandering wind.</w:t>
      </w:r>
    </w:p>
    <w:p w14:paraId="7F57672F" w14:textId="77777777" w:rsidR="007352DE" w:rsidRPr="00F76D37" w:rsidRDefault="007352DE" w:rsidP="00735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 xml:space="preserve">Death lays his icy </w:t>
      </w:r>
      <w:proofErr w:type="gramStart"/>
      <w:r w:rsidRPr="00F76D37">
        <w:rPr>
          <w:rFonts w:cstheme="minorHAnsi"/>
          <w:sz w:val="24"/>
          <w:szCs w:val="24"/>
        </w:rPr>
        <w:t>hands on</w:t>
      </w:r>
      <w:proofErr w:type="gramEnd"/>
      <w:r w:rsidRPr="00F76D37">
        <w:rPr>
          <w:rFonts w:cstheme="minorHAnsi"/>
          <w:sz w:val="24"/>
          <w:szCs w:val="24"/>
        </w:rPr>
        <w:t xml:space="preserve"> kings.</w:t>
      </w:r>
    </w:p>
    <w:p w14:paraId="571E74DA" w14:textId="77777777" w:rsidR="007352DE" w:rsidRPr="00F76D37" w:rsidRDefault="007352DE" w:rsidP="00735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The daisy smiled at the morning sun.</w:t>
      </w:r>
    </w:p>
    <w:p w14:paraId="4675B5EC" w14:textId="77777777" w:rsidR="007352DE" w:rsidRPr="00F76D37" w:rsidRDefault="007352DE" w:rsidP="00735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O, Julius Caesar! Thou art mighty yet.</w:t>
      </w:r>
    </w:p>
    <w:p w14:paraId="2CD0F9B3" w14:textId="77777777" w:rsidR="00F02381" w:rsidRPr="00F76D37" w:rsidRDefault="003C1DD2" w:rsidP="00E1100B">
      <w:pPr>
        <w:spacing w:before="100" w:beforeAutospacing="1" w:after="100" w:afterAutospacing="1" w:line="240" w:lineRule="auto"/>
        <w:outlineLvl w:val="4"/>
        <w:rPr>
          <w:rFonts w:cstheme="minorHAnsi"/>
          <w:b/>
          <w:bCs/>
          <w:sz w:val="24"/>
          <w:szCs w:val="24"/>
        </w:rPr>
      </w:pPr>
      <w:r w:rsidRPr="00F76D37">
        <w:rPr>
          <w:rFonts w:cstheme="minorHAnsi"/>
          <w:b/>
          <w:bCs/>
          <w:sz w:val="24"/>
          <w:szCs w:val="24"/>
        </w:rPr>
        <w:t>Section 3</w:t>
      </w:r>
    </w:p>
    <w:p w14:paraId="68080F22" w14:textId="77777777" w:rsidR="003C1DD2" w:rsidRPr="00F76D37" w:rsidRDefault="003C1DD2" w:rsidP="003C1D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O world! Oh, Life! O Time! On Whose last steps I climb.</w:t>
      </w:r>
    </w:p>
    <w:p w14:paraId="183973A8" w14:textId="77777777" w:rsidR="003C1DD2" w:rsidRPr="00F76D37" w:rsidRDefault="003C1DD2" w:rsidP="003C1D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 xml:space="preserve">Why, man, if the river were </w:t>
      </w:r>
      <w:proofErr w:type="gramStart"/>
      <w:r w:rsidRPr="00F76D37">
        <w:rPr>
          <w:rFonts w:cstheme="minorHAnsi"/>
          <w:sz w:val="24"/>
          <w:szCs w:val="24"/>
        </w:rPr>
        <w:t>dry</w:t>
      </w:r>
      <w:proofErr w:type="gramEnd"/>
      <w:r w:rsidRPr="00F76D37">
        <w:rPr>
          <w:rFonts w:cstheme="minorHAnsi"/>
          <w:sz w:val="24"/>
          <w:szCs w:val="24"/>
        </w:rPr>
        <w:t xml:space="preserve"> I am able to fill it with tears.</w:t>
      </w:r>
    </w:p>
    <w:p w14:paraId="6F16A183" w14:textId="77777777" w:rsidR="003C1DD2" w:rsidRPr="00F76D37" w:rsidRDefault="003C1DD2" w:rsidP="003C1D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lastRenderedPageBreak/>
        <w:t>James, I was the wisest fool.</w:t>
      </w:r>
    </w:p>
    <w:p w14:paraId="523F023E" w14:textId="77777777" w:rsidR="003C1DD2" w:rsidRPr="00F76D37" w:rsidRDefault="003C1DD2" w:rsidP="003C1D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But patient, to prevent That murmur, soon replies</w:t>
      </w:r>
    </w:p>
    <w:p w14:paraId="5645F4D7" w14:textId="77777777" w:rsidR="003C1DD2" w:rsidRPr="00F76D37" w:rsidRDefault="003C1DD2" w:rsidP="003C1D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I hear lake water lapping with low sounds by the shore.</w:t>
      </w:r>
    </w:p>
    <w:p w14:paraId="54CEC0A9" w14:textId="77777777" w:rsidR="003C1DD2" w:rsidRPr="00F76D37" w:rsidRDefault="003C1DD2" w:rsidP="003C1D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gramStart"/>
      <w:r w:rsidRPr="00F76D37">
        <w:rPr>
          <w:rFonts w:cstheme="minorHAnsi"/>
          <w:sz w:val="24"/>
          <w:szCs w:val="24"/>
        </w:rPr>
        <w:t>So</w:t>
      </w:r>
      <w:proofErr w:type="gramEnd"/>
      <w:r w:rsidRPr="00F76D37">
        <w:rPr>
          <w:rFonts w:cstheme="minorHAnsi"/>
          <w:sz w:val="24"/>
          <w:szCs w:val="24"/>
        </w:rPr>
        <w:t xml:space="preserve"> like a shattered column lay the king?</w:t>
      </w:r>
    </w:p>
    <w:p w14:paraId="1AC1E418" w14:textId="77777777" w:rsidR="003C1DD2" w:rsidRPr="00F76D37" w:rsidRDefault="003C1DD2" w:rsidP="003C1D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I wandered lonely as a cloud.</w:t>
      </w:r>
    </w:p>
    <w:p w14:paraId="1B583840" w14:textId="77777777" w:rsidR="00B40E3E" w:rsidRPr="00F76D37" w:rsidRDefault="00B40E3E" w:rsidP="00B40E3E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F76D37">
        <w:rPr>
          <w:rFonts w:cstheme="minorHAnsi"/>
          <w:b/>
          <w:sz w:val="24"/>
          <w:szCs w:val="24"/>
        </w:rPr>
        <w:t>Section 4</w:t>
      </w:r>
    </w:p>
    <w:p w14:paraId="2272A653" w14:textId="77777777" w:rsidR="00B40E3E" w:rsidRPr="00F76D37" w:rsidRDefault="00B40E3E" w:rsidP="00B40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The murmurous haunt of flies on summer eves.</w:t>
      </w:r>
    </w:p>
    <w:p w14:paraId="23638509" w14:textId="77777777" w:rsidR="00B40E3E" w:rsidRPr="00F76D37" w:rsidRDefault="00B40E3E" w:rsidP="00B40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 xml:space="preserve">It </w:t>
      </w:r>
      <w:proofErr w:type="spellStart"/>
      <w:r w:rsidRPr="00F76D37">
        <w:rPr>
          <w:rFonts w:cstheme="minorHAnsi"/>
          <w:sz w:val="24"/>
          <w:szCs w:val="24"/>
        </w:rPr>
        <w:t>droppeth</w:t>
      </w:r>
      <w:proofErr w:type="spellEnd"/>
      <w:r w:rsidRPr="00F76D37">
        <w:rPr>
          <w:rFonts w:cstheme="minorHAnsi"/>
          <w:sz w:val="24"/>
          <w:szCs w:val="24"/>
        </w:rPr>
        <w:t xml:space="preserve"> as the gentle rain from heaven.</w:t>
      </w:r>
    </w:p>
    <w:p w14:paraId="3BF37DAA" w14:textId="77777777" w:rsidR="00B40E3E" w:rsidRPr="00F76D37" w:rsidRDefault="00B40E3E" w:rsidP="00B40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We are all like swimmers on the sea of life.</w:t>
      </w:r>
    </w:p>
    <w:p w14:paraId="0728C2F8" w14:textId="77777777" w:rsidR="00B40E3E" w:rsidRPr="00F76D37" w:rsidRDefault="00B40E3E" w:rsidP="00B40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I see a lily on thy brow.</w:t>
      </w:r>
    </w:p>
    <w:p w14:paraId="41CC6043" w14:textId="77777777" w:rsidR="00B40E3E" w:rsidRPr="00F76D37" w:rsidRDefault="00B40E3E" w:rsidP="00B40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He is the pillar of the state.</w:t>
      </w:r>
    </w:p>
    <w:p w14:paraId="5895BEB5" w14:textId="77777777" w:rsidR="00B40E3E" w:rsidRPr="00F76D37" w:rsidRDefault="00B40E3E" w:rsidP="00B40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>Let not ambition mock their useful toil.</w:t>
      </w:r>
    </w:p>
    <w:p w14:paraId="03C213D4" w14:textId="77777777" w:rsidR="00B40E3E" w:rsidRPr="00F76D37" w:rsidRDefault="00B40E3E" w:rsidP="00B40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76D37">
        <w:rPr>
          <w:rFonts w:cstheme="minorHAnsi"/>
          <w:sz w:val="24"/>
          <w:szCs w:val="24"/>
        </w:rPr>
        <w:t xml:space="preserve">It is the tree’s lament, an eerie speech, </w:t>
      </w:r>
      <w:proofErr w:type="gramStart"/>
      <w:r w:rsidRPr="00F76D37">
        <w:rPr>
          <w:rFonts w:cstheme="minorHAnsi"/>
          <w:sz w:val="24"/>
          <w:szCs w:val="24"/>
        </w:rPr>
        <w:t>That</w:t>
      </w:r>
      <w:proofErr w:type="gramEnd"/>
      <w:r w:rsidRPr="00F76D37">
        <w:rPr>
          <w:rFonts w:cstheme="minorHAnsi"/>
          <w:sz w:val="24"/>
          <w:szCs w:val="24"/>
        </w:rPr>
        <w:t xml:space="preserve"> haply to the unknown land may reach.</w:t>
      </w:r>
    </w:p>
    <w:p w14:paraId="477F58F9" w14:textId="77777777" w:rsidR="00B40E3E" w:rsidRPr="00F76D37" w:rsidRDefault="00B40E3E" w:rsidP="00B40E3E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7B8521B1" w14:textId="77777777" w:rsidR="003C1DD2" w:rsidRDefault="003C1DD2"/>
    <w:p w14:paraId="3D6A9051" w14:textId="77777777" w:rsidR="00CD28B9" w:rsidRDefault="00CD28B9"/>
    <w:p w14:paraId="3C2F4792" w14:textId="77777777" w:rsidR="00CD28B9" w:rsidRDefault="00CD28B9"/>
    <w:p w14:paraId="7CD98533" w14:textId="77777777" w:rsidR="00CD28B9" w:rsidRDefault="00CD28B9"/>
    <w:p w14:paraId="3FD7FB93" w14:textId="77777777" w:rsidR="00CD28B9" w:rsidRDefault="00CD28B9"/>
    <w:p w14:paraId="5BDB0E97" w14:textId="77777777" w:rsidR="00CD28B9" w:rsidRDefault="00CD28B9"/>
    <w:p w14:paraId="7DCBAF09" w14:textId="77777777" w:rsidR="00CD28B9" w:rsidRDefault="00CD28B9"/>
    <w:p w14:paraId="0A06F9F6" w14:textId="77777777" w:rsidR="00CD28B9" w:rsidRDefault="00CD28B9"/>
    <w:p w14:paraId="48B0186D" w14:textId="77777777" w:rsidR="00CD28B9" w:rsidRDefault="00CD28B9"/>
    <w:p w14:paraId="26A5E112" w14:textId="77777777" w:rsidR="00CD28B9" w:rsidRDefault="00CD28B9"/>
    <w:p w14:paraId="44B8305A" w14:textId="77777777" w:rsidR="00CD28B9" w:rsidRDefault="00CD28B9"/>
    <w:p w14:paraId="6923CB1A" w14:textId="77777777" w:rsidR="00CD28B9" w:rsidRDefault="00CD28B9"/>
    <w:p w14:paraId="1D339F8E" w14:textId="77777777" w:rsidR="00CD28B9" w:rsidRDefault="00CD28B9"/>
    <w:p w14:paraId="607CCEC5" w14:textId="77777777" w:rsidR="00CD28B9" w:rsidRDefault="00CD28B9"/>
    <w:p w14:paraId="2F1540A5" w14:textId="77777777" w:rsidR="00CD28B9" w:rsidRDefault="00CD28B9"/>
    <w:p w14:paraId="5D5DD50E" w14:textId="77777777" w:rsidR="00CD28B9" w:rsidRDefault="00CD28B9"/>
    <w:p w14:paraId="73C34F20" w14:textId="77777777" w:rsidR="00CD28B9" w:rsidRDefault="00CD28B9"/>
    <w:p w14:paraId="26BF850C" w14:textId="77777777" w:rsidR="00CD28B9" w:rsidRDefault="00CD28B9"/>
    <w:p w14:paraId="1C5FF21B" w14:textId="77777777" w:rsidR="00CD28B9" w:rsidRDefault="00CD28B9"/>
    <w:p w14:paraId="27D7B9FF" w14:textId="77777777" w:rsidR="00CD28B9" w:rsidRDefault="00CD28B9"/>
    <w:p w14:paraId="1A072A5B" w14:textId="77777777" w:rsidR="00CD28B9" w:rsidRDefault="00CD28B9"/>
    <w:p w14:paraId="1FF099CF" w14:textId="77777777" w:rsidR="00CD28B9" w:rsidRDefault="00CD28B9"/>
    <w:p w14:paraId="6C496F3E" w14:textId="77777777" w:rsidR="00F02381" w:rsidRDefault="00F02381"/>
    <w:sectPr w:rsidR="00F02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A5032"/>
    <w:multiLevelType w:val="multilevel"/>
    <w:tmpl w:val="D6C8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A1FF7"/>
    <w:multiLevelType w:val="multilevel"/>
    <w:tmpl w:val="D6C8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04660"/>
    <w:multiLevelType w:val="multilevel"/>
    <w:tmpl w:val="D6C8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F5E29"/>
    <w:multiLevelType w:val="multilevel"/>
    <w:tmpl w:val="362E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63C25"/>
    <w:multiLevelType w:val="multilevel"/>
    <w:tmpl w:val="D6C8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34B90"/>
    <w:multiLevelType w:val="multilevel"/>
    <w:tmpl w:val="D6C8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10B77"/>
    <w:multiLevelType w:val="multilevel"/>
    <w:tmpl w:val="D6C8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F3E04"/>
    <w:multiLevelType w:val="multilevel"/>
    <w:tmpl w:val="D6C8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C05DA"/>
    <w:multiLevelType w:val="multilevel"/>
    <w:tmpl w:val="D6C8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5A4582"/>
    <w:multiLevelType w:val="multilevel"/>
    <w:tmpl w:val="D6C8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306653">
    <w:abstractNumId w:val="1"/>
  </w:num>
  <w:num w:numId="2" w16cid:durableId="279916257">
    <w:abstractNumId w:val="3"/>
  </w:num>
  <w:num w:numId="3" w16cid:durableId="1510287836">
    <w:abstractNumId w:val="5"/>
  </w:num>
  <w:num w:numId="4" w16cid:durableId="1425226484">
    <w:abstractNumId w:val="8"/>
  </w:num>
  <w:num w:numId="5" w16cid:durableId="330252998">
    <w:abstractNumId w:val="9"/>
  </w:num>
  <w:num w:numId="6" w16cid:durableId="1386375843">
    <w:abstractNumId w:val="0"/>
  </w:num>
  <w:num w:numId="7" w16cid:durableId="1814177601">
    <w:abstractNumId w:val="2"/>
  </w:num>
  <w:num w:numId="8" w16cid:durableId="704327369">
    <w:abstractNumId w:val="6"/>
  </w:num>
  <w:num w:numId="9" w16cid:durableId="420222152">
    <w:abstractNumId w:val="4"/>
  </w:num>
  <w:num w:numId="10" w16cid:durableId="1365249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11"/>
    <w:rsid w:val="00000C07"/>
    <w:rsid w:val="00247654"/>
    <w:rsid w:val="00300078"/>
    <w:rsid w:val="00396117"/>
    <w:rsid w:val="003C1DD2"/>
    <w:rsid w:val="00452BB1"/>
    <w:rsid w:val="004E7998"/>
    <w:rsid w:val="005208DE"/>
    <w:rsid w:val="005B75B0"/>
    <w:rsid w:val="006C7FD4"/>
    <w:rsid w:val="007352DE"/>
    <w:rsid w:val="00755C8A"/>
    <w:rsid w:val="008C153F"/>
    <w:rsid w:val="00904C5D"/>
    <w:rsid w:val="00954432"/>
    <w:rsid w:val="00A30248"/>
    <w:rsid w:val="00B40E3E"/>
    <w:rsid w:val="00BE35A1"/>
    <w:rsid w:val="00C8524B"/>
    <w:rsid w:val="00CD28B9"/>
    <w:rsid w:val="00CE19F3"/>
    <w:rsid w:val="00D4135F"/>
    <w:rsid w:val="00D520CB"/>
    <w:rsid w:val="00D96D36"/>
    <w:rsid w:val="00E1100B"/>
    <w:rsid w:val="00E25CCF"/>
    <w:rsid w:val="00EF361B"/>
    <w:rsid w:val="00F02381"/>
    <w:rsid w:val="00F05311"/>
    <w:rsid w:val="00F25C25"/>
    <w:rsid w:val="00F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0290"/>
  <w15:chartTrackingRefBased/>
  <w15:docId w15:val="{C5CDB928-E6D3-4662-8413-B768DDA4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Wang</dc:creator>
  <cp:keywords/>
  <dc:description/>
  <cp:lastModifiedBy>严 斌</cp:lastModifiedBy>
  <cp:revision>29</cp:revision>
  <dcterms:created xsi:type="dcterms:W3CDTF">2024-02-19T18:03:00Z</dcterms:created>
  <dcterms:modified xsi:type="dcterms:W3CDTF">2024-05-31T15:34:00Z</dcterms:modified>
</cp:coreProperties>
</file>