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E375" w14:textId="0ED42849" w:rsidR="005C0AFB" w:rsidRPr="005C28E1" w:rsidRDefault="005C28E1" w:rsidP="005C28E1">
      <w:pPr>
        <w:jc w:val="center"/>
        <w:rPr>
          <w:b/>
          <w:bCs/>
        </w:rPr>
      </w:pPr>
      <w:r w:rsidRPr="005C28E1">
        <w:rPr>
          <w:b/>
          <w:bCs/>
        </w:rPr>
        <w:t>The Romance of Transportation</w:t>
      </w:r>
    </w:p>
    <w:p w14:paraId="7C1A28B2" w14:textId="12982D01" w:rsidR="005C28E1" w:rsidRDefault="005C28E1"/>
    <w:p w14:paraId="7303280C" w14:textId="68C63987" w:rsidR="005C28E1" w:rsidRDefault="005C28E1">
      <w:r>
        <w:t xml:space="preserve">Write a definition of the following words, as well as an example of how you could use each one of them in an </w:t>
      </w:r>
      <w:r w:rsidRPr="005C28E1">
        <w:rPr>
          <w:i/>
          <w:iCs/>
        </w:rPr>
        <w:t>original sentence</w:t>
      </w:r>
      <w:r>
        <w:t>.</w:t>
      </w:r>
    </w:p>
    <w:p w14:paraId="60A34FB9" w14:textId="743668F6" w:rsidR="005C28E1" w:rsidRDefault="005C28E1"/>
    <w:p w14:paraId="66658FC3" w14:textId="4574BB6F" w:rsidR="005C28E1" w:rsidRDefault="005C28E1" w:rsidP="005C28E1">
      <w:pPr>
        <w:spacing w:line="720" w:lineRule="auto"/>
      </w:pPr>
      <w:r>
        <w:t>Unorthodox</w:t>
      </w:r>
    </w:p>
    <w:p w14:paraId="2A475F7A" w14:textId="0884AAD2" w:rsidR="005C28E1" w:rsidRDefault="005C28E1" w:rsidP="005C28E1">
      <w:pPr>
        <w:spacing w:line="720" w:lineRule="auto"/>
      </w:pPr>
      <w:r>
        <w:t>Conveyance</w:t>
      </w:r>
    </w:p>
    <w:p w14:paraId="6499FB53" w14:textId="560739C2" w:rsidR="005C28E1" w:rsidRDefault="005C28E1" w:rsidP="005C28E1">
      <w:pPr>
        <w:spacing w:line="720" w:lineRule="auto"/>
      </w:pPr>
      <w:r>
        <w:t>Extensive</w:t>
      </w:r>
    </w:p>
    <w:p w14:paraId="6E3F9A7F" w14:textId="6BF2F038" w:rsidR="005C28E1" w:rsidRDefault="005C28E1" w:rsidP="005C28E1">
      <w:pPr>
        <w:spacing w:line="720" w:lineRule="auto"/>
      </w:pPr>
      <w:r>
        <w:t>Advantageous</w:t>
      </w:r>
    </w:p>
    <w:p w14:paraId="2F8C11E6" w14:textId="41BFC61C" w:rsidR="005C28E1" w:rsidRDefault="005C28E1" w:rsidP="005C28E1">
      <w:pPr>
        <w:spacing w:line="720" w:lineRule="auto"/>
      </w:pPr>
      <w:r>
        <w:t>Devise</w:t>
      </w:r>
    </w:p>
    <w:p w14:paraId="752007CB" w14:textId="5313336B" w:rsidR="005C28E1" w:rsidRDefault="005C28E1" w:rsidP="005C28E1">
      <w:pPr>
        <w:spacing w:line="720" w:lineRule="auto"/>
      </w:pPr>
      <w:r>
        <w:t>Fanfare</w:t>
      </w:r>
    </w:p>
    <w:p w14:paraId="7DF82E3A" w14:textId="5CA34FCF" w:rsidR="005C28E1" w:rsidRDefault="005C28E1" w:rsidP="005C28E1">
      <w:pPr>
        <w:spacing w:line="720" w:lineRule="auto"/>
      </w:pPr>
      <w:r>
        <w:t>Extensive</w:t>
      </w:r>
    </w:p>
    <w:p w14:paraId="6494338B" w14:textId="4FF170AE" w:rsidR="005C28E1" w:rsidRDefault="005C28E1" w:rsidP="005C28E1">
      <w:pPr>
        <w:spacing w:line="720" w:lineRule="auto"/>
      </w:pPr>
      <w:r>
        <w:t>Expedite</w:t>
      </w:r>
    </w:p>
    <w:p w14:paraId="7C7CA9D2" w14:textId="6133E6B7" w:rsidR="005C28E1" w:rsidRDefault="005C28E1" w:rsidP="005C28E1">
      <w:pPr>
        <w:spacing w:line="720" w:lineRule="auto"/>
      </w:pPr>
      <w:r>
        <w:t>Terrain</w:t>
      </w:r>
    </w:p>
    <w:p w14:paraId="1F26D7D8" w14:textId="6E4FC89D" w:rsidR="005C28E1" w:rsidRDefault="005C28E1" w:rsidP="005C28E1">
      <w:pPr>
        <w:spacing w:line="720" w:lineRule="auto"/>
      </w:pPr>
      <w:r>
        <w:t>Obstruction</w:t>
      </w:r>
    </w:p>
    <w:p w14:paraId="05D01CA9" w14:textId="667E3365" w:rsidR="005C28E1" w:rsidRDefault="005C28E1" w:rsidP="005C28E1">
      <w:pPr>
        <w:spacing w:line="720" w:lineRule="auto"/>
      </w:pPr>
      <w:r>
        <w:t>Perplexing</w:t>
      </w:r>
    </w:p>
    <w:p w14:paraId="12869CDC" w14:textId="6E3AA55C" w:rsidR="005C28E1" w:rsidRDefault="005C28E1" w:rsidP="005C28E1">
      <w:pPr>
        <w:spacing w:line="720" w:lineRule="auto"/>
      </w:pPr>
      <w:r>
        <w:t>Formidable</w:t>
      </w:r>
    </w:p>
    <w:p w14:paraId="5AE6B022" w14:textId="24D65A61" w:rsidR="005C28E1" w:rsidRDefault="005C28E1" w:rsidP="005C28E1">
      <w:pPr>
        <w:spacing w:line="720" w:lineRule="auto"/>
      </w:pPr>
      <w:r>
        <w:t>Barrier</w:t>
      </w:r>
    </w:p>
    <w:p w14:paraId="79793FF7" w14:textId="0099BC38" w:rsidR="005C28E1" w:rsidRDefault="005C28E1" w:rsidP="005C28E1">
      <w:pPr>
        <w:spacing w:line="720" w:lineRule="auto"/>
      </w:pPr>
      <w:r>
        <w:lastRenderedPageBreak/>
        <w:t>“Rendezvous”</w:t>
      </w:r>
    </w:p>
    <w:sectPr w:rsidR="005C2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E1"/>
    <w:rsid w:val="002A4245"/>
    <w:rsid w:val="005C0AFB"/>
    <w:rsid w:val="005C28E1"/>
    <w:rsid w:val="007D2F4C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8B56B"/>
  <w15:chartTrackingRefBased/>
  <w15:docId w15:val="{01BC8C7F-13F7-DD4E-911B-202EB991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246</Characters>
  <Application>Microsoft Office Word</Application>
  <DocSecurity>0</DocSecurity>
  <Lines>3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2022-11-05T17:09:00Z</dcterms:created>
  <dcterms:modified xsi:type="dcterms:W3CDTF">2022-11-05T17:14:00Z</dcterms:modified>
</cp:coreProperties>
</file>