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1"/>
          <w:tab w:val="left" w:leader="none" w:pos="2262"/>
          <w:tab w:val="left" w:leader="none" w:pos="4423"/>
          <w:tab w:val="left" w:leader="none" w:pos="7305"/>
        </w:tabs>
        <w:spacing w:after="0" w:before="20" w:line="360" w:lineRule="auto"/>
        <w:ind w:left="77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Lesson 12 Exit Card 7 - 2 - 1 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Assessment as Learning</w:t>
      </w:r>
    </w:p>
    <w:p w:rsidR="00000000" w:rsidDel="00000000" w:rsidP="00000000" w:rsidRDefault="00000000" w:rsidRPr="00000000" w14:paraId="00000004">
      <w:pPr>
        <w:widowControl w:val="1"/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The Great Depression: Social Reforms</w:t>
      </w:r>
    </w:p>
    <w:p w:rsidR="00000000" w:rsidDel="00000000" w:rsidP="00000000" w:rsidRDefault="00000000" w:rsidRPr="00000000" w14:paraId="00000005">
      <w:pPr>
        <w:widowControl w:val="1"/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Unit 2: Canada 1929 – 1945</w:t>
      </w:r>
    </w:p>
    <w:p w:rsidR="00000000" w:rsidDel="00000000" w:rsidP="00000000" w:rsidRDefault="00000000" w:rsidRPr="00000000" w14:paraId="00000006">
      <w:pPr>
        <w:widowControl w:val="1"/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CHC2D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1"/>
          <w:tab w:val="left" w:leader="none" w:pos="2262"/>
          <w:tab w:val="left" w:leader="none" w:pos="4423"/>
          <w:tab w:val="left" w:leader="none" w:pos="7305"/>
        </w:tabs>
        <w:spacing w:after="0" w:before="20" w:line="360" w:lineRule="auto"/>
        <w:ind w:left="77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1"/>
          <w:tab w:val="left" w:leader="none" w:pos="2262"/>
          <w:tab w:val="left" w:leader="none" w:pos="4423"/>
          <w:tab w:val="left" w:leader="none" w:pos="7305"/>
        </w:tabs>
        <w:spacing w:after="0" w:before="20" w:line="360" w:lineRule="auto"/>
        <w:ind w:left="77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INSTRUCTIONS: complete all the activities and homework from today’s lesson. Then write the questions below and your answers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 your copybook.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We will check your answers in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List 7 - 8 facts or ideas you learned today about Canada in the 1930’s by watching the documentary “Episode 13: Canada - A People History - Hard Times 1929-1940.”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Write two facts or ideas you found interesting about today’s lesson: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One question I still have about Canada in the 1930’s: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280" w:top="1420" w:left="1340" w:right="1420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line="258.9999936" w:lineRule="auto"/>
      <w:rPr/>
    </w:pPr>
    <w:r w:rsidDel="00000000" w:rsidR="00000000" w:rsidRPr="00000000">
      <w:rPr>
        <w:rtl w:val="0"/>
      </w:rPr>
      <w:t xml:space="preserve">                     The Erindale Academy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-160017</wp:posOffset>
          </wp:positionV>
          <wp:extent cx="627876" cy="627876"/>
          <wp:effectExtent b="0" l="0" r="0" t="0"/>
          <wp:wrapNone/>
          <wp:docPr descr="Logo&#10;&#10;Description automatically generated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7876" cy="6278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spacing w:line="258.9999936" w:lineRule="auto"/>
      <w:rPr/>
    </w:pPr>
    <w:r w:rsidDel="00000000" w:rsidR="00000000" w:rsidRPr="00000000">
      <w:rPr>
        <w:rtl w:val="0"/>
      </w:rPr>
      <w:t xml:space="preserve">                     1576 Dundas St W, Mississauga, ON L5C 1E5</w:t>
    </w:r>
  </w:p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cs="Calibri" w:eastAsia="Calibri" w:hAnsi="Calibri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8"/>
      <w:szCs w:val="28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821" w:hanging="362"/>
    </w:pPr>
    <w:rPr>
      <w:rFonts w:ascii="Calibri" w:cs="Calibri" w:eastAsia="Calibri" w:hAnsi="Calibri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zlIIjGbifXLkVy4oI0z7qj0frA==">CgMxLjA4AHIhMTBuWTMxSVR3X2praklLa2NvN3pHMEluUGZHTmVxUVVL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2023-05-19T16:09:16Z</dcterms:created>
  <dc:creator>Windows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2023-05-19T00:00:00Z</vt:filetime>
  </property>
</Properties>
</file>