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Templates for Video Presentation Outline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Topic: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Side: </w:t>
      </w:r>
      <w:r w:rsidDel="00000000" w:rsidR="00000000" w:rsidRPr="00000000">
        <w:rPr>
          <w:rtl w:val="0"/>
        </w:rPr>
        <w:t xml:space="preserve">(Affirmative or Negative)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Introduction (30-60 seconds)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Hook: </w:t>
      </w:r>
      <w:r w:rsidDel="00000000" w:rsidR="00000000" w:rsidRPr="00000000">
        <w:rPr>
          <w:rtl w:val="0"/>
        </w:rPr>
        <w:t xml:space="preserve">Start with an engaging fact, statistic, or question related to your topic.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Purpose: </w:t>
      </w:r>
      <w:r w:rsidDel="00000000" w:rsidR="00000000" w:rsidRPr="00000000">
        <w:rPr>
          <w:rtl w:val="0"/>
        </w:rPr>
        <w:t xml:space="preserve">Clearly state the purpose of your presentation.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Example: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In this presentation, I will argue that the artificial selection of crops can significantly benefit populations in less-developed countries by improving food security and economic growth.”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 </w:t>
      </w:r>
      <w:r w:rsidDel="00000000" w:rsidR="00000000" w:rsidRPr="00000000">
        <w:rPr>
          <w:rtl w:val="0"/>
        </w:rPr>
        <w:t xml:space="preserve">Briefly outline the main points you will cover.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Main Body (3-5 minutes)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Break your arguments into 3 key points.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Point 1: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Environmental Perspective)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Explanation: Describe how this aspect supports your side of the argument.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Evidence: Provide a fact, statistic, case study, or real-world example.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Connection to Evolution: Link your point to an evolutionary concept (e.g., genetic diversity, selection pressures).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Point 2: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Economic Perspective)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Explanation: Describe how this aspect supports your side of the argument.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Evidence: Use research or examples to strengthen your claim.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Connection to Evolution: Explain how economic benefits tie into evolutionary processes or biodiversity.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Point 3: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Ethical Perspective)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Explanation: Discuss ethical considerations supporting your argument.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Evidence: Include a viewpoint from researchers, organizations, or studies.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Connection to Evolution: Relate your argument to human impact on evolutionary changes.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Counter Arguments (Optional but Recommended - Bonus)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Briefly address one opposing argument and explain why it is less valid or less supported by evidence.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Conclusion (30-60 seconds)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Summary: </w:t>
      </w:r>
      <w:r w:rsidDel="00000000" w:rsidR="00000000" w:rsidRPr="00000000">
        <w:rPr>
          <w:rtl w:val="0"/>
        </w:rPr>
        <w:t xml:space="preserve">Summarize your main points.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Example: “Artificial selection has provided immense benefits by addressing food security, boosting economies, and supporting sustainable practices.”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Action/Closing Thought: </w:t>
      </w:r>
      <w:r w:rsidDel="00000000" w:rsidR="00000000" w:rsidRPr="00000000">
        <w:rPr>
          <w:rtl w:val="0"/>
        </w:rPr>
        <w:t xml:space="preserve">Leave the audience with a memorable statement or question.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Example: “As we move forward, how can we balance innovation in artificial selection with preserving our planet’s biodiversity?”</w:t>
      </w:r>
    </w:p>
    <w:p w:rsidR="00000000" w:rsidDel="00000000" w:rsidP="00000000" w:rsidRDefault="00000000" w:rsidRPr="00000000" w14:paraId="0000002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Visuals and Technology (Throughout)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Slides/Visual Aids: </w:t>
      </w:r>
      <w:r w:rsidDel="00000000" w:rsidR="00000000" w:rsidRPr="00000000">
        <w:rPr>
          <w:rtl w:val="0"/>
        </w:rPr>
        <w:t xml:space="preserve">Use visuals like graphs, images, or charts to support your points.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Example: A graph showing the increase in crop yields due to artificial selection.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Text on Slides: </w:t>
      </w:r>
      <w:r w:rsidDel="00000000" w:rsidR="00000000" w:rsidRPr="00000000">
        <w:rPr>
          <w:rtl w:val="0"/>
        </w:rPr>
        <w:t xml:space="preserve">Keep text concise and easy to read.</w:t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List all sources cited (APA style) in your presentation, such as articles, books, or websites.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