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888483" w14:textId="77777777" w:rsidR="00452BB1" w:rsidRPr="00F76D37" w:rsidRDefault="00452BB1" w:rsidP="00452BB1">
      <w:pPr>
        <w:spacing w:before="100" w:beforeAutospacing="1" w:after="100" w:afterAutospacing="1" w:line="240" w:lineRule="auto"/>
        <w:outlineLvl w:val="4"/>
        <w:rPr>
          <w:rFonts w:cstheme="minorHAnsi"/>
          <w:b/>
          <w:bCs/>
          <w:sz w:val="24"/>
          <w:szCs w:val="24"/>
        </w:rPr>
      </w:pPr>
      <w:r w:rsidRPr="00F76D37">
        <w:rPr>
          <w:rFonts w:cstheme="minorHAnsi"/>
          <w:b/>
          <w:bCs/>
          <w:sz w:val="24"/>
          <w:szCs w:val="24"/>
        </w:rPr>
        <w:t>Identify the figures of speech in the following sentences.</w:t>
      </w:r>
    </w:p>
    <w:p w14:paraId="5D50508F" w14:textId="77777777" w:rsidR="003C1DD2" w:rsidRPr="00F76D37" w:rsidRDefault="003C1DD2" w:rsidP="00452BB1">
      <w:pPr>
        <w:spacing w:before="100" w:beforeAutospacing="1" w:after="100" w:afterAutospacing="1" w:line="240" w:lineRule="auto"/>
        <w:outlineLvl w:val="4"/>
        <w:rPr>
          <w:rFonts w:cstheme="minorHAnsi"/>
          <w:b/>
          <w:bCs/>
          <w:sz w:val="24"/>
          <w:szCs w:val="24"/>
        </w:rPr>
      </w:pPr>
      <w:r w:rsidRPr="00F76D37">
        <w:rPr>
          <w:rFonts w:cstheme="minorHAnsi"/>
          <w:b/>
          <w:bCs/>
          <w:sz w:val="24"/>
          <w:szCs w:val="24"/>
        </w:rPr>
        <w:t>Section 1</w:t>
      </w:r>
    </w:p>
    <w:p w14:paraId="6D2F55EA" w14:textId="77777777" w:rsidR="00452BB1" w:rsidRPr="00F76D37" w:rsidRDefault="00452BB1" w:rsidP="00452B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F76D37">
        <w:rPr>
          <w:rFonts w:cstheme="minorHAnsi"/>
          <w:sz w:val="24"/>
          <w:szCs w:val="24"/>
        </w:rPr>
        <w:t>Netaji Subash Chandra Bose made a fiery speech.</w:t>
      </w:r>
    </w:p>
    <w:p w14:paraId="4BFFD54A" w14:textId="77777777" w:rsidR="00452BB1" w:rsidRPr="00F76D37" w:rsidRDefault="00452BB1" w:rsidP="00452B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F76D37">
        <w:rPr>
          <w:rFonts w:cstheme="minorHAnsi"/>
          <w:sz w:val="24"/>
          <w:szCs w:val="24"/>
        </w:rPr>
        <w:t>At last, they agreed to disagree.</w:t>
      </w:r>
    </w:p>
    <w:p w14:paraId="30A64549" w14:textId="77777777" w:rsidR="00452BB1" w:rsidRPr="00F76D37" w:rsidRDefault="00452BB1" w:rsidP="00452B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F76D37">
        <w:rPr>
          <w:rFonts w:cstheme="minorHAnsi"/>
          <w:sz w:val="24"/>
          <w:szCs w:val="24"/>
        </w:rPr>
        <w:t>Even the sky shed tears when Gandhiji died.</w:t>
      </w:r>
    </w:p>
    <w:p w14:paraId="75BCCD58" w14:textId="77777777" w:rsidR="00452BB1" w:rsidRPr="00F76D37" w:rsidRDefault="00452BB1" w:rsidP="00452B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F76D37">
        <w:rPr>
          <w:rFonts w:cstheme="minorHAnsi"/>
          <w:sz w:val="24"/>
          <w:szCs w:val="24"/>
        </w:rPr>
        <w:t>He is the vulture of the state.</w:t>
      </w:r>
    </w:p>
    <w:p w14:paraId="671EA247" w14:textId="77777777" w:rsidR="00452BB1" w:rsidRPr="00F76D37" w:rsidRDefault="00452BB1" w:rsidP="00452B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F76D37">
        <w:rPr>
          <w:rFonts w:cstheme="minorHAnsi"/>
          <w:sz w:val="24"/>
          <w:szCs w:val="24"/>
        </w:rPr>
        <w:t>A cry that would raise the dead from the grave.</w:t>
      </w:r>
    </w:p>
    <w:p w14:paraId="1D445AA2" w14:textId="77777777" w:rsidR="00452BB1" w:rsidRPr="00F76D37" w:rsidRDefault="00452BB1" w:rsidP="00452B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F76D37">
        <w:rPr>
          <w:rFonts w:cstheme="minorHAnsi"/>
          <w:sz w:val="24"/>
          <w:szCs w:val="24"/>
        </w:rPr>
        <w:t>Idleness is the nursery of evil thoughts.</w:t>
      </w:r>
    </w:p>
    <w:p w14:paraId="6255AE59" w14:textId="77777777" w:rsidR="00EF361B" w:rsidRPr="00F76D37" w:rsidRDefault="00EF361B" w:rsidP="00EF361B">
      <w:pPr>
        <w:spacing w:before="100" w:beforeAutospacing="1" w:after="100" w:afterAutospacing="1" w:line="240" w:lineRule="auto"/>
        <w:ind w:left="720"/>
        <w:rPr>
          <w:rFonts w:cstheme="minorHAnsi"/>
          <w:sz w:val="24"/>
          <w:szCs w:val="24"/>
        </w:rPr>
      </w:pPr>
    </w:p>
    <w:p w14:paraId="0C0E80B3" w14:textId="77777777" w:rsidR="00452BB1" w:rsidRPr="00F76D37" w:rsidRDefault="00452BB1" w:rsidP="00452B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F76D37">
        <w:rPr>
          <w:rFonts w:cstheme="minorHAnsi"/>
          <w:sz w:val="24"/>
          <w:szCs w:val="24"/>
        </w:rPr>
        <w:t>Words are easy like the wind.</w:t>
      </w:r>
    </w:p>
    <w:p w14:paraId="236C09E0" w14:textId="77777777" w:rsidR="005208DE" w:rsidRPr="00F76D37" w:rsidRDefault="005208DE" w:rsidP="00452B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F76D37">
        <w:rPr>
          <w:rFonts w:cstheme="minorHAnsi"/>
          <w:sz w:val="24"/>
          <w:szCs w:val="24"/>
        </w:rPr>
        <w:t>Infancy is the beginning of life as dawn is the beginning of the day.</w:t>
      </w:r>
    </w:p>
    <w:p w14:paraId="02C3AEB8" w14:textId="77777777" w:rsidR="005208DE" w:rsidRPr="00F76D37" w:rsidRDefault="005208DE" w:rsidP="00452B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F76D37">
        <w:rPr>
          <w:rFonts w:cstheme="minorHAnsi"/>
          <w:sz w:val="24"/>
          <w:szCs w:val="24"/>
        </w:rPr>
        <w:t xml:space="preserve">His rash policy let lose the dogs of war. </w:t>
      </w:r>
    </w:p>
    <w:p w14:paraId="2812823E" w14:textId="77777777" w:rsidR="005208DE" w:rsidRPr="00F76D37" w:rsidRDefault="005208DE" w:rsidP="00452B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F76D37">
        <w:rPr>
          <w:rFonts w:cstheme="minorHAnsi"/>
          <w:sz w:val="24"/>
          <w:szCs w:val="24"/>
        </w:rPr>
        <w:t xml:space="preserve">O, Captain! My captain! Our fearful trip is done. </w:t>
      </w:r>
      <w:r w:rsidR="00F25C25" w:rsidRPr="00F76D37">
        <w:rPr>
          <w:rFonts w:cstheme="minorHAnsi"/>
          <w:sz w:val="24"/>
          <w:szCs w:val="24"/>
        </w:rPr>
        <w:t xml:space="preserve"> </w:t>
      </w:r>
    </w:p>
    <w:p w14:paraId="691B3D3F" w14:textId="77777777" w:rsidR="006C7FD4" w:rsidRPr="00F76D37" w:rsidRDefault="006C7FD4" w:rsidP="00452B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F76D37">
        <w:rPr>
          <w:rFonts w:cstheme="minorHAnsi"/>
          <w:sz w:val="24"/>
          <w:szCs w:val="24"/>
        </w:rPr>
        <w:t>And beauty born of murmuring sound. Shall pass into her face.</w:t>
      </w:r>
    </w:p>
    <w:p w14:paraId="5509779F" w14:textId="77777777" w:rsidR="006C7FD4" w:rsidRPr="00F76D37" w:rsidRDefault="006C7FD4" w:rsidP="00452B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F76D37">
        <w:rPr>
          <w:rFonts w:cstheme="minorHAnsi"/>
          <w:sz w:val="24"/>
          <w:szCs w:val="24"/>
        </w:rPr>
        <w:t>Her mother, too, upon this occasion felt pleasing distress.</w:t>
      </w:r>
    </w:p>
    <w:p w14:paraId="673EF184" w14:textId="77777777" w:rsidR="00904C5D" w:rsidRPr="00F76D37" w:rsidRDefault="00904C5D" w:rsidP="00904C5D">
      <w:pPr>
        <w:spacing w:before="100" w:beforeAutospacing="1" w:after="100" w:afterAutospacing="1" w:line="240" w:lineRule="auto"/>
        <w:ind w:left="720"/>
        <w:rPr>
          <w:rFonts w:cstheme="minorHAnsi"/>
          <w:sz w:val="24"/>
          <w:szCs w:val="24"/>
        </w:rPr>
      </w:pPr>
    </w:p>
    <w:p w14:paraId="74C43E39" w14:textId="77777777" w:rsidR="006C7FD4" w:rsidRPr="00F76D37" w:rsidRDefault="006C7FD4" w:rsidP="00452B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F76D37">
        <w:rPr>
          <w:rFonts w:cstheme="minorHAnsi"/>
          <w:sz w:val="24"/>
          <w:szCs w:val="24"/>
        </w:rPr>
        <w:t>Whose armour is his honest thought?</w:t>
      </w:r>
    </w:p>
    <w:p w14:paraId="279418C7" w14:textId="77777777" w:rsidR="006C7FD4" w:rsidRPr="00F76D37" w:rsidRDefault="006C7FD4" w:rsidP="006C7FD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F76D37">
        <w:rPr>
          <w:rFonts w:cstheme="minorHAnsi"/>
          <w:sz w:val="24"/>
          <w:szCs w:val="24"/>
        </w:rPr>
        <w:t xml:space="preserve">The wind lies in the arms of the dawn. </w:t>
      </w:r>
    </w:p>
    <w:p w14:paraId="77875EBC" w14:textId="77777777" w:rsidR="006C7FD4" w:rsidRPr="00F76D37" w:rsidRDefault="006C7FD4" w:rsidP="00452B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F76D37">
        <w:rPr>
          <w:rFonts w:cstheme="minorHAnsi"/>
          <w:sz w:val="24"/>
          <w:szCs w:val="24"/>
        </w:rPr>
        <w:t>Our echoes roll from soul to soul.</w:t>
      </w:r>
    </w:p>
    <w:p w14:paraId="1F4A4756" w14:textId="77777777" w:rsidR="006C7FD4" w:rsidRPr="00F76D37" w:rsidRDefault="006C7FD4" w:rsidP="00452B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F76D37">
        <w:rPr>
          <w:rFonts w:cstheme="minorHAnsi"/>
          <w:sz w:val="24"/>
          <w:szCs w:val="24"/>
        </w:rPr>
        <w:t>Death in his palace holds his court-His messengers move to and fro</w:t>
      </w:r>
      <w:r w:rsidR="00CE19F3" w:rsidRPr="00F76D37">
        <w:rPr>
          <w:rFonts w:cstheme="minorHAnsi"/>
          <w:sz w:val="24"/>
          <w:szCs w:val="24"/>
        </w:rPr>
        <w:t>.</w:t>
      </w:r>
    </w:p>
    <w:p w14:paraId="7F9F7D96" w14:textId="77777777" w:rsidR="00CE19F3" w:rsidRPr="00F76D37" w:rsidRDefault="00CE19F3" w:rsidP="00452B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F76D37">
        <w:rPr>
          <w:rFonts w:cstheme="minorHAnsi"/>
          <w:sz w:val="24"/>
          <w:szCs w:val="24"/>
        </w:rPr>
        <w:t>Our sweetest songs are those that tell of saddest thoughts.</w:t>
      </w:r>
    </w:p>
    <w:p w14:paraId="24A1F169" w14:textId="77777777" w:rsidR="003C1DD2" w:rsidRPr="00F76D37" w:rsidRDefault="003C1DD2" w:rsidP="003C1DD2">
      <w:pPr>
        <w:spacing w:before="100" w:beforeAutospacing="1" w:after="100" w:afterAutospacing="1" w:line="240" w:lineRule="auto"/>
        <w:ind w:left="360"/>
        <w:rPr>
          <w:rFonts w:cstheme="minorHAnsi"/>
          <w:sz w:val="24"/>
          <w:szCs w:val="24"/>
        </w:rPr>
      </w:pPr>
    </w:p>
    <w:p w14:paraId="73B6FDD1" w14:textId="77777777" w:rsidR="008C153F" w:rsidRPr="00F76D37" w:rsidRDefault="003C1DD2" w:rsidP="003C1DD2">
      <w:pPr>
        <w:spacing w:before="100" w:beforeAutospacing="1" w:after="100" w:afterAutospacing="1" w:line="240" w:lineRule="auto"/>
        <w:outlineLvl w:val="4"/>
        <w:rPr>
          <w:rFonts w:cstheme="minorHAnsi"/>
          <w:b/>
          <w:bCs/>
          <w:sz w:val="24"/>
          <w:szCs w:val="24"/>
        </w:rPr>
      </w:pPr>
      <w:r w:rsidRPr="00F76D37">
        <w:rPr>
          <w:rFonts w:cstheme="minorHAnsi"/>
          <w:b/>
          <w:bCs/>
          <w:sz w:val="24"/>
          <w:szCs w:val="24"/>
        </w:rPr>
        <w:t>Section 2</w:t>
      </w:r>
    </w:p>
    <w:p w14:paraId="4E342F5D" w14:textId="77777777" w:rsidR="007352DE" w:rsidRPr="00F76D37" w:rsidRDefault="007352DE" w:rsidP="007352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F76D37">
        <w:rPr>
          <w:rFonts w:cstheme="minorHAnsi"/>
          <w:sz w:val="24"/>
          <w:szCs w:val="24"/>
        </w:rPr>
        <w:t>As shines the moon in clouded skies. She in her poor attire was seen.</w:t>
      </w:r>
    </w:p>
    <w:p w14:paraId="4309E71D" w14:textId="77777777" w:rsidR="007352DE" w:rsidRPr="00F76D37" w:rsidRDefault="007352DE" w:rsidP="007352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F76D37">
        <w:rPr>
          <w:rFonts w:cstheme="minorHAnsi"/>
          <w:sz w:val="24"/>
          <w:szCs w:val="24"/>
        </w:rPr>
        <w:t>The city’s voice itself is soft like solitude’s.</w:t>
      </w:r>
    </w:p>
    <w:p w14:paraId="6DF425B0" w14:textId="77777777" w:rsidR="007352DE" w:rsidRPr="00F76D37" w:rsidRDefault="007352DE" w:rsidP="007352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F76D37">
        <w:rPr>
          <w:rFonts w:cstheme="minorHAnsi"/>
          <w:sz w:val="24"/>
          <w:szCs w:val="24"/>
        </w:rPr>
        <w:t>Hope is the poor man’s bread.</w:t>
      </w:r>
    </w:p>
    <w:p w14:paraId="4A56CF31" w14:textId="77777777" w:rsidR="007352DE" w:rsidRPr="00F76D37" w:rsidRDefault="007352DE" w:rsidP="007352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F76D37">
        <w:rPr>
          <w:rFonts w:cstheme="minorHAnsi"/>
          <w:sz w:val="24"/>
          <w:szCs w:val="24"/>
        </w:rPr>
        <w:t>We are the voices of the wandering wind.</w:t>
      </w:r>
    </w:p>
    <w:p w14:paraId="7F57672F" w14:textId="77777777" w:rsidR="007352DE" w:rsidRPr="00F76D37" w:rsidRDefault="007352DE" w:rsidP="007352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F76D37">
        <w:rPr>
          <w:rFonts w:cstheme="minorHAnsi"/>
          <w:sz w:val="24"/>
          <w:szCs w:val="24"/>
        </w:rPr>
        <w:t xml:space="preserve">Death lays his icy </w:t>
      </w:r>
      <w:proofErr w:type="gramStart"/>
      <w:r w:rsidRPr="00F76D37">
        <w:rPr>
          <w:rFonts w:cstheme="minorHAnsi"/>
          <w:sz w:val="24"/>
          <w:szCs w:val="24"/>
        </w:rPr>
        <w:t>hands on</w:t>
      </w:r>
      <w:proofErr w:type="gramEnd"/>
      <w:r w:rsidRPr="00F76D37">
        <w:rPr>
          <w:rFonts w:cstheme="minorHAnsi"/>
          <w:sz w:val="24"/>
          <w:szCs w:val="24"/>
        </w:rPr>
        <w:t xml:space="preserve"> kings.</w:t>
      </w:r>
    </w:p>
    <w:p w14:paraId="571E74DA" w14:textId="77777777" w:rsidR="007352DE" w:rsidRPr="00F76D37" w:rsidRDefault="007352DE" w:rsidP="007352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F76D37">
        <w:rPr>
          <w:rFonts w:cstheme="minorHAnsi"/>
          <w:sz w:val="24"/>
          <w:szCs w:val="24"/>
        </w:rPr>
        <w:t>The daisy smiled at the morning sun.</w:t>
      </w:r>
    </w:p>
    <w:p w14:paraId="4675B5EC" w14:textId="77777777" w:rsidR="007352DE" w:rsidRPr="00F76D37" w:rsidRDefault="007352DE" w:rsidP="007352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F76D37">
        <w:rPr>
          <w:rFonts w:cstheme="minorHAnsi"/>
          <w:sz w:val="24"/>
          <w:szCs w:val="24"/>
        </w:rPr>
        <w:t>O, Julius Caesar! Thou art mighty yet.</w:t>
      </w:r>
    </w:p>
    <w:p w14:paraId="2CD0F9B3" w14:textId="77777777" w:rsidR="00F02381" w:rsidRPr="00F76D37" w:rsidRDefault="003C1DD2" w:rsidP="00E1100B">
      <w:pPr>
        <w:spacing w:before="100" w:beforeAutospacing="1" w:after="100" w:afterAutospacing="1" w:line="240" w:lineRule="auto"/>
        <w:outlineLvl w:val="4"/>
        <w:rPr>
          <w:rFonts w:cstheme="minorHAnsi"/>
          <w:b/>
          <w:bCs/>
          <w:sz w:val="24"/>
          <w:szCs w:val="24"/>
        </w:rPr>
      </w:pPr>
      <w:r w:rsidRPr="00F76D37">
        <w:rPr>
          <w:rFonts w:cstheme="minorHAnsi"/>
          <w:b/>
          <w:bCs/>
          <w:sz w:val="24"/>
          <w:szCs w:val="24"/>
        </w:rPr>
        <w:t>Section 3</w:t>
      </w:r>
    </w:p>
    <w:p w14:paraId="68080F22" w14:textId="77777777" w:rsidR="003C1DD2" w:rsidRPr="00F76D37" w:rsidRDefault="003C1DD2" w:rsidP="003C1DD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F76D37">
        <w:rPr>
          <w:rFonts w:cstheme="minorHAnsi"/>
          <w:sz w:val="24"/>
          <w:szCs w:val="24"/>
        </w:rPr>
        <w:t>O world! Oh, Life! O Time! On Whose last steps I climb.</w:t>
      </w:r>
    </w:p>
    <w:p w14:paraId="183973A8" w14:textId="77777777" w:rsidR="003C1DD2" w:rsidRPr="00F76D37" w:rsidRDefault="003C1DD2" w:rsidP="003C1DD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F76D37">
        <w:rPr>
          <w:rFonts w:cstheme="minorHAnsi"/>
          <w:sz w:val="24"/>
          <w:szCs w:val="24"/>
        </w:rPr>
        <w:t xml:space="preserve">Why, man, if the river were </w:t>
      </w:r>
      <w:proofErr w:type="gramStart"/>
      <w:r w:rsidRPr="00F76D37">
        <w:rPr>
          <w:rFonts w:cstheme="minorHAnsi"/>
          <w:sz w:val="24"/>
          <w:szCs w:val="24"/>
        </w:rPr>
        <w:t>dry</w:t>
      </w:r>
      <w:proofErr w:type="gramEnd"/>
      <w:r w:rsidRPr="00F76D37">
        <w:rPr>
          <w:rFonts w:cstheme="minorHAnsi"/>
          <w:sz w:val="24"/>
          <w:szCs w:val="24"/>
        </w:rPr>
        <w:t xml:space="preserve"> I am able to fill it with tears.</w:t>
      </w:r>
    </w:p>
    <w:p w14:paraId="6F16A183" w14:textId="77777777" w:rsidR="003C1DD2" w:rsidRPr="00F76D37" w:rsidRDefault="003C1DD2" w:rsidP="003C1DD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F76D37">
        <w:rPr>
          <w:rFonts w:cstheme="minorHAnsi"/>
          <w:sz w:val="24"/>
          <w:szCs w:val="24"/>
        </w:rPr>
        <w:lastRenderedPageBreak/>
        <w:t>James, I was the wisest fool.</w:t>
      </w:r>
    </w:p>
    <w:p w14:paraId="523F023E" w14:textId="77777777" w:rsidR="003C1DD2" w:rsidRPr="00F76D37" w:rsidRDefault="003C1DD2" w:rsidP="003C1DD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F76D37">
        <w:rPr>
          <w:rFonts w:cstheme="minorHAnsi"/>
          <w:sz w:val="24"/>
          <w:szCs w:val="24"/>
        </w:rPr>
        <w:t>But patient, to prevent That murmur, soon replies</w:t>
      </w:r>
    </w:p>
    <w:p w14:paraId="5645F4D7" w14:textId="77777777" w:rsidR="003C1DD2" w:rsidRPr="00F76D37" w:rsidRDefault="003C1DD2" w:rsidP="003C1DD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F76D37">
        <w:rPr>
          <w:rFonts w:cstheme="minorHAnsi"/>
          <w:sz w:val="24"/>
          <w:szCs w:val="24"/>
        </w:rPr>
        <w:t>I hear lake water lapping with low sounds by the shore.</w:t>
      </w:r>
    </w:p>
    <w:p w14:paraId="54CEC0A9" w14:textId="77777777" w:rsidR="003C1DD2" w:rsidRPr="00F76D37" w:rsidRDefault="003C1DD2" w:rsidP="003C1DD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proofErr w:type="gramStart"/>
      <w:r w:rsidRPr="00F76D37">
        <w:rPr>
          <w:rFonts w:cstheme="minorHAnsi"/>
          <w:sz w:val="24"/>
          <w:szCs w:val="24"/>
        </w:rPr>
        <w:t>So</w:t>
      </w:r>
      <w:proofErr w:type="gramEnd"/>
      <w:r w:rsidRPr="00F76D37">
        <w:rPr>
          <w:rFonts w:cstheme="minorHAnsi"/>
          <w:sz w:val="24"/>
          <w:szCs w:val="24"/>
        </w:rPr>
        <w:t xml:space="preserve"> like a shattered column lay the king?</w:t>
      </w:r>
    </w:p>
    <w:p w14:paraId="1AC1E418" w14:textId="77777777" w:rsidR="003C1DD2" w:rsidRPr="00F76D37" w:rsidRDefault="003C1DD2" w:rsidP="003C1DD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F76D37">
        <w:rPr>
          <w:rFonts w:cstheme="minorHAnsi"/>
          <w:sz w:val="24"/>
          <w:szCs w:val="24"/>
        </w:rPr>
        <w:t>I wandered lonely as a cloud.</w:t>
      </w:r>
    </w:p>
    <w:p w14:paraId="1B583840" w14:textId="77777777" w:rsidR="00B40E3E" w:rsidRPr="00F76D37" w:rsidRDefault="00B40E3E" w:rsidP="00B40E3E">
      <w:pPr>
        <w:spacing w:before="100" w:beforeAutospacing="1" w:after="100" w:afterAutospacing="1" w:line="240" w:lineRule="auto"/>
        <w:rPr>
          <w:rFonts w:cstheme="minorHAnsi"/>
          <w:b/>
          <w:sz w:val="24"/>
          <w:szCs w:val="24"/>
        </w:rPr>
      </w:pPr>
      <w:r w:rsidRPr="00F76D37">
        <w:rPr>
          <w:rFonts w:cstheme="minorHAnsi"/>
          <w:b/>
          <w:sz w:val="24"/>
          <w:szCs w:val="24"/>
        </w:rPr>
        <w:t>Section 4</w:t>
      </w:r>
    </w:p>
    <w:p w14:paraId="2272A653" w14:textId="77777777" w:rsidR="00B40E3E" w:rsidRPr="00F76D37" w:rsidRDefault="00B40E3E" w:rsidP="00B40E3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F76D37">
        <w:rPr>
          <w:rFonts w:cstheme="minorHAnsi"/>
          <w:sz w:val="24"/>
          <w:szCs w:val="24"/>
        </w:rPr>
        <w:t>The murmurous haunt of flies on summer eves.</w:t>
      </w:r>
    </w:p>
    <w:p w14:paraId="23638509" w14:textId="77777777" w:rsidR="00B40E3E" w:rsidRPr="00F76D37" w:rsidRDefault="00B40E3E" w:rsidP="00B40E3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F76D37">
        <w:rPr>
          <w:rFonts w:cstheme="minorHAnsi"/>
          <w:sz w:val="24"/>
          <w:szCs w:val="24"/>
        </w:rPr>
        <w:t xml:space="preserve">It </w:t>
      </w:r>
      <w:proofErr w:type="spellStart"/>
      <w:r w:rsidRPr="00F76D37">
        <w:rPr>
          <w:rFonts w:cstheme="minorHAnsi"/>
          <w:sz w:val="24"/>
          <w:szCs w:val="24"/>
        </w:rPr>
        <w:t>droppeth</w:t>
      </w:r>
      <w:proofErr w:type="spellEnd"/>
      <w:r w:rsidRPr="00F76D37">
        <w:rPr>
          <w:rFonts w:cstheme="minorHAnsi"/>
          <w:sz w:val="24"/>
          <w:szCs w:val="24"/>
        </w:rPr>
        <w:t xml:space="preserve"> as the gentle rain from heaven.</w:t>
      </w:r>
    </w:p>
    <w:p w14:paraId="3BF37DAA" w14:textId="77777777" w:rsidR="00B40E3E" w:rsidRPr="00F76D37" w:rsidRDefault="00B40E3E" w:rsidP="00B40E3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F76D37">
        <w:rPr>
          <w:rFonts w:cstheme="minorHAnsi"/>
          <w:sz w:val="24"/>
          <w:szCs w:val="24"/>
        </w:rPr>
        <w:t>We are all like swimmers on the sea of life.</w:t>
      </w:r>
    </w:p>
    <w:p w14:paraId="0728C2F8" w14:textId="77777777" w:rsidR="00B40E3E" w:rsidRPr="00F76D37" w:rsidRDefault="00B40E3E" w:rsidP="00B40E3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F76D37">
        <w:rPr>
          <w:rFonts w:cstheme="minorHAnsi"/>
          <w:sz w:val="24"/>
          <w:szCs w:val="24"/>
        </w:rPr>
        <w:t>I see a lily on thy brow.</w:t>
      </w:r>
    </w:p>
    <w:p w14:paraId="41CC6043" w14:textId="77777777" w:rsidR="00B40E3E" w:rsidRPr="00F76D37" w:rsidRDefault="00B40E3E" w:rsidP="00B40E3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F76D37">
        <w:rPr>
          <w:rFonts w:cstheme="minorHAnsi"/>
          <w:sz w:val="24"/>
          <w:szCs w:val="24"/>
        </w:rPr>
        <w:t>He is the pillar of the state.</w:t>
      </w:r>
    </w:p>
    <w:p w14:paraId="5895BEB5" w14:textId="77777777" w:rsidR="00B40E3E" w:rsidRPr="00F76D37" w:rsidRDefault="00B40E3E" w:rsidP="00B40E3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F76D37">
        <w:rPr>
          <w:rFonts w:cstheme="minorHAnsi"/>
          <w:sz w:val="24"/>
          <w:szCs w:val="24"/>
        </w:rPr>
        <w:t>Let not ambition mock their useful toil.</w:t>
      </w:r>
    </w:p>
    <w:p w14:paraId="03C213D4" w14:textId="77777777" w:rsidR="00B40E3E" w:rsidRPr="00F76D37" w:rsidRDefault="00B40E3E" w:rsidP="00B40E3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F76D37">
        <w:rPr>
          <w:rFonts w:cstheme="minorHAnsi"/>
          <w:sz w:val="24"/>
          <w:szCs w:val="24"/>
        </w:rPr>
        <w:t xml:space="preserve">It is the tree’s lament, an eerie speech, </w:t>
      </w:r>
      <w:proofErr w:type="gramStart"/>
      <w:r w:rsidRPr="00F76D37">
        <w:rPr>
          <w:rFonts w:cstheme="minorHAnsi"/>
          <w:sz w:val="24"/>
          <w:szCs w:val="24"/>
        </w:rPr>
        <w:t>That</w:t>
      </w:r>
      <w:proofErr w:type="gramEnd"/>
      <w:r w:rsidRPr="00F76D37">
        <w:rPr>
          <w:rFonts w:cstheme="minorHAnsi"/>
          <w:sz w:val="24"/>
          <w:szCs w:val="24"/>
        </w:rPr>
        <w:t xml:space="preserve"> haply to the unknown land may reach.</w:t>
      </w:r>
    </w:p>
    <w:p w14:paraId="477F58F9" w14:textId="77777777" w:rsidR="00B40E3E" w:rsidRPr="00F76D37" w:rsidRDefault="00B40E3E" w:rsidP="00B40E3E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</w:p>
    <w:p w14:paraId="7B8521B1" w14:textId="77777777" w:rsidR="003C1DD2" w:rsidRDefault="003C1DD2"/>
    <w:p w14:paraId="3D6A9051" w14:textId="77777777" w:rsidR="00CD28B9" w:rsidRDefault="00CD28B9"/>
    <w:p w14:paraId="3C2F4792" w14:textId="77777777" w:rsidR="00CD28B9" w:rsidRDefault="00CD28B9"/>
    <w:p w14:paraId="7CD98533" w14:textId="77777777" w:rsidR="00CD28B9" w:rsidRDefault="00CD28B9"/>
    <w:p w14:paraId="3FD7FB93" w14:textId="77777777" w:rsidR="00CD28B9" w:rsidRDefault="00CD28B9"/>
    <w:p w14:paraId="5BDB0E97" w14:textId="77777777" w:rsidR="00CD28B9" w:rsidRDefault="00CD28B9"/>
    <w:p w14:paraId="7DCBAF09" w14:textId="77777777" w:rsidR="00CD28B9" w:rsidRDefault="00CD28B9"/>
    <w:p w14:paraId="0A06F9F6" w14:textId="77777777" w:rsidR="00CD28B9" w:rsidRDefault="00CD28B9"/>
    <w:p w14:paraId="48B0186D" w14:textId="77777777" w:rsidR="00CD28B9" w:rsidRDefault="00CD28B9"/>
    <w:p w14:paraId="26A5E112" w14:textId="77777777" w:rsidR="00CD28B9" w:rsidRDefault="00CD28B9"/>
    <w:p w14:paraId="44B8305A" w14:textId="77777777" w:rsidR="00CD28B9" w:rsidRDefault="00CD28B9"/>
    <w:p w14:paraId="6923CB1A" w14:textId="77777777" w:rsidR="00CD28B9" w:rsidRDefault="00CD28B9"/>
    <w:p w14:paraId="1D339F8E" w14:textId="77777777" w:rsidR="00CD28B9" w:rsidRDefault="00CD28B9"/>
    <w:p w14:paraId="607CCEC5" w14:textId="77777777" w:rsidR="00CD28B9" w:rsidRDefault="00CD28B9"/>
    <w:p w14:paraId="2F1540A5" w14:textId="77777777" w:rsidR="00CD28B9" w:rsidRDefault="00CD28B9"/>
    <w:p w14:paraId="5D5DD50E" w14:textId="77777777" w:rsidR="00CD28B9" w:rsidRDefault="00CD28B9"/>
    <w:p w14:paraId="73C34F20" w14:textId="77777777" w:rsidR="00CD28B9" w:rsidRDefault="00CD28B9"/>
    <w:p w14:paraId="26BF850C" w14:textId="77777777" w:rsidR="00CD28B9" w:rsidRDefault="00CD28B9"/>
    <w:p w14:paraId="1C5FF21B" w14:textId="77777777" w:rsidR="00CD28B9" w:rsidRDefault="00CD28B9"/>
    <w:p w14:paraId="27D7B9FF" w14:textId="77777777" w:rsidR="00CD28B9" w:rsidRDefault="00CD28B9"/>
    <w:p w14:paraId="1A072A5B" w14:textId="77777777" w:rsidR="00CD28B9" w:rsidRDefault="00CD28B9"/>
    <w:p w14:paraId="1FF099CF" w14:textId="77777777" w:rsidR="00CD28B9" w:rsidRDefault="00CD28B9"/>
    <w:p w14:paraId="6C496F3E" w14:textId="77777777" w:rsidR="00F02381" w:rsidRDefault="00F02381"/>
    <w:sectPr w:rsidR="00F023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DA5032"/>
    <w:multiLevelType w:val="multilevel"/>
    <w:tmpl w:val="D6C84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CA1FF7"/>
    <w:multiLevelType w:val="multilevel"/>
    <w:tmpl w:val="D6C84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F04660"/>
    <w:multiLevelType w:val="multilevel"/>
    <w:tmpl w:val="D6C84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CF5E29"/>
    <w:multiLevelType w:val="multilevel"/>
    <w:tmpl w:val="362E1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863C25"/>
    <w:multiLevelType w:val="multilevel"/>
    <w:tmpl w:val="D6C84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C34B90"/>
    <w:multiLevelType w:val="multilevel"/>
    <w:tmpl w:val="D6C84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B10B77"/>
    <w:multiLevelType w:val="multilevel"/>
    <w:tmpl w:val="D6C84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1F3E04"/>
    <w:multiLevelType w:val="multilevel"/>
    <w:tmpl w:val="D6C84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4C05DA"/>
    <w:multiLevelType w:val="multilevel"/>
    <w:tmpl w:val="D6C84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5A4582"/>
    <w:multiLevelType w:val="multilevel"/>
    <w:tmpl w:val="D6C84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1306653">
    <w:abstractNumId w:val="1"/>
  </w:num>
  <w:num w:numId="2" w16cid:durableId="279916257">
    <w:abstractNumId w:val="3"/>
  </w:num>
  <w:num w:numId="3" w16cid:durableId="1510287836">
    <w:abstractNumId w:val="5"/>
  </w:num>
  <w:num w:numId="4" w16cid:durableId="1425226484">
    <w:abstractNumId w:val="8"/>
  </w:num>
  <w:num w:numId="5" w16cid:durableId="330252998">
    <w:abstractNumId w:val="9"/>
  </w:num>
  <w:num w:numId="6" w16cid:durableId="1386375843">
    <w:abstractNumId w:val="0"/>
  </w:num>
  <w:num w:numId="7" w16cid:durableId="1814177601">
    <w:abstractNumId w:val="2"/>
  </w:num>
  <w:num w:numId="8" w16cid:durableId="704327369">
    <w:abstractNumId w:val="6"/>
  </w:num>
  <w:num w:numId="9" w16cid:durableId="420222152">
    <w:abstractNumId w:val="4"/>
  </w:num>
  <w:num w:numId="10" w16cid:durableId="13652490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311"/>
    <w:rsid w:val="00000C07"/>
    <w:rsid w:val="00247654"/>
    <w:rsid w:val="00300078"/>
    <w:rsid w:val="00396117"/>
    <w:rsid w:val="003C1DD2"/>
    <w:rsid w:val="00452BB1"/>
    <w:rsid w:val="004E7998"/>
    <w:rsid w:val="005208DE"/>
    <w:rsid w:val="005B75B0"/>
    <w:rsid w:val="006C7FD4"/>
    <w:rsid w:val="007352DE"/>
    <w:rsid w:val="00755C8A"/>
    <w:rsid w:val="008C153F"/>
    <w:rsid w:val="00904C5D"/>
    <w:rsid w:val="00954432"/>
    <w:rsid w:val="00A30248"/>
    <w:rsid w:val="00B40E3E"/>
    <w:rsid w:val="00BE35A1"/>
    <w:rsid w:val="00C8524B"/>
    <w:rsid w:val="00CD28B9"/>
    <w:rsid w:val="00CE19F3"/>
    <w:rsid w:val="00D4135F"/>
    <w:rsid w:val="00D520CB"/>
    <w:rsid w:val="00D96D36"/>
    <w:rsid w:val="00E1100B"/>
    <w:rsid w:val="00E25CCF"/>
    <w:rsid w:val="00EF361B"/>
    <w:rsid w:val="00F02381"/>
    <w:rsid w:val="00F05311"/>
    <w:rsid w:val="00F25C25"/>
    <w:rsid w:val="00F7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40290"/>
  <w15:chartTrackingRefBased/>
  <w15:docId w15:val="{C5CDB928-E6D3-4662-8413-B768DDA4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Wang</dc:creator>
  <cp:keywords/>
  <dc:description/>
  <cp:lastModifiedBy>严 斌</cp:lastModifiedBy>
  <cp:revision>29</cp:revision>
  <dcterms:created xsi:type="dcterms:W3CDTF">2024-02-19T18:03:00Z</dcterms:created>
  <dcterms:modified xsi:type="dcterms:W3CDTF">2024-05-31T15:34:00Z</dcterms:modified>
</cp:coreProperties>
</file>