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7B98F4" w14:textId="44971E3A" w:rsidR="002953E8" w:rsidRPr="002953E8" w:rsidRDefault="002953E8" w:rsidP="002953E8">
      <w:pPr>
        <w:spacing w:line="360" w:lineRule="auto"/>
        <w:ind w:left="360"/>
        <w:jc w:val="center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2953E8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TOP TEN TIPS FOR WRITING </w:t>
      </w:r>
      <w:proofErr w:type="spellStart"/>
      <w:r w:rsidRPr="002953E8">
        <w:rPr>
          <w:rFonts w:ascii="Arial" w:eastAsia="Times New Roman" w:hAnsi="Arial" w:cs="Arial"/>
          <w:color w:val="000000" w:themeColor="text1"/>
          <w:sz w:val="28"/>
          <w:szCs w:val="28"/>
        </w:rPr>
        <w:t>A</w:t>
      </w:r>
      <w:proofErr w:type="spellEnd"/>
      <w:r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LITERARY</w:t>
      </w:r>
      <w:r w:rsidRPr="002953E8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ESSAY</w:t>
      </w:r>
    </w:p>
    <w:p w14:paraId="289D9D26" w14:textId="77777777" w:rsidR="002953E8" w:rsidRPr="002953E8" w:rsidRDefault="002953E8" w:rsidP="002953E8">
      <w:pPr>
        <w:spacing w:line="360" w:lineRule="auto"/>
        <w:ind w:left="360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6C4A43FE" w14:textId="5CA7B37D" w:rsidR="0057229F" w:rsidRPr="008E4E4D" w:rsidRDefault="0057229F" w:rsidP="008E4E4D">
      <w:pPr>
        <w:pStyle w:val="ListParagraph"/>
        <w:numPr>
          <w:ilvl w:val="0"/>
          <w:numId w:val="1"/>
        </w:numPr>
        <w:spacing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8E4E4D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Choose a meaningful </w:t>
      </w:r>
      <w:r w:rsidRPr="008E4E4D">
        <w:rPr>
          <w:rFonts w:ascii="Arial" w:eastAsia="Times New Roman" w:hAnsi="Arial" w:cs="Arial"/>
          <w:color w:val="000000" w:themeColor="text1"/>
          <w:sz w:val="28"/>
          <w:szCs w:val="28"/>
          <w:shd w:val="clear" w:color="auto" w:fill="D9D9D9" w:themeFill="background1" w:themeFillShade="D9"/>
        </w:rPr>
        <w:t xml:space="preserve">title </w:t>
      </w:r>
      <w:r w:rsidRPr="008E4E4D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    </w:t>
      </w:r>
    </w:p>
    <w:p w14:paraId="1F9D7C80" w14:textId="4E5D4C70" w:rsidR="0057229F" w:rsidRPr="0057229F" w:rsidRDefault="0057229F" w:rsidP="0057229F">
      <w:pPr>
        <w:spacing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57229F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                                                                             </w:t>
      </w:r>
    </w:p>
    <w:p w14:paraId="1E96B6E1" w14:textId="160F3405" w:rsidR="0057229F" w:rsidRDefault="0057229F" w:rsidP="008E4E4D">
      <w:pPr>
        <w:pStyle w:val="ListParagraph"/>
        <w:numPr>
          <w:ilvl w:val="0"/>
          <w:numId w:val="3"/>
        </w:numPr>
        <w:spacing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8E4E4D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 </w:t>
      </w:r>
      <w:r w:rsidRPr="008E4E4D">
        <w:rPr>
          <w:rFonts w:ascii="Arial" w:eastAsia="Times New Roman" w:hAnsi="Arial" w:cs="Arial"/>
          <w:color w:val="000000" w:themeColor="text1"/>
          <w:sz w:val="28"/>
          <w:szCs w:val="28"/>
          <w:shd w:val="clear" w:color="auto" w:fill="D9D9D9" w:themeFill="background1" w:themeFillShade="D9"/>
        </w:rPr>
        <w:t>Brainstorm</w:t>
      </w:r>
      <w:r w:rsidRPr="008E4E4D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an outline    </w:t>
      </w:r>
    </w:p>
    <w:p w14:paraId="604B64C7" w14:textId="77777777" w:rsidR="008E4E4D" w:rsidRPr="008E4E4D" w:rsidRDefault="008E4E4D" w:rsidP="008E4E4D">
      <w:pPr>
        <w:spacing w:line="360" w:lineRule="auto"/>
        <w:ind w:left="360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76609CC8" w14:textId="358A8943" w:rsidR="0057229F" w:rsidRPr="008E4E4D" w:rsidRDefault="0057229F" w:rsidP="008E4E4D">
      <w:pPr>
        <w:pStyle w:val="ListParagraph"/>
        <w:numPr>
          <w:ilvl w:val="0"/>
          <w:numId w:val="3"/>
        </w:numPr>
        <w:spacing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8E4E4D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Write in the </w:t>
      </w:r>
      <w:r w:rsidRPr="008E4E4D">
        <w:rPr>
          <w:rFonts w:ascii="Arial" w:eastAsia="Times New Roman" w:hAnsi="Arial" w:cs="Arial"/>
          <w:color w:val="000000" w:themeColor="text1"/>
          <w:sz w:val="28"/>
          <w:szCs w:val="28"/>
          <w:shd w:val="clear" w:color="auto" w:fill="D9D9D9" w:themeFill="background1" w:themeFillShade="D9"/>
        </w:rPr>
        <w:t>present tense</w:t>
      </w:r>
      <w:r w:rsidRPr="008E4E4D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and in the </w:t>
      </w:r>
      <w:r w:rsidRPr="008E4E4D">
        <w:rPr>
          <w:rFonts w:ascii="Arial" w:eastAsia="Times New Roman" w:hAnsi="Arial" w:cs="Arial"/>
          <w:color w:val="000000" w:themeColor="text1"/>
          <w:sz w:val="28"/>
          <w:szCs w:val="28"/>
          <w:shd w:val="clear" w:color="auto" w:fill="D9D9D9" w:themeFill="background1" w:themeFillShade="D9"/>
        </w:rPr>
        <w:t>third person.</w:t>
      </w:r>
      <w:r w:rsidRPr="008E4E4D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 </w:t>
      </w:r>
    </w:p>
    <w:p w14:paraId="01393959" w14:textId="77777777" w:rsidR="0057229F" w:rsidRDefault="0057229F" w:rsidP="0057229F">
      <w:pPr>
        <w:spacing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57229F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                                                                                      </w:t>
      </w:r>
    </w:p>
    <w:p w14:paraId="0DE59245" w14:textId="2C278151" w:rsidR="0057229F" w:rsidRPr="008E4E4D" w:rsidRDefault="0057229F" w:rsidP="008E4E4D">
      <w:pPr>
        <w:pStyle w:val="ListParagraph"/>
        <w:numPr>
          <w:ilvl w:val="0"/>
          <w:numId w:val="3"/>
        </w:numPr>
        <w:spacing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8E4E4D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Write a clear </w:t>
      </w:r>
      <w:r w:rsidRPr="008E4E4D">
        <w:rPr>
          <w:rFonts w:ascii="Arial" w:eastAsia="Times New Roman" w:hAnsi="Arial" w:cs="Arial"/>
          <w:color w:val="000000" w:themeColor="text1"/>
          <w:sz w:val="28"/>
          <w:szCs w:val="28"/>
          <w:shd w:val="clear" w:color="auto" w:fill="D9D9D9" w:themeFill="background1" w:themeFillShade="D9"/>
        </w:rPr>
        <w:t>thesis statement</w:t>
      </w:r>
      <w:r w:rsidRPr="008E4E4D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in one or two </w:t>
      </w:r>
      <w:proofErr w:type="gramStart"/>
      <w:r w:rsidRPr="008E4E4D">
        <w:rPr>
          <w:rFonts w:ascii="Arial" w:eastAsia="Times New Roman" w:hAnsi="Arial" w:cs="Arial"/>
          <w:color w:val="000000" w:themeColor="text1"/>
          <w:sz w:val="28"/>
          <w:szCs w:val="28"/>
        </w:rPr>
        <w:t>sentence</w:t>
      </w:r>
      <w:proofErr w:type="gramEnd"/>
      <w:r w:rsidRPr="008E4E4D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at most that is your opinion but it can be opposed by others   </w:t>
      </w:r>
    </w:p>
    <w:p w14:paraId="77BDECA0" w14:textId="0B59C4F5" w:rsidR="0057229F" w:rsidRPr="0057229F" w:rsidRDefault="0057229F" w:rsidP="0057229F">
      <w:pPr>
        <w:spacing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57229F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                                        </w:t>
      </w:r>
    </w:p>
    <w:p w14:paraId="3F86C4C7" w14:textId="77777777" w:rsidR="008E4E4D" w:rsidRDefault="0057229F" w:rsidP="008E4E4D">
      <w:pPr>
        <w:pStyle w:val="ListParagraph"/>
        <w:numPr>
          <w:ilvl w:val="0"/>
          <w:numId w:val="3"/>
        </w:numPr>
        <w:spacing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8E4E4D">
        <w:rPr>
          <w:rFonts w:ascii="Arial" w:eastAsia="Times New Roman" w:hAnsi="Arial" w:cs="Arial"/>
          <w:color w:val="000000" w:themeColor="text1"/>
          <w:sz w:val="28"/>
          <w:szCs w:val="28"/>
        </w:rPr>
        <w:t>Start with a good "</w:t>
      </w:r>
      <w:r w:rsidRPr="008E4E4D">
        <w:rPr>
          <w:rFonts w:ascii="Arial" w:eastAsia="Times New Roman" w:hAnsi="Arial" w:cs="Arial"/>
          <w:color w:val="000000" w:themeColor="text1"/>
          <w:sz w:val="28"/>
          <w:szCs w:val="28"/>
          <w:shd w:val="clear" w:color="auto" w:fill="D9D9D9" w:themeFill="background1" w:themeFillShade="D9"/>
        </w:rPr>
        <w:t>hook</w:t>
      </w:r>
      <w:r w:rsidRPr="008E4E4D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" to draw in the reader (a quote, a statistic, an </w:t>
      </w:r>
      <w:r w:rsidRPr="008E4E4D">
        <w:rPr>
          <w:rFonts w:ascii="Arial" w:eastAsia="Times New Roman" w:hAnsi="Arial" w:cs="Arial"/>
          <w:color w:val="000000" w:themeColor="text1"/>
          <w:sz w:val="28"/>
          <w:szCs w:val="28"/>
        </w:rPr>
        <w:tab/>
        <w:t xml:space="preserve">anecdote)     </w:t>
      </w:r>
    </w:p>
    <w:p w14:paraId="3037EAA0" w14:textId="77777777" w:rsidR="008E4E4D" w:rsidRPr="008E4E4D" w:rsidRDefault="008E4E4D" w:rsidP="008E4E4D">
      <w:pPr>
        <w:pStyle w:val="ListParagraph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34C79A6B" w14:textId="293A6022" w:rsidR="0057229F" w:rsidRPr="008E4E4D" w:rsidRDefault="0057229F" w:rsidP="008E4E4D">
      <w:pPr>
        <w:spacing w:line="360" w:lineRule="auto"/>
        <w:ind w:left="360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8E4E4D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   </w:t>
      </w:r>
    </w:p>
    <w:p w14:paraId="7245B428" w14:textId="770010DA" w:rsidR="0057229F" w:rsidRPr="008E4E4D" w:rsidRDefault="0057229F" w:rsidP="008E4E4D">
      <w:pPr>
        <w:pStyle w:val="ListParagraph"/>
        <w:numPr>
          <w:ilvl w:val="0"/>
          <w:numId w:val="3"/>
        </w:numPr>
        <w:spacing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8E4E4D">
        <w:rPr>
          <w:rFonts w:ascii="Arial" w:eastAsia="Times New Roman" w:hAnsi="Arial" w:cs="Arial"/>
          <w:color w:val="000000" w:themeColor="text1"/>
          <w:sz w:val="28"/>
          <w:szCs w:val="28"/>
          <w:shd w:val="clear" w:color="auto" w:fill="D9D9D9" w:themeFill="background1" w:themeFillShade="D9"/>
        </w:rPr>
        <w:t>Cite quotations</w:t>
      </w:r>
      <w:r w:rsidRPr="008E4E4D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from the text in each paragraph that will support </w:t>
      </w:r>
      <w:r w:rsidRPr="008E4E4D">
        <w:rPr>
          <w:rFonts w:ascii="Arial" w:eastAsia="Times New Roman" w:hAnsi="Arial" w:cs="Arial"/>
          <w:color w:val="000000" w:themeColor="text1"/>
          <w:sz w:val="28"/>
          <w:szCs w:val="28"/>
        </w:rPr>
        <w:tab/>
        <w:t xml:space="preserve">your points   </w:t>
      </w:r>
    </w:p>
    <w:p w14:paraId="4C2BA3D2" w14:textId="687BD921" w:rsidR="0057229F" w:rsidRPr="0057229F" w:rsidRDefault="0057229F" w:rsidP="0057229F">
      <w:pPr>
        <w:spacing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57229F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                               </w:t>
      </w:r>
    </w:p>
    <w:p w14:paraId="3B5F0F1E" w14:textId="58BE997F" w:rsidR="0057229F" w:rsidRPr="008E4E4D" w:rsidRDefault="0057229F" w:rsidP="008E4E4D">
      <w:pPr>
        <w:pStyle w:val="ListParagraph"/>
        <w:numPr>
          <w:ilvl w:val="0"/>
          <w:numId w:val="3"/>
        </w:numPr>
        <w:spacing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8E4E4D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Be sure to avoid too many plot summaries in your essay   </w:t>
      </w:r>
    </w:p>
    <w:p w14:paraId="41388622" w14:textId="771D5551" w:rsidR="0057229F" w:rsidRPr="0057229F" w:rsidRDefault="0057229F" w:rsidP="0057229F">
      <w:pPr>
        <w:spacing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57229F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                                     </w:t>
      </w:r>
    </w:p>
    <w:p w14:paraId="017DD4DA" w14:textId="3021C3F6" w:rsidR="0057229F" w:rsidRPr="008E4E4D" w:rsidRDefault="0057229F" w:rsidP="008E4E4D">
      <w:pPr>
        <w:pStyle w:val="ListParagraph"/>
        <w:numPr>
          <w:ilvl w:val="0"/>
          <w:numId w:val="3"/>
        </w:numPr>
        <w:spacing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8E4E4D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Be sure that each point in your essay supports the THESIS and remind the reader of that fact in the conclusion of each Body Paragraph        </w:t>
      </w:r>
    </w:p>
    <w:p w14:paraId="307E8DD6" w14:textId="48D3D421" w:rsidR="0057229F" w:rsidRPr="0057229F" w:rsidRDefault="0057229F" w:rsidP="0057229F">
      <w:pPr>
        <w:spacing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57229F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                                               </w:t>
      </w:r>
    </w:p>
    <w:p w14:paraId="73A5F500" w14:textId="4487D145" w:rsidR="0057229F" w:rsidRPr="008E4E4D" w:rsidRDefault="0057229F" w:rsidP="008E4E4D">
      <w:pPr>
        <w:pStyle w:val="ListParagraph"/>
        <w:numPr>
          <w:ilvl w:val="0"/>
          <w:numId w:val="3"/>
        </w:numPr>
        <w:spacing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8E4E4D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Summarize your main and secondary argument in </w:t>
      </w:r>
      <w:proofErr w:type="gramStart"/>
      <w:r w:rsidRPr="008E4E4D">
        <w:rPr>
          <w:rFonts w:ascii="Arial" w:eastAsia="Times New Roman" w:hAnsi="Arial" w:cs="Arial"/>
          <w:color w:val="000000" w:themeColor="text1"/>
          <w:sz w:val="28"/>
          <w:szCs w:val="28"/>
        </w:rPr>
        <w:t>the final conclusion</w:t>
      </w:r>
      <w:proofErr w:type="gramEnd"/>
      <w:r w:rsidRPr="008E4E4D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paragraph using </w:t>
      </w:r>
      <w:r w:rsidRPr="008E4E4D">
        <w:rPr>
          <w:rFonts w:ascii="Arial" w:eastAsia="Times New Roman" w:hAnsi="Arial" w:cs="Arial"/>
          <w:color w:val="000000" w:themeColor="text1"/>
          <w:sz w:val="28"/>
          <w:szCs w:val="28"/>
        </w:rPr>
        <w:tab/>
        <w:t xml:space="preserve">different words   </w:t>
      </w:r>
    </w:p>
    <w:p w14:paraId="02140929" w14:textId="535B6106" w:rsidR="0057229F" w:rsidRPr="0057229F" w:rsidRDefault="0057229F" w:rsidP="0057229F">
      <w:pPr>
        <w:spacing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57229F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</w:t>
      </w:r>
    </w:p>
    <w:p w14:paraId="5D019B83" w14:textId="5BA4E22C" w:rsidR="007B69DC" w:rsidRDefault="0057229F" w:rsidP="008E4E4D">
      <w:pPr>
        <w:pStyle w:val="ListParagraph"/>
        <w:numPr>
          <w:ilvl w:val="0"/>
          <w:numId w:val="3"/>
        </w:numPr>
      </w:pPr>
      <w:r w:rsidRPr="008E4E4D">
        <w:rPr>
          <w:rFonts w:ascii="Arial" w:eastAsia="Times New Roman" w:hAnsi="Arial" w:cs="Arial"/>
          <w:color w:val="000000" w:themeColor="text1"/>
          <w:sz w:val="28"/>
          <w:szCs w:val="28"/>
        </w:rPr>
        <w:lastRenderedPageBreak/>
        <w:t xml:space="preserve">Make your last sentence a meaningful </w:t>
      </w:r>
      <w:r w:rsidRPr="008E4E4D">
        <w:rPr>
          <w:rFonts w:ascii="Arial" w:eastAsia="Times New Roman" w:hAnsi="Arial" w:cs="Arial"/>
          <w:color w:val="000000" w:themeColor="text1"/>
          <w:sz w:val="28"/>
          <w:szCs w:val="28"/>
          <w:shd w:val="clear" w:color="auto" w:fill="D9D9D9" w:themeFill="background1" w:themeFillShade="D9"/>
        </w:rPr>
        <w:t>SO WHAT</w:t>
      </w:r>
      <w:r w:rsidRPr="008E4E4D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statement</w:t>
      </w:r>
    </w:p>
    <w:sectPr w:rsidR="007B69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A86E9A"/>
    <w:multiLevelType w:val="hybridMultilevel"/>
    <w:tmpl w:val="299CB1F8"/>
    <w:lvl w:ilvl="0" w:tplc="25F23F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8E4325"/>
    <w:multiLevelType w:val="hybridMultilevel"/>
    <w:tmpl w:val="5CD86270"/>
    <w:lvl w:ilvl="0" w:tplc="C9E02C52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FF69E6"/>
    <w:multiLevelType w:val="hybridMultilevel"/>
    <w:tmpl w:val="C0F651A4"/>
    <w:lvl w:ilvl="0" w:tplc="C9E02C52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29F"/>
    <w:rsid w:val="002953E8"/>
    <w:rsid w:val="002A4245"/>
    <w:rsid w:val="0057229F"/>
    <w:rsid w:val="007B69DC"/>
    <w:rsid w:val="007D2F4C"/>
    <w:rsid w:val="008E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DA21B9"/>
  <w15:chartTrackingRefBased/>
  <w15:docId w15:val="{A8B72B13-1983-2042-9B7B-10C74067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29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2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Desjardins</dc:creator>
  <cp:keywords/>
  <dc:description/>
  <cp:lastModifiedBy>Philip Desjardins</cp:lastModifiedBy>
  <cp:revision>3</cp:revision>
  <dcterms:created xsi:type="dcterms:W3CDTF">2021-07-02T13:53:00Z</dcterms:created>
  <dcterms:modified xsi:type="dcterms:W3CDTF">2021-07-20T10:33:00Z</dcterms:modified>
</cp:coreProperties>
</file>