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B7C3" w14:textId="38719E74" w:rsidR="005C0AFB" w:rsidRDefault="00E005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894A4" wp14:editId="5F6C9F82">
                <wp:simplePos x="0" y="0"/>
                <wp:positionH relativeFrom="column">
                  <wp:posOffset>-177800</wp:posOffset>
                </wp:positionH>
                <wp:positionV relativeFrom="paragraph">
                  <wp:posOffset>1558290</wp:posOffset>
                </wp:positionV>
                <wp:extent cx="6276975" cy="6887845"/>
                <wp:effectExtent l="12700" t="12700" r="9525" b="8255"/>
                <wp:wrapNone/>
                <wp:docPr id="2125988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88784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72072" id="Rectangle 1" o:spid="_x0000_s1026" style="position:absolute;margin-left:-14pt;margin-top:122.7pt;width:494.25pt;height:5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" fillcolor="#a5a5a5 [3206]" strokecolor="white [3201]" strokeweight="1.5pt"/>
            </w:pict>
          </mc:Fallback>
        </mc:AlternateContent>
      </w:r>
      <w:r w:rsidR="001265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DD25F" wp14:editId="2C677566">
                <wp:simplePos x="0" y="0"/>
                <wp:positionH relativeFrom="column">
                  <wp:posOffset>-171450</wp:posOffset>
                </wp:positionH>
                <wp:positionV relativeFrom="paragraph">
                  <wp:posOffset>-122555</wp:posOffset>
                </wp:positionV>
                <wp:extent cx="6276975" cy="8568000"/>
                <wp:effectExtent l="0" t="0" r="9525" b="17780"/>
                <wp:wrapNone/>
                <wp:docPr id="2079150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85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9ABC1" w14:textId="7B6A45DF" w:rsidR="0012655A" w:rsidRPr="00830C2C" w:rsidRDefault="001265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2AA4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VISUALIZE AN IMPORTANT SCENE OR MOMENT IN THE NOVEL THAT YOU READ TODAY, BRIEFLY DESCRIBE IT AND DRAW IT BELOW.</w:t>
                            </w:r>
                          </w:p>
                          <w:p w14:paraId="31D3E2BB" w14:textId="77777777" w:rsidR="0012655A" w:rsidRDefault="0012655A"/>
                          <w:p w14:paraId="3385276D" w14:textId="180F8733" w:rsidR="0012655A" w:rsidRDefault="0012655A">
                            <w:pPr>
                              <w:rPr>
                                <w:rFonts w:ascii="Bradley Hand" w:hAnsi="Bradley Han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2655A">
                              <w:rPr>
                                <w:rFonts w:ascii="Bradley Hand" w:hAnsi="Bradley Han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The scene I am drawing is </w:t>
                            </w:r>
                            <w:r w:rsidR="00E005F5">
                              <w:rPr>
                                <w:rFonts w:ascii="Bradley Hand" w:hAnsi="Bradley Han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i/>
                                <w:i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B9EE08E" w14:textId="0C880955" w:rsidR="00E005F5" w:rsidRPr="0012655A" w:rsidRDefault="00E005F5">
                            <w:pPr>
                              <w:rPr>
                                <w:rFonts w:ascii="Bradley Hand" w:hAnsi="Bradley Han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DD2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-9.65pt;width:494.25pt;height:674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" fillcolor="white [3201]" strokeweight=".5pt">
                <v:textbox>
                  <w:txbxContent>
                    <w:p w14:paraId="2EA9ABC1" w14:textId="7B6A45DF" w:rsidR="0012655A" w:rsidRPr="00830C2C" w:rsidRDefault="0012655A">
                      <w:pPr>
                        <w:rPr>
                          <w:b/>
                          <w:bCs/>
                        </w:rPr>
                      </w:pPr>
                      <w:r w:rsidRPr="00522AA4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VISUALIZE AN IMPORTANT SCENE OR MOMENT IN THE NOVEL THAT YOU READ TODAY, BRIEFLY DESCRIBE IT AND DRAW IT BELOW.</w:t>
                      </w:r>
                    </w:p>
                    <w:p w14:paraId="31D3E2BB" w14:textId="77777777" w:rsidR="0012655A" w:rsidRDefault="0012655A"/>
                    <w:p w14:paraId="3385276D" w14:textId="180F8733" w:rsidR="0012655A" w:rsidRDefault="0012655A">
                      <w:pPr>
                        <w:rPr>
                          <w:rFonts w:ascii="Bradley Hand" w:hAnsi="Bradley Hand"/>
                          <w:i/>
                          <w:iCs/>
                          <w:sz w:val="28"/>
                          <w:szCs w:val="28"/>
                        </w:rPr>
                      </w:pPr>
                      <w:r w:rsidRPr="0012655A">
                        <w:rPr>
                          <w:rFonts w:ascii="Bradley Hand" w:hAnsi="Bradley Hand"/>
                          <w:i/>
                          <w:iCs/>
                          <w:sz w:val="28"/>
                          <w:szCs w:val="28"/>
                        </w:rPr>
                        <w:t xml:space="preserve">The scene I am drawing is </w:t>
                      </w:r>
                      <w:r w:rsidR="00E005F5">
                        <w:rPr>
                          <w:rFonts w:ascii="Bradley Hand" w:hAnsi="Bradley Hand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radley Hand" w:hAnsi="Bradley Hand"/>
                          <w:i/>
                          <w:iCs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B9EE08E" w14:textId="0C880955" w:rsidR="00E005F5" w:rsidRPr="0012655A" w:rsidRDefault="00E005F5">
                      <w:pPr>
                        <w:rPr>
                          <w:rFonts w:ascii="Bradley Hand" w:hAnsi="Bradley Hand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C0AF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78BE" w14:textId="77777777" w:rsidR="002E568A" w:rsidRDefault="002E568A" w:rsidP="0012655A">
      <w:r>
        <w:separator/>
      </w:r>
    </w:p>
  </w:endnote>
  <w:endnote w:type="continuationSeparator" w:id="0">
    <w:p w14:paraId="30353E85" w14:textId="77777777" w:rsidR="002E568A" w:rsidRDefault="002E568A" w:rsidP="0012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E268" w14:textId="77777777" w:rsidR="002E568A" w:rsidRDefault="002E568A" w:rsidP="0012655A">
      <w:r>
        <w:separator/>
      </w:r>
    </w:p>
  </w:footnote>
  <w:footnote w:type="continuationSeparator" w:id="0">
    <w:p w14:paraId="74731BA2" w14:textId="77777777" w:rsidR="002E568A" w:rsidRDefault="002E568A" w:rsidP="0012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525F" w14:textId="77777777" w:rsidR="0012655A" w:rsidRDefault="0012655A" w:rsidP="0012655A">
    <w:pPr>
      <w:pStyle w:val="Header"/>
      <w:jc w:val="center"/>
      <w:rPr>
        <w:b/>
        <w:bCs/>
        <w:sz w:val="32"/>
        <w:szCs w:val="32"/>
      </w:rPr>
    </w:pPr>
    <w:r w:rsidRPr="003351FF">
      <w:rPr>
        <w:b/>
        <w:bCs/>
        <w:sz w:val="32"/>
        <w:szCs w:val="32"/>
      </w:rPr>
      <w:t>DAILY READING RESPONSE RECORD</w:t>
    </w:r>
  </w:p>
  <w:p w14:paraId="1D88CB39" w14:textId="2A6A701F" w:rsidR="0012655A" w:rsidRDefault="0012655A" w:rsidP="0012655A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Page 3</w:t>
    </w:r>
  </w:p>
  <w:p w14:paraId="52DF7891" w14:textId="7DB7AD54" w:rsidR="00830C2C" w:rsidRPr="003351FF" w:rsidRDefault="00830C2C" w:rsidP="0012655A">
    <w:pPr>
      <w:pStyle w:val="Header"/>
      <w:jc w:val="center"/>
      <w:rPr>
        <w:b/>
        <w:bCs/>
        <w:sz w:val="32"/>
        <w:szCs w:val="32"/>
      </w:rPr>
    </w:pPr>
    <w:r w:rsidRPr="00F2758C">
      <w:rPr>
        <w:rFonts w:ascii="Kristen ITC" w:hAnsi="Kristen ITC"/>
        <w:b/>
        <w:bCs/>
        <w:sz w:val="22"/>
        <w:szCs w:val="22"/>
      </w:rPr>
      <w:t>Good Readers predict, connect, summarize, question, visualize and react</w:t>
    </w:r>
    <w:r>
      <w:rPr>
        <w:rFonts w:ascii="Kristen ITC" w:hAnsi="Kristen ITC"/>
        <w:b/>
        <w:bCs/>
        <w:sz w:val="22"/>
        <w:szCs w:val="22"/>
      </w:rPr>
      <w:t xml:space="preserve"> as they </w:t>
    </w:r>
    <w:proofErr w:type="gramStart"/>
    <w:r>
      <w:rPr>
        <w:rFonts w:ascii="Kristen ITC" w:hAnsi="Kristen ITC"/>
        <w:b/>
        <w:bCs/>
        <w:sz w:val="22"/>
        <w:szCs w:val="22"/>
      </w:rPr>
      <w:t>read</w:t>
    </w:r>
    <w:proofErr w:type="gramEnd"/>
  </w:p>
  <w:p w14:paraId="3171A048" w14:textId="77777777" w:rsidR="0012655A" w:rsidRDefault="00126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5A"/>
    <w:rsid w:val="0012655A"/>
    <w:rsid w:val="002A4245"/>
    <w:rsid w:val="002E568A"/>
    <w:rsid w:val="00522AA4"/>
    <w:rsid w:val="005C0AFB"/>
    <w:rsid w:val="007D2F4C"/>
    <w:rsid w:val="00801844"/>
    <w:rsid w:val="00830C2C"/>
    <w:rsid w:val="00922C0C"/>
    <w:rsid w:val="00AF1427"/>
    <w:rsid w:val="00E005F5"/>
    <w:rsid w:val="00E245A3"/>
    <w:rsid w:val="00F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2935"/>
  <w15:chartTrackingRefBased/>
  <w15:docId w15:val="{8D8A5F22-E0EA-1143-AE8D-F23109FA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55A"/>
  </w:style>
  <w:style w:type="paragraph" w:styleId="Footer">
    <w:name w:val="footer"/>
    <w:basedOn w:val="Normal"/>
    <w:link w:val="FooterChar"/>
    <w:uiPriority w:val="99"/>
    <w:unhideWhenUsed/>
    <w:rsid w:val="00126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4</cp:revision>
  <dcterms:created xsi:type="dcterms:W3CDTF">2023-04-20T20:56:00Z</dcterms:created>
  <dcterms:modified xsi:type="dcterms:W3CDTF">2023-04-21T13:11:00Z</dcterms:modified>
</cp:coreProperties>
</file>