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0BD0F" w14:textId="77777777" w:rsidR="00592BF5" w:rsidRDefault="00B844CA">
      <w:pPr>
        <w:pStyle w:val="Heading1"/>
        <w:ind w:right="2119"/>
      </w:pPr>
      <w:r>
        <w:t>Interpreting a Topographic Map</w:t>
      </w:r>
    </w:p>
    <w:p w14:paraId="1751920A" w14:textId="77777777" w:rsidR="00592BF5" w:rsidRDefault="00B844CA">
      <w:pPr>
        <w:spacing w:before="3"/>
        <w:ind w:left="100" w:right="136"/>
        <w:rPr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7C5EED7" wp14:editId="6F68888B">
            <wp:simplePos x="0" y="0"/>
            <wp:positionH relativeFrom="page">
              <wp:posOffset>1697354</wp:posOffset>
            </wp:positionH>
            <wp:positionV relativeFrom="paragraph">
              <wp:posOffset>354971</wp:posOffset>
            </wp:positionV>
            <wp:extent cx="4311504" cy="215328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1504" cy="2153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Imagine you are taking a hike through a national park. The park ranger gives you a topographic map to help you find your way. Use the map below to answer the following questions.</w:t>
      </w:r>
    </w:p>
    <w:p w14:paraId="2F5C35D8" w14:textId="77777777" w:rsidR="00592BF5" w:rsidRDefault="00592BF5">
      <w:pPr>
        <w:pStyle w:val="BodyText"/>
        <w:rPr>
          <w:sz w:val="28"/>
        </w:rPr>
      </w:pPr>
    </w:p>
    <w:p w14:paraId="7F8A64E3" w14:textId="77777777" w:rsidR="00592BF5" w:rsidRDefault="00592BF5">
      <w:pPr>
        <w:pStyle w:val="BodyText"/>
        <w:rPr>
          <w:sz w:val="28"/>
        </w:rPr>
      </w:pPr>
    </w:p>
    <w:p w14:paraId="7B4D509C" w14:textId="77777777" w:rsidR="00592BF5" w:rsidRDefault="00592BF5">
      <w:pPr>
        <w:pStyle w:val="BodyText"/>
        <w:rPr>
          <w:sz w:val="28"/>
        </w:rPr>
      </w:pPr>
    </w:p>
    <w:p w14:paraId="601A67BB" w14:textId="77777777" w:rsidR="00592BF5" w:rsidRDefault="00592BF5">
      <w:pPr>
        <w:pStyle w:val="BodyText"/>
        <w:rPr>
          <w:sz w:val="28"/>
        </w:rPr>
      </w:pPr>
    </w:p>
    <w:p w14:paraId="700A62E6" w14:textId="77777777" w:rsidR="00592BF5" w:rsidRDefault="00592BF5">
      <w:pPr>
        <w:pStyle w:val="BodyText"/>
        <w:rPr>
          <w:sz w:val="28"/>
        </w:rPr>
      </w:pPr>
    </w:p>
    <w:p w14:paraId="5980F5F5" w14:textId="77777777" w:rsidR="00592BF5" w:rsidRDefault="00592BF5">
      <w:pPr>
        <w:pStyle w:val="BodyText"/>
        <w:rPr>
          <w:sz w:val="28"/>
        </w:rPr>
      </w:pPr>
    </w:p>
    <w:p w14:paraId="4368A121" w14:textId="77777777" w:rsidR="00592BF5" w:rsidRDefault="00592BF5">
      <w:pPr>
        <w:pStyle w:val="BodyText"/>
        <w:rPr>
          <w:sz w:val="28"/>
        </w:rPr>
      </w:pPr>
    </w:p>
    <w:p w14:paraId="1FFA42C3" w14:textId="77777777" w:rsidR="00592BF5" w:rsidRDefault="00592BF5">
      <w:pPr>
        <w:pStyle w:val="BodyText"/>
        <w:rPr>
          <w:sz w:val="28"/>
        </w:rPr>
      </w:pPr>
    </w:p>
    <w:p w14:paraId="5EDFE929" w14:textId="77777777" w:rsidR="00592BF5" w:rsidRDefault="00592BF5">
      <w:pPr>
        <w:pStyle w:val="BodyText"/>
        <w:spacing w:before="13"/>
        <w:rPr>
          <w:sz w:val="19"/>
        </w:rPr>
      </w:pPr>
    </w:p>
    <w:p w14:paraId="4F00BE2F" w14:textId="77777777" w:rsidR="00592BF5" w:rsidRDefault="00B844CA">
      <w:pPr>
        <w:pStyle w:val="ListParagraph"/>
        <w:numPr>
          <w:ilvl w:val="0"/>
          <w:numId w:val="2"/>
        </w:numPr>
        <w:tabs>
          <w:tab w:val="left" w:pos="821"/>
        </w:tabs>
        <w:spacing w:line="334" w:lineRule="exact"/>
        <w:ind w:hanging="361"/>
        <w:rPr>
          <w:sz w:val="24"/>
        </w:rPr>
      </w:pPr>
      <w:r>
        <w:rPr>
          <w:sz w:val="24"/>
        </w:rPr>
        <w:t>At what end of the park is the ranger’s</w:t>
      </w:r>
      <w:r>
        <w:rPr>
          <w:spacing w:val="-6"/>
          <w:sz w:val="24"/>
        </w:rPr>
        <w:t xml:space="preserve"> </w:t>
      </w:r>
      <w:r>
        <w:rPr>
          <w:sz w:val="24"/>
        </w:rPr>
        <w:t>station?</w:t>
      </w:r>
    </w:p>
    <w:p w14:paraId="6A8CE750" w14:textId="77777777" w:rsidR="00592BF5" w:rsidRDefault="00B844CA">
      <w:pPr>
        <w:pStyle w:val="ListParagraph"/>
        <w:numPr>
          <w:ilvl w:val="1"/>
          <w:numId w:val="2"/>
        </w:numPr>
        <w:tabs>
          <w:tab w:val="left" w:pos="1541"/>
          <w:tab w:val="left" w:pos="3700"/>
        </w:tabs>
        <w:spacing w:line="334" w:lineRule="exact"/>
        <w:ind w:hanging="361"/>
        <w:rPr>
          <w:sz w:val="24"/>
        </w:rPr>
      </w:pPr>
      <w:r>
        <w:rPr>
          <w:sz w:val="24"/>
        </w:rPr>
        <w:t>northwest</w:t>
      </w:r>
      <w:r>
        <w:rPr>
          <w:sz w:val="24"/>
        </w:rPr>
        <w:tab/>
        <w:t>b.</w:t>
      </w:r>
      <w:r>
        <w:rPr>
          <w:spacing w:val="71"/>
          <w:sz w:val="24"/>
        </w:rPr>
        <w:t xml:space="preserve"> </w:t>
      </w:r>
      <w:r>
        <w:rPr>
          <w:sz w:val="24"/>
        </w:rPr>
        <w:t>southwest</w:t>
      </w:r>
    </w:p>
    <w:p w14:paraId="3A92EAE3" w14:textId="77777777" w:rsidR="00592BF5" w:rsidRDefault="00B844CA">
      <w:pPr>
        <w:pStyle w:val="BodyText"/>
        <w:tabs>
          <w:tab w:val="left" w:pos="3700"/>
        </w:tabs>
        <w:spacing w:line="334" w:lineRule="exact"/>
        <w:ind w:left="1180"/>
      </w:pPr>
      <w:r>
        <w:t>c.</w:t>
      </w:r>
      <w:r>
        <w:rPr>
          <w:spacing w:val="71"/>
        </w:rPr>
        <w:t xml:space="preserve"> </w:t>
      </w:r>
      <w:r>
        <w:t>southeast</w:t>
      </w:r>
      <w:r>
        <w:tab/>
        <w:t>d.  northeast</w:t>
      </w:r>
    </w:p>
    <w:p w14:paraId="0224F18F" w14:textId="7D479FFD" w:rsidR="00592BF5" w:rsidRDefault="00BA0445">
      <w:pPr>
        <w:pStyle w:val="BodyText"/>
        <w:spacing w:before="13"/>
        <w:rPr>
          <w:sz w:val="23"/>
        </w:rPr>
      </w:pPr>
      <w:r>
        <w:rPr>
          <w:sz w:val="23"/>
        </w:rPr>
        <w:t xml:space="preserve"> </w:t>
      </w:r>
    </w:p>
    <w:p w14:paraId="5E53A62F" w14:textId="77777777" w:rsidR="00592BF5" w:rsidRDefault="00B844CA">
      <w:pPr>
        <w:pStyle w:val="ListParagraph"/>
        <w:numPr>
          <w:ilvl w:val="0"/>
          <w:numId w:val="2"/>
        </w:numPr>
        <w:tabs>
          <w:tab w:val="left" w:pos="821"/>
          <w:tab w:val="left" w:pos="9410"/>
        </w:tabs>
        <w:ind w:hanging="361"/>
        <w:rPr>
          <w:rFonts w:ascii="Times New Roman" w:hAnsi="Times New Roman"/>
          <w:sz w:val="24"/>
        </w:rPr>
      </w:pPr>
      <w:r>
        <w:rPr>
          <w:sz w:val="24"/>
        </w:rPr>
        <w:t>At what elevation is the ranger’s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station? </w:t>
      </w:r>
      <w:r>
        <w:rPr>
          <w:spacing w:val="-1"/>
          <w:sz w:val="24"/>
        </w:rPr>
        <w:t xml:space="preserve"> 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Times New Roman" w:hAnsi="Times New Roman"/>
          <w:sz w:val="24"/>
          <w:u w:val="thick"/>
        </w:rPr>
        <w:tab/>
      </w:r>
    </w:p>
    <w:p w14:paraId="4A1B39DF" w14:textId="77777777" w:rsidR="00592BF5" w:rsidRDefault="00592BF5">
      <w:pPr>
        <w:pStyle w:val="BodyText"/>
        <w:spacing w:before="5"/>
        <w:rPr>
          <w:rFonts w:ascii="Times New Roman"/>
          <w:sz w:val="20"/>
        </w:rPr>
      </w:pPr>
    </w:p>
    <w:p w14:paraId="1187EDA4" w14:textId="77777777" w:rsidR="00592BF5" w:rsidRDefault="00B844CA">
      <w:pPr>
        <w:pStyle w:val="ListParagraph"/>
        <w:numPr>
          <w:ilvl w:val="0"/>
          <w:numId w:val="2"/>
        </w:numPr>
        <w:tabs>
          <w:tab w:val="left" w:pos="821"/>
          <w:tab w:val="left" w:pos="7792"/>
        </w:tabs>
        <w:spacing w:before="100"/>
        <w:ind w:hanging="361"/>
        <w:rPr>
          <w:sz w:val="24"/>
        </w:rPr>
      </w:pPr>
      <w:r>
        <w:rPr>
          <w:sz w:val="24"/>
        </w:rPr>
        <w:t>At what elevation is the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bridge?  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14:paraId="26B466F3" w14:textId="77777777" w:rsidR="00592BF5" w:rsidRDefault="00592BF5">
      <w:pPr>
        <w:pStyle w:val="BodyText"/>
        <w:spacing w:before="12"/>
        <w:rPr>
          <w:sz w:val="16"/>
        </w:rPr>
      </w:pPr>
    </w:p>
    <w:p w14:paraId="71DE3EDB" w14:textId="77777777" w:rsidR="00592BF5" w:rsidRDefault="00B844CA">
      <w:pPr>
        <w:pStyle w:val="ListParagraph"/>
        <w:numPr>
          <w:ilvl w:val="0"/>
          <w:numId w:val="2"/>
        </w:numPr>
        <w:tabs>
          <w:tab w:val="left" w:pos="821"/>
          <w:tab w:val="left" w:pos="9467"/>
        </w:tabs>
        <w:spacing w:before="100"/>
        <w:ind w:hanging="361"/>
        <w:rPr>
          <w:sz w:val="24"/>
        </w:rPr>
      </w:pPr>
      <w:r>
        <w:rPr>
          <w:sz w:val="24"/>
        </w:rPr>
        <w:t>How many cabins are at or above an elevation of 750</w:t>
      </w:r>
      <w:r>
        <w:rPr>
          <w:spacing w:val="-17"/>
          <w:sz w:val="24"/>
        </w:rPr>
        <w:t xml:space="preserve"> </w:t>
      </w:r>
      <w:r>
        <w:rPr>
          <w:sz w:val="24"/>
        </w:rPr>
        <w:t>m?</w:t>
      </w:r>
      <w:r>
        <w:rPr>
          <w:spacing w:val="-1"/>
          <w:sz w:val="24"/>
        </w:rPr>
        <w:t xml:space="preserve"> 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14:paraId="761E5BCE" w14:textId="77777777" w:rsidR="00592BF5" w:rsidRDefault="00592BF5">
      <w:pPr>
        <w:pStyle w:val="BodyText"/>
        <w:spacing w:before="12"/>
        <w:rPr>
          <w:sz w:val="16"/>
        </w:rPr>
      </w:pPr>
    </w:p>
    <w:p w14:paraId="05B4DE9B" w14:textId="77777777" w:rsidR="00592BF5" w:rsidRDefault="00B844CA">
      <w:pPr>
        <w:pStyle w:val="ListParagraph"/>
        <w:numPr>
          <w:ilvl w:val="0"/>
          <w:numId w:val="2"/>
        </w:numPr>
        <w:tabs>
          <w:tab w:val="left" w:pos="821"/>
          <w:tab w:val="left" w:pos="9388"/>
        </w:tabs>
        <w:spacing w:before="100"/>
        <w:ind w:hanging="361"/>
        <w:rPr>
          <w:sz w:val="24"/>
        </w:rPr>
      </w:pPr>
      <w:r>
        <w:rPr>
          <w:sz w:val="24"/>
        </w:rPr>
        <w:t>What land feature is in the southwest corner of the</w:t>
      </w:r>
      <w:r>
        <w:rPr>
          <w:spacing w:val="-20"/>
          <w:sz w:val="24"/>
        </w:rPr>
        <w:t xml:space="preserve"> </w:t>
      </w:r>
      <w:r>
        <w:rPr>
          <w:sz w:val="24"/>
        </w:rPr>
        <w:t xml:space="preserve">park? </w:t>
      </w:r>
      <w:r>
        <w:rPr>
          <w:spacing w:val="-1"/>
          <w:sz w:val="24"/>
        </w:rPr>
        <w:t xml:space="preserve"> 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14:paraId="06CCA206" w14:textId="77777777" w:rsidR="00592BF5" w:rsidRDefault="00592BF5">
      <w:pPr>
        <w:pStyle w:val="BodyText"/>
        <w:spacing w:before="13"/>
        <w:rPr>
          <w:sz w:val="23"/>
        </w:rPr>
      </w:pPr>
    </w:p>
    <w:p w14:paraId="73707F1E" w14:textId="77777777" w:rsidR="00592BF5" w:rsidRDefault="00B844CA">
      <w:pPr>
        <w:pStyle w:val="ListParagraph"/>
        <w:numPr>
          <w:ilvl w:val="0"/>
          <w:numId w:val="2"/>
        </w:numPr>
        <w:tabs>
          <w:tab w:val="left" w:pos="821"/>
          <w:tab w:val="left" w:pos="9316"/>
        </w:tabs>
        <w:ind w:hanging="361"/>
        <w:rPr>
          <w:sz w:val="24"/>
        </w:rPr>
      </w:pPr>
      <w:r>
        <w:rPr>
          <w:sz w:val="24"/>
        </w:rPr>
        <w:t>How high is the highest point in the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park? </w:t>
      </w:r>
      <w:r>
        <w:rPr>
          <w:spacing w:val="-3"/>
          <w:sz w:val="24"/>
        </w:rPr>
        <w:t xml:space="preserve"> 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14:paraId="1DD18CC7" w14:textId="77777777" w:rsidR="00592BF5" w:rsidRDefault="00592BF5">
      <w:pPr>
        <w:pStyle w:val="BodyText"/>
        <w:spacing w:before="12"/>
        <w:rPr>
          <w:sz w:val="16"/>
        </w:rPr>
      </w:pPr>
    </w:p>
    <w:p w14:paraId="0B12745B" w14:textId="0A59E0E7" w:rsidR="00592BF5" w:rsidRPr="00522374" w:rsidRDefault="00B844CA">
      <w:pPr>
        <w:pStyle w:val="ListParagraph"/>
        <w:numPr>
          <w:ilvl w:val="0"/>
          <w:numId w:val="2"/>
        </w:numPr>
        <w:tabs>
          <w:tab w:val="left" w:pos="821"/>
          <w:tab w:val="left" w:pos="9439"/>
        </w:tabs>
        <w:spacing w:before="101"/>
        <w:ind w:hanging="361"/>
        <w:rPr>
          <w:sz w:val="24"/>
        </w:rPr>
      </w:pPr>
      <w:r>
        <w:rPr>
          <w:sz w:val="24"/>
        </w:rPr>
        <w:t>What is the contour interval of this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map? </w:t>
      </w:r>
      <w:r>
        <w:rPr>
          <w:spacing w:val="-1"/>
          <w:sz w:val="24"/>
        </w:rPr>
        <w:t xml:space="preserve"> 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14:paraId="55F229CB" w14:textId="1A0B063E" w:rsidR="00522374" w:rsidRDefault="00700860" w:rsidP="00700860">
      <w:pPr>
        <w:tabs>
          <w:tab w:val="left" w:pos="821"/>
          <w:tab w:val="left" w:pos="9439"/>
        </w:tabs>
        <w:spacing w:before="101"/>
        <w:ind w:left="459"/>
        <w:rPr>
          <w:sz w:val="24"/>
        </w:rPr>
      </w:pPr>
      <w:r>
        <w:rPr>
          <w:sz w:val="24"/>
        </w:rPr>
        <w:t xml:space="preserve">8.   </w:t>
      </w:r>
      <w:r w:rsidR="00522374" w:rsidRPr="00700860">
        <w:rPr>
          <w:sz w:val="24"/>
        </w:rPr>
        <w:t xml:space="preserve">What </w:t>
      </w:r>
      <w:r w:rsidRPr="00700860">
        <w:rPr>
          <w:sz w:val="24"/>
        </w:rPr>
        <w:t>is the lowest point near the lake?</w:t>
      </w:r>
    </w:p>
    <w:p w14:paraId="33FB3ECF" w14:textId="4DA38605" w:rsidR="00552BCA" w:rsidRDefault="00552BCA" w:rsidP="00700860">
      <w:pPr>
        <w:tabs>
          <w:tab w:val="left" w:pos="821"/>
          <w:tab w:val="left" w:pos="9439"/>
        </w:tabs>
        <w:spacing w:before="101"/>
        <w:ind w:left="459"/>
        <w:rPr>
          <w:sz w:val="24"/>
        </w:rPr>
      </w:pPr>
      <w:r>
        <w:rPr>
          <w:sz w:val="24"/>
        </w:rPr>
        <w:t>9.   2 cm scale indicate how much Km?</w:t>
      </w:r>
    </w:p>
    <w:p w14:paraId="155950F3" w14:textId="273A777C" w:rsidR="00552BCA" w:rsidRPr="00700860" w:rsidRDefault="00552BCA" w:rsidP="00700860">
      <w:pPr>
        <w:tabs>
          <w:tab w:val="left" w:pos="821"/>
          <w:tab w:val="left" w:pos="9439"/>
        </w:tabs>
        <w:spacing w:before="101"/>
        <w:ind w:left="459"/>
        <w:rPr>
          <w:sz w:val="24"/>
        </w:rPr>
      </w:pPr>
      <w:r>
        <w:rPr>
          <w:sz w:val="24"/>
        </w:rPr>
        <w:t>10 Let</w:t>
      </w:r>
      <w:r w:rsidR="00276F7C">
        <w:rPr>
          <w:sz w:val="24"/>
        </w:rPr>
        <w:t>’</w:t>
      </w:r>
      <w:r>
        <w:rPr>
          <w:sz w:val="24"/>
        </w:rPr>
        <w:t xml:space="preserve">s say that the trail starting from </w:t>
      </w:r>
      <w:proofErr w:type="gramStart"/>
      <w:r>
        <w:rPr>
          <w:sz w:val="24"/>
        </w:rPr>
        <w:t>Rangers</w:t>
      </w:r>
      <w:proofErr w:type="gramEnd"/>
      <w:r>
        <w:rPr>
          <w:sz w:val="24"/>
        </w:rPr>
        <w:t xml:space="preserve"> station to the lake is about10 cm on the map</w:t>
      </w:r>
      <w:r w:rsidR="00276F7C">
        <w:rPr>
          <w:sz w:val="24"/>
        </w:rPr>
        <w:t>, how long will be the actual trail in km?</w:t>
      </w:r>
    </w:p>
    <w:p w14:paraId="5E06742A" w14:textId="77777777" w:rsidR="00592BF5" w:rsidRDefault="00592BF5">
      <w:pPr>
        <w:pStyle w:val="BodyText"/>
        <w:spacing w:before="12"/>
        <w:rPr>
          <w:sz w:val="23"/>
        </w:rPr>
      </w:pPr>
    </w:p>
    <w:p w14:paraId="3923F542" w14:textId="42AFB7D9" w:rsidR="00592BF5" w:rsidRDefault="00592BF5">
      <w:pPr>
        <w:rPr>
          <w:sz w:val="17"/>
        </w:rPr>
        <w:sectPr w:rsidR="00592B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040" w:right="1280" w:bottom="1540" w:left="1340" w:header="720" w:footer="1345" w:gutter="0"/>
          <w:pgNumType w:start="33"/>
          <w:cols w:space="720"/>
        </w:sectPr>
      </w:pPr>
    </w:p>
    <w:p w14:paraId="7B6D3638" w14:textId="1CE0AA27" w:rsidR="00592BF5" w:rsidRDefault="00592BF5" w:rsidP="0087293B">
      <w:pPr>
        <w:pStyle w:val="Heading1"/>
        <w:ind w:right="2121"/>
      </w:pPr>
    </w:p>
    <w:sectPr w:rsidR="00592BF5">
      <w:pgSz w:w="12240" w:h="15840"/>
      <w:pgMar w:top="1040" w:right="1280" w:bottom="1540" w:left="1340" w:header="720" w:footer="1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542E2" w14:textId="77777777" w:rsidR="00D15243" w:rsidRDefault="00D15243">
      <w:r>
        <w:separator/>
      </w:r>
    </w:p>
  </w:endnote>
  <w:endnote w:type="continuationSeparator" w:id="0">
    <w:p w14:paraId="1FE8C91A" w14:textId="77777777" w:rsidR="00D15243" w:rsidRDefault="00D1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C821C" w14:textId="77777777" w:rsidR="0087293B" w:rsidRDefault="008729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E8D0C" w14:textId="241271B3" w:rsidR="00592BF5" w:rsidRDefault="0070086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3840" behindDoc="1" locked="0" layoutInCell="1" allowOverlap="1" wp14:anchorId="6BDC22A3" wp14:editId="5684147A">
              <wp:simplePos x="0" y="0"/>
              <wp:positionH relativeFrom="page">
                <wp:posOffset>901700</wp:posOffset>
              </wp:positionH>
              <wp:positionV relativeFrom="page">
                <wp:posOffset>9064625</wp:posOffset>
              </wp:positionV>
              <wp:extent cx="1715135" cy="3721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13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70F17" w14:textId="77777777" w:rsidR="00592BF5" w:rsidRDefault="00B844CA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Columbus City Schools</w:t>
                          </w:r>
                        </w:p>
                        <w:p w14:paraId="7B0AACE9" w14:textId="77777777" w:rsidR="00592BF5" w:rsidRDefault="00B844CA">
                          <w:pPr>
                            <w:ind w:left="20" w:right="-1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Curriculum Leadership and Development Science Department June 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C22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1pt;margin-top:713.75pt;width:135.05pt;height:29.3pt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sWD1wEAAJgDAAAOAAAAZHJzL2Uyb0RvYy54bWysU9tu1DAQfUfiHyy/s9lsVYqizValVRFS&#10;uUilH+A4zsYi8ZgZ7ybL1zN2ki2UN8SLNfHlzLlMttdj34mjQbLgSpmv1lIYp6G2bl/Kp2/3b95J&#10;QUG5WnXgTClPhuT17vWr7eALs4EWutqgYBBHxeBL2Ybgiywj3Zpe0Qq8cXzYAPYq8CfusxrVwOh9&#10;l23W67fZAFh7BG2IePduOpS7hN80RocvTUMmiK6UzC2kFdNaxTXbbVWxR+Vbq2ca6h9Y9Mo6bnqG&#10;ulNBiQPav6B6qxEImrDS0GfQNFabpIHV5OsXah5b5U3SwuaQP9tE/w9Wfz4++q8owvgeRg4wiSD/&#10;APo7CQe3rXJ7c4MIQ2tUzY3zaFk2eCrmp9FqKiiCVMMnqDlkdQiQgMYG++gK6xSMzgGczqabMQgd&#10;W17ll/nFpRSazy6uNnmeUslUsbz2SOGDgV7EopTIoSZ0dXygENmoYrkSmzm4t12Xgu3cHxt8Me4k&#10;9pHwRD2M1ShsPUuLYiqoTywHYRoXHm8uWsCfUgw8KqWkHweFRoruo2NL4lwtBS5FtRTKaX5ayiDF&#10;VN6Gaf4OHu2+ZeTJdAc3bFtjk6JnFjNdjj8JnUc1ztfv3+nW8w+1+wUAAP//AwBQSwMEFAAGAAgA&#10;AAAhAO+jke3gAAAADQEAAA8AAABkcnMvZG93bnJldi54bWxMj0FPg0AQhe8m/ofNmHizC6RiRZam&#10;MXoyMVI8eFxgCpuys8huW/z3Tr3U27yZlzffy9ezHcQRJ28cKYgXEQikxrWGOgWf1evdCoQPmlo9&#10;OEIFP+hhXVxf5Tpr3YlKPG5DJziEfKYV9CGMmZS+6dFqv3AjEt92brI6sJw62U76xOF2kEkUpdJq&#10;Q/yh1yM+99jstwerYPNF5Yv5fq8/yl1pquoxord0r9Ttzbx5AhFwDhcznPEZHQpmqt2BWi8G1suE&#10;u4S/4eEeBFuWcRKDqM+rVRqDLHL5v0XxCwAA//8DAFBLAQItABQABgAIAAAAIQC2gziS/gAAAOEB&#10;AAATAAAAAAAAAAAAAAAAAAAAAABbQ29udGVudF9UeXBlc10ueG1sUEsBAi0AFAAGAAgAAAAhADj9&#10;If/WAAAAlAEAAAsAAAAAAAAAAAAAAAAALwEAAF9yZWxzLy5yZWxzUEsBAi0AFAAGAAgAAAAhABta&#10;xYPXAQAAmAMAAA4AAAAAAAAAAAAAAAAALgIAAGRycy9lMm9Eb2MueG1sUEsBAi0AFAAGAAgAAAAh&#10;AO+jke3gAAAADQEAAA8AAAAAAAAAAAAAAAAAMQQAAGRycy9kb3ducmV2LnhtbFBLBQYAAAAABAAE&#10;APMAAAA+BQAAAAA=&#10;" filled="f" stroked="f">
              <v:textbox inset="0,0,0,0">
                <w:txbxContent>
                  <w:p w14:paraId="22F70F17" w14:textId="77777777" w:rsidR="00592BF5" w:rsidRDefault="00B844CA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Columbus City Schools</w:t>
                    </w:r>
                  </w:p>
                  <w:p w14:paraId="7B0AACE9" w14:textId="77777777" w:rsidR="00592BF5" w:rsidRDefault="00B844CA">
                    <w:pPr>
                      <w:ind w:left="20" w:right="-1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Curriculum Leadership and Development Science Department June 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4352" behindDoc="1" locked="0" layoutInCell="1" allowOverlap="1" wp14:anchorId="7729AADE" wp14:editId="0A84FC76">
              <wp:simplePos x="0" y="0"/>
              <wp:positionH relativeFrom="page">
                <wp:posOffset>6668770</wp:posOffset>
              </wp:positionH>
              <wp:positionV relativeFrom="page">
                <wp:posOffset>9065895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DA7F5" w14:textId="77777777" w:rsidR="00592BF5" w:rsidRDefault="00B844CA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29AADE" id="Text Box 1" o:spid="_x0000_s1028" type="#_x0000_t202" style="position:absolute;margin-left:525.1pt;margin-top:713.85pt;width:18pt;height:15.3pt;z-index:-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2L2AEAAJcDAAAOAAAAZHJzL2Uyb0RvYy54bWysU8Fu1DAQvSPxD5bvbJIFVSXabFVaFSEV&#10;qFT6AbOOk1gkHjP2brJ8PWNns6VwQ1ys8Yz9/N6b8eZqGnpx0OQN2koWq1wKbRXWxraVfPp29+ZS&#10;Ch/A1tCj1ZU8ai+vtq9fbUZX6jV22NeaBINYX46ukl0Irswyrzo9gF+h05aLDdIAgbfUZjXByOhD&#10;n63z/CIbkWpHqLT3nL2di3Kb8JtGq/C1abwOoq8kcwtppbTu4pptN1C2BK4z6kQD/oHFAMbyo2eo&#10;Wwgg9mT+ghqMIvTYhJXCIcOmMUonDaymyP9Q89iB00kLm+Pd2Sb//2DVl8OjeyARpg84cQOTCO/u&#10;UX33wuJNB7bV10Q4dhpqfriIlmWj8+XparTalz6C7MbPWHOTYR8wAU0NDdEV1ikYnRtwPJuupyAU&#10;J9fry4ucK4pLxft3b4vUlAzK5bIjHz5qHEQMKknc0wQOh3sfIhkolyPxLYt3pu9TX3v7IsEHYyaR&#10;j3xn5mHaTcLUTCQqi1p2WB9ZDeE8LTzdHHRIP6UYeVIq6X/sgbQU/SfLjsSxWgJagt0SgFV8tZJB&#10;ijm8CfP47R2ZtmPk2XOL1+xaY5KiZxYnutz9JPQ0qXG8ft+nU8//afsLAAD//wMAUEsDBBQABgAI&#10;AAAAIQCdiSrl4gAAAA8BAAAPAAAAZHJzL2Rvd25yZXYueG1sTI/BTsMwEETvSPyDtUjcqE2gaZrG&#10;qSoEJyREGg4cncRNrMbrELtt+Hs2p3LbmR3Nvs22k+3ZWY/eOJTwuBDANNauMdhK+CrfHhJgPihs&#10;VO9QS/jVHrb57U2m0sZdsNDnfWgZlaBPlYQuhCHl3Nedtsov3KCRdgc3WhVIji1vRnWhctvzSIiY&#10;W2WQLnRq0C+dro/7k5Ww+8bi1fx8VJ/FoTBluRb4Hh+lvL+bdhtgQU/hGoYZn9AhJ6bKnbDxrCct&#10;liKiLE3P0WoFbM6IJCavmr1l8gQ8z/j/P/I/AAAA//8DAFBLAQItABQABgAIAAAAIQC2gziS/gAA&#10;AOEBAAATAAAAAAAAAAAAAAAAAAAAAABbQ29udGVudF9UeXBlc10ueG1sUEsBAi0AFAAGAAgAAAAh&#10;ADj9If/WAAAAlAEAAAsAAAAAAAAAAAAAAAAALwEAAF9yZWxzLy5yZWxzUEsBAi0AFAAGAAgAAAAh&#10;ANK/LYvYAQAAlwMAAA4AAAAAAAAAAAAAAAAALgIAAGRycy9lMm9Eb2MueG1sUEsBAi0AFAAGAAgA&#10;AAAhAJ2JKuXiAAAADwEAAA8AAAAAAAAAAAAAAAAAMgQAAGRycy9kb3ducmV2LnhtbFBLBQYAAAAA&#10;BAAEAPMAAABBBQAAAAA=&#10;" filled="f" stroked="f">
              <v:textbox inset="0,0,0,0">
                <w:txbxContent>
                  <w:p w14:paraId="659DA7F5" w14:textId="77777777" w:rsidR="00592BF5" w:rsidRDefault="00B844CA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7A0A0" w14:textId="77777777" w:rsidR="0087293B" w:rsidRDefault="00872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C8F4F" w14:textId="77777777" w:rsidR="00D15243" w:rsidRDefault="00D15243">
      <w:r>
        <w:separator/>
      </w:r>
    </w:p>
  </w:footnote>
  <w:footnote w:type="continuationSeparator" w:id="0">
    <w:p w14:paraId="5BF9C644" w14:textId="77777777" w:rsidR="00D15243" w:rsidRDefault="00D15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A7527" w14:textId="77777777" w:rsidR="0087293B" w:rsidRDefault="008729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69550" w14:textId="1E9B05A5" w:rsidR="00592BF5" w:rsidRPr="0087293B" w:rsidRDefault="00592BF5" w:rsidP="008729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13DA0" w14:textId="77777777" w:rsidR="0087293B" w:rsidRDefault="008729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565A9"/>
    <w:multiLevelType w:val="hybridMultilevel"/>
    <w:tmpl w:val="A588BFDC"/>
    <w:lvl w:ilvl="0" w:tplc="036C8E8E">
      <w:start w:val="1"/>
      <w:numFmt w:val="decimal"/>
      <w:lvlText w:val="%1."/>
      <w:lvlJc w:val="left"/>
      <w:pPr>
        <w:ind w:left="820" w:hanging="360"/>
        <w:jc w:val="left"/>
      </w:pPr>
      <w:rPr>
        <w:rFonts w:ascii="Comic Sans MS" w:eastAsia="Comic Sans MS" w:hAnsi="Comic Sans MS" w:cs="Comic Sans MS" w:hint="default"/>
        <w:spacing w:val="-23"/>
        <w:w w:val="100"/>
        <w:sz w:val="24"/>
        <w:szCs w:val="24"/>
        <w:lang w:val="en-US" w:eastAsia="en-US" w:bidi="ar-SA"/>
      </w:rPr>
    </w:lvl>
    <w:lvl w:ilvl="1" w:tplc="8332819A">
      <w:start w:val="1"/>
      <w:numFmt w:val="lowerLetter"/>
      <w:lvlText w:val="%2."/>
      <w:lvlJc w:val="left"/>
      <w:pPr>
        <w:ind w:left="1540" w:hanging="360"/>
        <w:jc w:val="left"/>
      </w:pPr>
      <w:rPr>
        <w:rFonts w:ascii="Comic Sans MS" w:eastAsia="Comic Sans MS" w:hAnsi="Comic Sans MS" w:cs="Comic Sans MS" w:hint="default"/>
        <w:spacing w:val="-3"/>
        <w:w w:val="100"/>
        <w:sz w:val="24"/>
        <w:szCs w:val="24"/>
        <w:lang w:val="en-US" w:eastAsia="en-US" w:bidi="ar-SA"/>
      </w:rPr>
    </w:lvl>
    <w:lvl w:ilvl="2" w:tplc="7B5E6812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  <w:lvl w:ilvl="3" w:tplc="06C02CB0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ar-SA"/>
      </w:rPr>
    </w:lvl>
    <w:lvl w:ilvl="4" w:tplc="DF06ACCA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5" w:tplc="71F8C5C4">
      <w:numFmt w:val="bullet"/>
      <w:lvlText w:val="•"/>
      <w:lvlJc w:val="left"/>
      <w:pPr>
        <w:ind w:left="5131" w:hanging="360"/>
      </w:pPr>
      <w:rPr>
        <w:rFonts w:hint="default"/>
        <w:lang w:val="en-US" w:eastAsia="en-US" w:bidi="ar-SA"/>
      </w:rPr>
    </w:lvl>
    <w:lvl w:ilvl="6" w:tplc="83921066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ar-SA"/>
      </w:rPr>
    </w:lvl>
    <w:lvl w:ilvl="7" w:tplc="9998EFEC"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ar-SA"/>
      </w:rPr>
    </w:lvl>
    <w:lvl w:ilvl="8" w:tplc="D7E4059C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37F5A4B"/>
    <w:multiLevelType w:val="hybridMultilevel"/>
    <w:tmpl w:val="5D1C726C"/>
    <w:lvl w:ilvl="0" w:tplc="FC1C7CE0">
      <w:start w:val="1"/>
      <w:numFmt w:val="decimal"/>
      <w:lvlText w:val="%1."/>
      <w:lvlJc w:val="left"/>
      <w:pPr>
        <w:ind w:left="820" w:hanging="360"/>
        <w:jc w:val="left"/>
      </w:pPr>
      <w:rPr>
        <w:rFonts w:ascii="Comic Sans MS" w:eastAsia="Comic Sans MS" w:hAnsi="Comic Sans MS" w:cs="Comic Sans MS" w:hint="default"/>
        <w:spacing w:val="-23"/>
        <w:w w:val="100"/>
        <w:sz w:val="24"/>
        <w:szCs w:val="24"/>
        <w:lang w:val="en-US" w:eastAsia="en-US" w:bidi="ar-SA"/>
      </w:rPr>
    </w:lvl>
    <w:lvl w:ilvl="1" w:tplc="0BECAB04">
      <w:start w:val="1"/>
      <w:numFmt w:val="lowerLetter"/>
      <w:lvlText w:val="%2."/>
      <w:lvlJc w:val="left"/>
      <w:pPr>
        <w:ind w:left="1540" w:hanging="360"/>
        <w:jc w:val="left"/>
      </w:pPr>
      <w:rPr>
        <w:rFonts w:ascii="Comic Sans MS" w:eastAsia="Comic Sans MS" w:hAnsi="Comic Sans MS" w:cs="Comic Sans MS" w:hint="default"/>
        <w:spacing w:val="-3"/>
        <w:w w:val="100"/>
        <w:sz w:val="24"/>
        <w:szCs w:val="24"/>
        <w:lang w:val="en-US" w:eastAsia="en-US" w:bidi="ar-SA"/>
      </w:rPr>
    </w:lvl>
    <w:lvl w:ilvl="2" w:tplc="4EA8E8BA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  <w:lvl w:ilvl="3" w:tplc="C338DFE8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ar-SA"/>
      </w:rPr>
    </w:lvl>
    <w:lvl w:ilvl="4" w:tplc="7B46D076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5" w:tplc="EDF0B290">
      <w:numFmt w:val="bullet"/>
      <w:lvlText w:val="•"/>
      <w:lvlJc w:val="left"/>
      <w:pPr>
        <w:ind w:left="5131" w:hanging="360"/>
      </w:pPr>
      <w:rPr>
        <w:rFonts w:hint="default"/>
        <w:lang w:val="en-US" w:eastAsia="en-US" w:bidi="ar-SA"/>
      </w:rPr>
    </w:lvl>
    <w:lvl w:ilvl="6" w:tplc="E6C48104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ar-SA"/>
      </w:rPr>
    </w:lvl>
    <w:lvl w:ilvl="7" w:tplc="14FC7CEC"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ar-SA"/>
      </w:rPr>
    </w:lvl>
    <w:lvl w:ilvl="8" w:tplc="DDFA42EE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F5"/>
    <w:rsid w:val="00134F86"/>
    <w:rsid w:val="00276F7C"/>
    <w:rsid w:val="004158AD"/>
    <w:rsid w:val="00522374"/>
    <w:rsid w:val="00552BCA"/>
    <w:rsid w:val="00592BF5"/>
    <w:rsid w:val="00700860"/>
    <w:rsid w:val="0087293B"/>
    <w:rsid w:val="00B844CA"/>
    <w:rsid w:val="00BA0445"/>
    <w:rsid w:val="00D1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FBD0C"/>
  <w15:docId w15:val="{6E73FBCB-06C2-4B17-B33C-D46C1D87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paragraph" w:styleId="Heading1">
    <w:name w:val="heading 1"/>
    <w:basedOn w:val="Normal"/>
    <w:uiPriority w:val="9"/>
    <w:qFormat/>
    <w:pPr>
      <w:ind w:left="2063" w:right="82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72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93B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872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93B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Shaheer-A</dc:creator>
  <cp:lastModifiedBy>Shaheer Akram</cp:lastModifiedBy>
  <cp:revision>6</cp:revision>
  <dcterms:created xsi:type="dcterms:W3CDTF">2022-01-10T02:09:00Z</dcterms:created>
  <dcterms:modified xsi:type="dcterms:W3CDTF">2022-01-11T00:21:00Z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2022-01-10T00:00:00Z</vt:filetime>
  </property>
</Properties>
</file>