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48543" w14:textId="77777777" w:rsidR="005674B1" w:rsidRDefault="002004C7" w:rsidP="002004C7">
      <w:pPr>
        <w:rPr>
          <w:sz w:val="28"/>
          <w:szCs w:val="28"/>
        </w:rPr>
      </w:pPr>
      <w:r w:rsidRPr="002004C7">
        <w:rPr>
          <w:sz w:val="28"/>
          <w:szCs w:val="28"/>
        </w:rPr>
        <w:t>Soil, Climate, and Vegetation Region</w:t>
      </w:r>
      <w:r w:rsidR="005674B1">
        <w:rPr>
          <w:sz w:val="28"/>
          <w:szCs w:val="28"/>
        </w:rPr>
        <w:t>s Worksheet</w:t>
      </w:r>
    </w:p>
    <w:p w14:paraId="677CA955" w14:textId="6D9E230B" w:rsidR="002004C7" w:rsidRPr="005674B1" w:rsidRDefault="005674B1" w:rsidP="002004C7">
      <w:pPr>
        <w:rPr>
          <w:b/>
          <w:bCs/>
        </w:rPr>
      </w:pPr>
      <w:r w:rsidRPr="005674B1">
        <w:rPr>
          <w:b/>
          <w:bCs/>
        </w:rPr>
        <w:t>Use the textbook, or the internet to finish the questions.</w:t>
      </w:r>
      <w:r w:rsidR="002004C7" w:rsidRPr="005674B1">
        <w:rPr>
          <w:b/>
          <w:bCs/>
        </w:rPr>
        <w:br/>
      </w:r>
    </w:p>
    <w:p w14:paraId="52C0E70A" w14:textId="34790EFA" w:rsidR="002004C7" w:rsidRDefault="002004C7" w:rsidP="002004C7">
      <w:pPr>
        <w:pStyle w:val="ListParagraph"/>
        <w:numPr>
          <w:ilvl w:val="0"/>
          <w:numId w:val="1"/>
        </w:numPr>
      </w:pPr>
      <w:r>
        <w:t>Why do most people ignore the importance of soil? (-give 2-3 reasons for your answer)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0BFB563" w14:textId="77A7946B" w:rsidR="002004C7" w:rsidRDefault="002004C7" w:rsidP="002004C7">
      <w:pPr>
        <w:pStyle w:val="ListParagraph"/>
        <w:numPr>
          <w:ilvl w:val="0"/>
          <w:numId w:val="1"/>
        </w:numPr>
      </w:pPr>
      <w:r>
        <w:t>How is it possible to damage soil? (Explain your answer with 3 to 4 ways)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2E994041" w14:textId="1379F265" w:rsidR="002004C7" w:rsidRDefault="002004C7" w:rsidP="002004C7">
      <w:pPr>
        <w:pStyle w:val="ListParagraph"/>
        <w:numPr>
          <w:ilvl w:val="0"/>
          <w:numId w:val="1"/>
        </w:numPr>
      </w:pPr>
      <w:r>
        <w:t>Why are the Cordilleran climate region, soil region, &amp; vegetation region quite different from all the other regions in Canada? (-give 3-4 reasons for your answer)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511565F1" w14:textId="3FC00D8A" w:rsidR="002004C7" w:rsidRDefault="002004C7" w:rsidP="00175D28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lastRenderedPageBreak/>
        <w:br/>
      </w:r>
    </w:p>
    <w:p w14:paraId="60BB482C" w14:textId="1E7EB639" w:rsidR="002004C7" w:rsidRDefault="002004C7" w:rsidP="002004C7">
      <w:pPr>
        <w:pStyle w:val="ListParagraph"/>
        <w:numPr>
          <w:ilvl w:val="0"/>
          <w:numId w:val="1"/>
        </w:numPr>
      </w:pPr>
      <w:r>
        <w:t xml:space="preserve">How will climate change affect Canada’s climate, soil, and natural vegetation patterns, positively &amp; negatively? 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sectPr w:rsidR="00200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B415C"/>
    <w:multiLevelType w:val="hybridMultilevel"/>
    <w:tmpl w:val="F1A25A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4C7"/>
    <w:rsid w:val="00175D28"/>
    <w:rsid w:val="002004C7"/>
    <w:rsid w:val="00297F87"/>
    <w:rsid w:val="003E1FAC"/>
    <w:rsid w:val="005674B1"/>
    <w:rsid w:val="00946E1C"/>
    <w:rsid w:val="00D8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1DF13"/>
  <w15:chartTrackingRefBased/>
  <w15:docId w15:val="{74B520A1-FDA8-440E-8C99-58D1CB93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Rahmah R</dc:creator>
  <cp:keywords/>
  <dc:description/>
  <cp:lastModifiedBy>Shaheer Akram</cp:lastModifiedBy>
  <cp:revision>2</cp:revision>
  <dcterms:created xsi:type="dcterms:W3CDTF">2022-01-18T17:20:00Z</dcterms:created>
  <dcterms:modified xsi:type="dcterms:W3CDTF">2022-01-18T17:20:00Z</dcterms:modified>
</cp:coreProperties>
</file>