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8790" w14:textId="7A5C012A" w:rsidR="00415FA3" w:rsidRDefault="00553A1A">
      <w:pPr>
        <w:rPr>
          <w:b/>
          <w:bCs/>
          <w:sz w:val="32"/>
          <w:szCs w:val="32"/>
        </w:rPr>
      </w:pPr>
      <w:r>
        <w:t xml:space="preserve">                                                              </w:t>
      </w:r>
      <w:r w:rsidRPr="006334B5">
        <w:rPr>
          <w:b/>
          <w:bCs/>
          <w:sz w:val="32"/>
          <w:szCs w:val="32"/>
        </w:rPr>
        <w:t>My Sustainable City</w:t>
      </w:r>
      <w:r w:rsidR="006334B5">
        <w:rPr>
          <w:b/>
          <w:bCs/>
          <w:sz w:val="32"/>
          <w:szCs w:val="32"/>
        </w:rPr>
        <w:t xml:space="preserve">                        </w:t>
      </w:r>
      <w:r w:rsidR="00E17A23" w:rsidRPr="00415FA3">
        <w:rPr>
          <w:i/>
          <w:iCs/>
          <w:sz w:val="20"/>
          <w:szCs w:val="20"/>
        </w:rPr>
        <w:t xml:space="preserve"> </w:t>
      </w:r>
      <w:r w:rsidR="00415FA3" w:rsidRPr="00415FA3">
        <w:rPr>
          <w:i/>
          <w:iCs/>
          <w:sz w:val="20"/>
          <w:szCs w:val="20"/>
        </w:rPr>
        <w:t>Name</w:t>
      </w:r>
    </w:p>
    <w:p w14:paraId="4446A8AA" w14:textId="4D86B99D" w:rsidR="00553A1A" w:rsidRPr="006334B5" w:rsidRDefault="00553A1A">
      <w:pPr>
        <w:rPr>
          <w:b/>
          <w:bCs/>
          <w:sz w:val="32"/>
          <w:szCs w:val="32"/>
        </w:rPr>
      </w:pPr>
      <w:r w:rsidRPr="006334B5">
        <w:rPr>
          <w:b/>
          <w:bCs/>
          <w:sz w:val="32"/>
          <w:szCs w:val="32"/>
        </w:rPr>
        <w:t xml:space="preserve">                                                         </w:t>
      </w:r>
    </w:p>
    <w:p w14:paraId="38C7C37D" w14:textId="028F0886" w:rsidR="00121D24" w:rsidRDefault="00121D24">
      <w:r>
        <w:t xml:space="preserve">In this assignment you are tasked with creating your own sustainable city, with a plan to help your city prosper. </w:t>
      </w:r>
    </w:p>
    <w:p w14:paraId="59B20BD9" w14:textId="77777777" w:rsidR="006E0FAA" w:rsidRDefault="00121D24">
      <w:r>
        <w:t>1. Make a map of your city. Consider the following questions:</w:t>
      </w:r>
      <w:r w:rsidR="006E0FAA">
        <w:t xml:space="preserve">     </w:t>
      </w:r>
    </w:p>
    <w:p w14:paraId="6FEA9DCF" w14:textId="0A98510D" w:rsidR="00121D24" w:rsidRPr="006E0FAA" w:rsidRDefault="006E0FAA">
      <w:pPr>
        <w:rPr>
          <w:sz w:val="18"/>
          <w:szCs w:val="18"/>
        </w:rPr>
      </w:pPr>
      <w:r>
        <w:t xml:space="preserve">    </w:t>
      </w:r>
      <w:r w:rsidRPr="006E0FAA">
        <w:rPr>
          <w:sz w:val="18"/>
          <w:szCs w:val="18"/>
        </w:rPr>
        <w:t>(Communication</w:t>
      </w:r>
      <w:r w:rsidRPr="006E0FAA">
        <w:rPr>
          <w:i/>
          <w:iCs/>
          <w:sz w:val="18"/>
          <w:szCs w:val="18"/>
        </w:rPr>
        <w:t xml:space="preserve"> and Application </w:t>
      </w:r>
      <w:r>
        <w:rPr>
          <w:i/>
          <w:iCs/>
          <w:sz w:val="18"/>
          <w:szCs w:val="18"/>
        </w:rPr>
        <w:t>1</w:t>
      </w:r>
      <w:r w:rsidRPr="006E0FAA">
        <w:rPr>
          <w:i/>
          <w:iCs/>
          <w:sz w:val="18"/>
          <w:szCs w:val="18"/>
        </w:rPr>
        <w:t>0 marks)</w:t>
      </w:r>
    </w:p>
    <w:p w14:paraId="04CFC8BE" w14:textId="2A9B5916" w:rsidR="009B00A6" w:rsidRDefault="00121D24" w:rsidP="009B00A6">
      <w:pPr>
        <w:ind w:left="720"/>
      </w:pPr>
      <w:r>
        <w:t>- Is your city urban, suburban, or agricultural?</w:t>
      </w:r>
    </w:p>
    <w:p w14:paraId="7DA41397" w14:textId="7972C789" w:rsidR="009B00A6" w:rsidRDefault="009B00A6" w:rsidP="009B00A6">
      <w:pPr>
        <w:ind w:left="720"/>
      </w:pPr>
      <w:r>
        <w:t>- Where does your city’s energy come from?</w:t>
      </w:r>
    </w:p>
    <w:p w14:paraId="0E6E47C9" w14:textId="128F3171" w:rsidR="009B00A6" w:rsidRDefault="009B00A6" w:rsidP="009B00A6">
      <w:pPr>
        <w:ind w:left="720"/>
      </w:pPr>
      <w:r>
        <w:t>- Where will the cities protected green spaces be (forests, parks, etc.)?</w:t>
      </w:r>
    </w:p>
    <w:p w14:paraId="1A6879A6" w14:textId="7FDDA690" w:rsidR="009B00A6" w:rsidRDefault="009B00A6" w:rsidP="009B00A6">
      <w:pPr>
        <w:ind w:left="720"/>
      </w:pPr>
      <w:r>
        <w:t>- What is the plan and location for waste disposal services?</w:t>
      </w:r>
    </w:p>
    <w:p w14:paraId="754BD7A6" w14:textId="3AE52767" w:rsidR="009B00A6" w:rsidRDefault="009B00A6" w:rsidP="009B00A6">
      <w:pPr>
        <w:ind w:left="720"/>
      </w:pPr>
      <w:r>
        <w:t>- How will your city make money (industrial services)?</w:t>
      </w:r>
    </w:p>
    <w:p w14:paraId="04255B9C" w14:textId="73C30C8C" w:rsidR="009B00A6" w:rsidRDefault="009B00A6" w:rsidP="009B00A6">
      <w:pPr>
        <w:ind w:left="720"/>
      </w:pPr>
      <w:r>
        <w:t>- How will factories and industries deal with pollution?</w:t>
      </w:r>
    </w:p>
    <w:p w14:paraId="1CC553C4" w14:textId="24B56C72" w:rsidR="009B00A6" w:rsidRDefault="009B00A6" w:rsidP="009B00A6">
      <w:pPr>
        <w:ind w:left="720"/>
      </w:pPr>
      <w:r>
        <w:t>- Where does the population’s food come from?</w:t>
      </w:r>
    </w:p>
    <w:p w14:paraId="5F0E27E1" w14:textId="7271F963" w:rsidR="009B00A6" w:rsidRDefault="009B00A6" w:rsidP="009B00A6">
      <w:pPr>
        <w:ind w:left="720"/>
      </w:pPr>
      <w:r>
        <w:t>-</w:t>
      </w:r>
      <w:r>
        <w:t xml:space="preserve"> Where will people live, work, play, or go to school?</w:t>
      </w:r>
    </w:p>
    <w:p w14:paraId="7F6902FD" w14:textId="77777777" w:rsidR="006E0FAA" w:rsidRDefault="009B00A6" w:rsidP="009B00A6">
      <w:r>
        <w:t xml:space="preserve">2. Write a paragraph about how your city is sustainable in the three categories: economically, socially, and environmentally. </w:t>
      </w:r>
      <w:r w:rsidR="00B6799F">
        <w:t>You can use the questions above to guide your thinking</w:t>
      </w:r>
    </w:p>
    <w:p w14:paraId="736ACAFC" w14:textId="4666A7B4" w:rsidR="009B00A6" w:rsidRDefault="006E0FAA" w:rsidP="009B00A6">
      <w:r>
        <w:t xml:space="preserve"> (</w:t>
      </w:r>
      <w:r w:rsidRPr="006E0FAA">
        <w:rPr>
          <w:i/>
          <w:iCs/>
          <w:sz w:val="18"/>
          <w:szCs w:val="18"/>
        </w:rPr>
        <w:t xml:space="preserve">Knowledge and Thinking </w:t>
      </w:r>
      <w:r w:rsidRPr="006E0FAA">
        <w:rPr>
          <w:i/>
          <w:iCs/>
          <w:sz w:val="18"/>
          <w:szCs w:val="18"/>
        </w:rPr>
        <w:t>10 marks)</w:t>
      </w:r>
    </w:p>
    <w:sectPr w:rsidR="009B00A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A680" w14:textId="77777777" w:rsidR="005B43D5" w:rsidRDefault="005B43D5" w:rsidP="00553A1A">
      <w:pPr>
        <w:spacing w:after="0" w:line="240" w:lineRule="auto"/>
      </w:pPr>
      <w:r>
        <w:separator/>
      </w:r>
    </w:p>
  </w:endnote>
  <w:endnote w:type="continuationSeparator" w:id="0">
    <w:p w14:paraId="4628DE40" w14:textId="77777777" w:rsidR="005B43D5" w:rsidRDefault="005B43D5" w:rsidP="0055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38B7" w14:textId="77777777" w:rsidR="005B43D5" w:rsidRDefault="005B43D5" w:rsidP="00553A1A">
      <w:pPr>
        <w:spacing w:after="0" w:line="240" w:lineRule="auto"/>
      </w:pPr>
      <w:r>
        <w:separator/>
      </w:r>
    </w:p>
  </w:footnote>
  <w:footnote w:type="continuationSeparator" w:id="0">
    <w:p w14:paraId="30A7C0BE" w14:textId="77777777" w:rsidR="005B43D5" w:rsidRDefault="005B43D5" w:rsidP="0055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569B" w14:textId="3A3146F2" w:rsidR="00553A1A" w:rsidRDefault="00553A1A">
    <w:pPr>
      <w:pStyle w:val="Header"/>
    </w:pPr>
    <w:r>
      <w:tab/>
    </w:r>
    <w:r>
      <w:tab/>
      <w:t>Mrs. Shaheer Akram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24"/>
    <w:rsid w:val="00121D24"/>
    <w:rsid w:val="00415FA3"/>
    <w:rsid w:val="00553A1A"/>
    <w:rsid w:val="005B43D5"/>
    <w:rsid w:val="006334B5"/>
    <w:rsid w:val="006E0FAA"/>
    <w:rsid w:val="009B00A6"/>
    <w:rsid w:val="00B6799F"/>
    <w:rsid w:val="00E1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97E1"/>
  <w15:chartTrackingRefBased/>
  <w15:docId w15:val="{91CFEB75-7B7D-45D3-B5F9-EE1D4D08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A1A"/>
  </w:style>
  <w:style w:type="paragraph" w:styleId="Footer">
    <w:name w:val="footer"/>
    <w:basedOn w:val="Normal"/>
    <w:link w:val="FooterChar"/>
    <w:uiPriority w:val="99"/>
    <w:unhideWhenUsed/>
    <w:rsid w:val="00553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4</cp:revision>
  <dcterms:created xsi:type="dcterms:W3CDTF">2022-02-01T22:24:00Z</dcterms:created>
  <dcterms:modified xsi:type="dcterms:W3CDTF">2022-02-02T01:48:00Z</dcterms:modified>
</cp:coreProperties>
</file>