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2EA6" w14:textId="4FFBC713" w:rsidR="00E71508" w:rsidRDefault="007E2120" w:rsidP="00D56E87">
      <w:pPr>
        <w:pStyle w:val="BodyText"/>
        <w:tabs>
          <w:tab w:val="left" w:pos="1551"/>
        </w:tabs>
        <w:spacing w:before="89"/>
      </w:pPr>
      <w:r>
        <w:tab/>
        <w:t>Preparing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 w:rsidR="00436E8F">
        <w:t>Geography</w:t>
      </w:r>
      <w:r>
        <w:rPr>
          <w:spacing w:val="-6"/>
        </w:rPr>
        <w:t xml:space="preserve"> </w:t>
      </w:r>
      <w:r>
        <w:t>Argument</w:t>
      </w:r>
    </w:p>
    <w:p w14:paraId="606F75FD" w14:textId="77777777" w:rsidR="00E71508" w:rsidRDefault="007E2120">
      <w:pPr>
        <w:tabs>
          <w:tab w:val="left" w:pos="4426"/>
          <w:tab w:val="left" w:pos="4628"/>
          <w:tab w:val="left" w:pos="8756"/>
        </w:tabs>
        <w:spacing w:before="1"/>
        <w:ind w:left="111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Name:</w:t>
      </w:r>
      <w:r>
        <w:rPr>
          <w:rFonts w:ascii="Arial"/>
          <w:b/>
          <w:w w:val="90"/>
          <w:sz w:val="23"/>
          <w:u w:val="single"/>
        </w:rPr>
        <w:tab/>
      </w:r>
      <w:r>
        <w:rPr>
          <w:rFonts w:ascii="Arial"/>
          <w:b/>
          <w:w w:val="90"/>
          <w:sz w:val="23"/>
        </w:rPr>
        <w:tab/>
        <w:t>Date: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w w:val="82"/>
          <w:sz w:val="23"/>
          <w:u w:val="single"/>
        </w:rPr>
        <w:t xml:space="preserve"> </w:t>
      </w:r>
      <w:r>
        <w:rPr>
          <w:rFonts w:ascii="Arial"/>
          <w:b/>
          <w:sz w:val="23"/>
          <w:u w:val="single"/>
        </w:rPr>
        <w:tab/>
      </w:r>
    </w:p>
    <w:p w14:paraId="2F0E4307" w14:textId="77777777" w:rsidR="00E71508" w:rsidRDefault="00E71508">
      <w:pPr>
        <w:pStyle w:val="BodyText"/>
        <w:spacing w:before="9"/>
        <w:rPr>
          <w:rFonts w:ascii="Arial"/>
          <w:sz w:val="1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2567"/>
        <w:gridCol w:w="2409"/>
      </w:tblGrid>
      <w:tr w:rsidR="00E71508" w14:paraId="73B6C423" w14:textId="77777777">
        <w:trPr>
          <w:trHeight w:val="1199"/>
        </w:trPr>
        <w:tc>
          <w:tcPr>
            <w:tcW w:w="9239" w:type="dxa"/>
            <w:gridSpan w:val="3"/>
          </w:tcPr>
          <w:p w14:paraId="4C6951BC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Topic/Issue:</w:t>
            </w:r>
          </w:p>
          <w:p w14:paraId="33154732" w14:textId="2FE40CDC" w:rsidR="002E6494" w:rsidRPr="008F1AC5" w:rsidRDefault="00D56CD3" w:rsidP="008F1AC5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advantage of high density living is overshadowed by reduced quality of life</w:t>
            </w:r>
          </w:p>
          <w:p w14:paraId="3D6D73E5" w14:textId="4F7AFAEC" w:rsidR="002E6494" w:rsidRDefault="002E6494" w:rsidP="002E6494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12E2E65" w14:textId="2F0C2E71" w:rsidR="002E6494" w:rsidRPr="002E6494" w:rsidRDefault="00D56CD3" w:rsidP="008F1AC5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The high-density living is good for both sustainability and livability</w:t>
            </w:r>
          </w:p>
        </w:tc>
      </w:tr>
      <w:tr w:rsidR="00E71508" w14:paraId="2830560A" w14:textId="77777777">
        <w:trPr>
          <w:trHeight w:val="1199"/>
        </w:trPr>
        <w:tc>
          <w:tcPr>
            <w:tcW w:w="9239" w:type="dxa"/>
            <w:gridSpan w:val="3"/>
          </w:tcPr>
          <w:p w14:paraId="458F5EB0" w14:textId="57C44F45" w:rsidR="00E71508" w:rsidRDefault="00D56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Group</w:t>
            </w:r>
            <w:r w:rsidR="007E2120">
              <w:rPr>
                <w:sz w:val="24"/>
              </w:rPr>
              <w:t>:</w:t>
            </w:r>
          </w:p>
        </w:tc>
      </w:tr>
      <w:tr w:rsidR="00E71508" w14:paraId="0236D822" w14:textId="77777777" w:rsidTr="007E2120">
        <w:trPr>
          <w:trHeight w:val="1204"/>
        </w:trPr>
        <w:tc>
          <w:tcPr>
            <w:tcW w:w="4263" w:type="dxa"/>
          </w:tcPr>
          <w:p w14:paraId="616177C7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33CE55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420B5E91" w14:textId="77777777" w:rsidTr="007E2120">
        <w:trPr>
          <w:trHeight w:val="2745"/>
        </w:trPr>
        <w:tc>
          <w:tcPr>
            <w:tcW w:w="4263" w:type="dxa"/>
          </w:tcPr>
          <w:p w14:paraId="0D0E3359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74D48A23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18C46961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80CF3A9" w14:textId="77777777" w:rsidTr="007E2120">
        <w:trPr>
          <w:trHeight w:val="1199"/>
        </w:trPr>
        <w:tc>
          <w:tcPr>
            <w:tcW w:w="4263" w:type="dxa"/>
          </w:tcPr>
          <w:p w14:paraId="4937C09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Strongest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Point:</w:t>
            </w:r>
          </w:p>
        </w:tc>
        <w:tc>
          <w:tcPr>
            <w:tcW w:w="4976" w:type="dxa"/>
            <w:gridSpan w:val="2"/>
          </w:tcPr>
          <w:p w14:paraId="7AE40125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worth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arguing:</w:t>
            </w:r>
          </w:p>
        </w:tc>
      </w:tr>
      <w:tr w:rsidR="00E71508" w14:paraId="288CEC0E" w14:textId="77777777" w:rsidTr="007E2120">
        <w:trPr>
          <w:trHeight w:val="3139"/>
        </w:trPr>
        <w:tc>
          <w:tcPr>
            <w:tcW w:w="4263" w:type="dxa"/>
          </w:tcPr>
          <w:p w14:paraId="43EC60C1" w14:textId="77777777" w:rsidR="00E71508" w:rsidRDefault="007E2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Evidence/Facts</w:t>
            </w:r>
          </w:p>
        </w:tc>
        <w:tc>
          <w:tcPr>
            <w:tcW w:w="2567" w:type="dxa"/>
          </w:tcPr>
          <w:p w14:paraId="5E489518" w14:textId="77777777" w:rsidR="00E71508" w:rsidRDefault="007E2120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-1"/>
                <w:sz w:val="24"/>
              </w:rPr>
              <w:t>What Opponents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</w:p>
        </w:tc>
        <w:tc>
          <w:tcPr>
            <w:tcW w:w="2409" w:type="dxa"/>
          </w:tcPr>
          <w:p w14:paraId="218C906A" w14:textId="77777777" w:rsidR="00E71508" w:rsidRDefault="007E212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</w:p>
        </w:tc>
      </w:tr>
      <w:tr w:rsidR="00E71508" w14:paraId="1E73F9F3" w14:textId="77777777" w:rsidTr="007E2120">
        <w:trPr>
          <w:trHeight w:val="79"/>
        </w:trPr>
        <w:tc>
          <w:tcPr>
            <w:tcW w:w="4263" w:type="dxa"/>
          </w:tcPr>
          <w:p w14:paraId="41489BBE" w14:textId="4C24AEB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6" w:type="dxa"/>
            <w:gridSpan w:val="2"/>
          </w:tcPr>
          <w:p w14:paraId="198BACE1" w14:textId="406B4928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508" w14:paraId="426D85D9" w14:textId="77777777" w:rsidTr="007E2120">
        <w:trPr>
          <w:trHeight w:val="70"/>
        </w:trPr>
        <w:tc>
          <w:tcPr>
            <w:tcW w:w="4263" w:type="dxa"/>
          </w:tcPr>
          <w:p w14:paraId="62489A52" w14:textId="3850E020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7" w:type="dxa"/>
          </w:tcPr>
          <w:p w14:paraId="16551ABA" w14:textId="0FBCD562" w:rsidR="00E71508" w:rsidRDefault="00E71508" w:rsidP="007E2120">
            <w:pPr>
              <w:pStyle w:val="TableParagraph"/>
              <w:ind w:left="0" w:right="711"/>
              <w:rPr>
                <w:sz w:val="24"/>
              </w:rPr>
            </w:pPr>
          </w:p>
        </w:tc>
        <w:tc>
          <w:tcPr>
            <w:tcW w:w="2409" w:type="dxa"/>
          </w:tcPr>
          <w:p w14:paraId="59EF0A5D" w14:textId="280C128B" w:rsidR="00E71508" w:rsidRDefault="00E71508" w:rsidP="007E212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EB4BD87" w14:textId="77777777" w:rsidR="00E71508" w:rsidRDefault="00E71508">
      <w:pPr>
        <w:pStyle w:val="BodyText"/>
        <w:rPr>
          <w:rFonts w:ascii="Arial"/>
          <w:sz w:val="20"/>
        </w:rPr>
      </w:pPr>
    </w:p>
    <w:p w14:paraId="76D7F33A" w14:textId="77777777" w:rsidR="00E71508" w:rsidRDefault="00E71508">
      <w:pPr>
        <w:pStyle w:val="BodyText"/>
        <w:spacing w:before="6"/>
        <w:rPr>
          <w:rFonts w:ascii="Arial"/>
          <w:sz w:val="17"/>
        </w:rPr>
      </w:pPr>
    </w:p>
    <w:p w14:paraId="559AFCC4" w14:textId="77777777" w:rsidR="00E71508" w:rsidRDefault="007E2120">
      <w:pPr>
        <w:spacing w:before="101"/>
        <w:ind w:right="104"/>
        <w:jc w:val="right"/>
      </w:pPr>
      <w:r>
        <w:t>6</w:t>
      </w:r>
    </w:p>
    <w:sectPr w:rsidR="00E7150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42FFB"/>
    <w:multiLevelType w:val="hybridMultilevel"/>
    <w:tmpl w:val="DFBE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5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08"/>
    <w:rsid w:val="000401B1"/>
    <w:rsid w:val="000A415A"/>
    <w:rsid w:val="002E6494"/>
    <w:rsid w:val="00436E8F"/>
    <w:rsid w:val="007E2120"/>
    <w:rsid w:val="008F1AC5"/>
    <w:rsid w:val="00D56CD3"/>
    <w:rsid w:val="00D56E87"/>
    <w:rsid w:val="00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DB25"/>
  <w15:docId w15:val="{1E31DF56-35B8-4F43-93E6-75197CD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2</cp:revision>
  <dcterms:created xsi:type="dcterms:W3CDTF">2022-10-11T00:33:00Z</dcterms:created>
  <dcterms:modified xsi:type="dcterms:W3CDTF">2022-10-11T00:33:00Z</dcterms:modified>
</cp:coreProperties>
</file>