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9BD2" w14:textId="2090972B" w:rsidR="002E403B" w:rsidRDefault="002E403B" w:rsidP="002E403B">
      <w:pPr>
        <w:rPr>
          <w:b/>
          <w:bCs/>
          <w:sz w:val="32"/>
          <w:szCs w:val="32"/>
        </w:rPr>
      </w:pPr>
      <w:r w:rsidRPr="003B3F97">
        <w:rPr>
          <w:b/>
          <w:bCs/>
          <w:sz w:val="32"/>
          <w:szCs w:val="32"/>
        </w:rPr>
        <w:t xml:space="preserve">Promotion </w:t>
      </w:r>
      <w:r w:rsidR="003B3F97">
        <w:rPr>
          <w:b/>
          <w:bCs/>
          <w:sz w:val="32"/>
          <w:szCs w:val="32"/>
        </w:rPr>
        <w:t>-Diagnostic Assessment</w:t>
      </w:r>
    </w:p>
    <w:p w14:paraId="431FC9C5" w14:textId="77777777" w:rsidR="003B3F97" w:rsidRPr="003B3F97" w:rsidRDefault="003B3F97" w:rsidP="002E403B">
      <w:pPr>
        <w:rPr>
          <w:b/>
          <w:bCs/>
          <w:sz w:val="32"/>
          <w:szCs w:val="32"/>
        </w:rPr>
      </w:pPr>
    </w:p>
    <w:p w14:paraId="27176903" w14:textId="27764283" w:rsidR="002E403B" w:rsidRDefault="002E403B" w:rsidP="002E403B">
      <w:r>
        <w:t xml:space="preserve"> Multiple Choice Questions </w:t>
      </w:r>
    </w:p>
    <w:p w14:paraId="48245EE6" w14:textId="77777777" w:rsidR="002E403B" w:rsidRDefault="002E403B" w:rsidP="002E403B">
      <w:r>
        <w:t>Question 1: What is the primary purpose of advertising?</w:t>
      </w:r>
    </w:p>
    <w:p w14:paraId="365969FC" w14:textId="77777777" w:rsidR="002E403B" w:rsidRDefault="002E403B" w:rsidP="002E403B"/>
    <w:p w14:paraId="1F43A684" w14:textId="77777777" w:rsidR="002E403B" w:rsidRDefault="002E403B" w:rsidP="002E403B">
      <w:r>
        <w:t>A. Generating publicity</w:t>
      </w:r>
    </w:p>
    <w:p w14:paraId="0157D1C0" w14:textId="77777777" w:rsidR="002E403B" w:rsidRDefault="002E403B" w:rsidP="002E403B">
      <w:r>
        <w:t>B. Increasing sales</w:t>
      </w:r>
    </w:p>
    <w:p w14:paraId="21166448" w14:textId="77777777" w:rsidR="002E403B" w:rsidRDefault="002E403B" w:rsidP="002E403B">
      <w:r>
        <w:t>C. Building relationships</w:t>
      </w:r>
    </w:p>
    <w:p w14:paraId="7311D41A" w14:textId="77777777" w:rsidR="002E403B" w:rsidRDefault="002E403B" w:rsidP="002E403B">
      <w:r>
        <w:t>D. Enhancing public image</w:t>
      </w:r>
    </w:p>
    <w:p w14:paraId="4FF0D7F2" w14:textId="77777777" w:rsidR="003B3F97" w:rsidRDefault="003B3F97" w:rsidP="002E403B"/>
    <w:p w14:paraId="4090A7E4" w14:textId="77777777" w:rsidR="003B3F97" w:rsidRDefault="003B3F97" w:rsidP="002E403B"/>
    <w:p w14:paraId="0E02ECC3" w14:textId="65992E43" w:rsidR="002E403B" w:rsidRDefault="002E403B" w:rsidP="002E403B">
      <w:r>
        <w:t>Question 2: Identify the promotional element primarily focused on building and maintaining relationships with the public.</w:t>
      </w:r>
    </w:p>
    <w:p w14:paraId="2141A1B9" w14:textId="77777777" w:rsidR="002E403B" w:rsidRDefault="002E403B" w:rsidP="002E403B"/>
    <w:p w14:paraId="6DE6087A" w14:textId="77777777" w:rsidR="002E403B" w:rsidRDefault="002E403B" w:rsidP="002E403B">
      <w:r>
        <w:t>A. Advertising</w:t>
      </w:r>
    </w:p>
    <w:p w14:paraId="2CE01B18" w14:textId="77777777" w:rsidR="002E403B" w:rsidRDefault="002E403B" w:rsidP="002E403B">
      <w:r>
        <w:t>B. Publicity</w:t>
      </w:r>
    </w:p>
    <w:p w14:paraId="2C7C3B6A" w14:textId="77777777" w:rsidR="002E403B" w:rsidRDefault="002E403B" w:rsidP="002E403B">
      <w:r>
        <w:t>C. Public Relations</w:t>
      </w:r>
    </w:p>
    <w:p w14:paraId="3500273A" w14:textId="77777777" w:rsidR="002E403B" w:rsidRDefault="002E403B" w:rsidP="002E403B">
      <w:r>
        <w:t>D. Sales Promotion</w:t>
      </w:r>
    </w:p>
    <w:p w14:paraId="61EDAE1D" w14:textId="716FDC34" w:rsidR="002E403B" w:rsidRDefault="002E403B" w:rsidP="002E403B"/>
    <w:p w14:paraId="763D8AC3" w14:textId="0ED24D79" w:rsidR="002E403B" w:rsidRDefault="002E403B" w:rsidP="002E403B">
      <w:r>
        <w:t>Question 3: Provide two examples of sales promotion techniques.</w:t>
      </w:r>
    </w:p>
    <w:p w14:paraId="32016130" w14:textId="77777777" w:rsidR="002E403B" w:rsidRDefault="002E403B" w:rsidP="002E403B"/>
    <w:p w14:paraId="79FA3C23" w14:textId="0E435C4F" w:rsidR="002E403B" w:rsidRDefault="002E403B" w:rsidP="002E403B"/>
    <w:p w14:paraId="51958A53" w14:textId="77777777" w:rsidR="0074273E" w:rsidRDefault="0074273E" w:rsidP="002E403B"/>
    <w:p w14:paraId="0FE1F26B" w14:textId="6B5FB451" w:rsidR="002E403B" w:rsidRDefault="002E403B" w:rsidP="002E403B">
      <w:r>
        <w:t>Question 4: Explain the difference between advertising and personal selling.</w:t>
      </w:r>
    </w:p>
    <w:p w14:paraId="6A1DB555" w14:textId="77777777" w:rsidR="002E403B" w:rsidRDefault="002E403B" w:rsidP="002E403B"/>
    <w:p w14:paraId="10C25C24" w14:textId="2CCB03FB" w:rsidR="002E403B" w:rsidRDefault="002E403B" w:rsidP="002E403B"/>
    <w:p w14:paraId="4D00215A" w14:textId="77777777" w:rsidR="002E403B" w:rsidRDefault="002E403B" w:rsidP="002E403B"/>
    <w:p w14:paraId="190C58DB" w14:textId="77777777" w:rsidR="002E403B" w:rsidRDefault="002E403B" w:rsidP="002E403B"/>
    <w:p w14:paraId="6437CD25" w14:textId="77777777" w:rsidR="002E403B" w:rsidRDefault="002E403B"/>
    <w:sectPr w:rsidR="002E4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3B"/>
    <w:rsid w:val="002E403B"/>
    <w:rsid w:val="003B3F97"/>
    <w:rsid w:val="0074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3320B"/>
  <w15:chartTrackingRefBased/>
  <w15:docId w15:val="{F9110570-569C-4893-AA71-76424558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2</cp:revision>
  <dcterms:created xsi:type="dcterms:W3CDTF">2023-11-22T01:43:00Z</dcterms:created>
  <dcterms:modified xsi:type="dcterms:W3CDTF">2023-11-22T01:43:00Z</dcterms:modified>
</cp:coreProperties>
</file>