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A48F5" w14:textId="0ED77F01" w:rsidR="00D76A68" w:rsidRDefault="00E27E3C" w:rsidP="00D76A68"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8022" wp14:editId="4EB37281">
            <wp:simplePos x="0" y="0"/>
            <wp:positionH relativeFrom="column">
              <wp:posOffset>1400175</wp:posOffset>
            </wp:positionH>
            <wp:positionV relativeFrom="paragraph">
              <wp:posOffset>0</wp:posOffset>
            </wp:positionV>
            <wp:extent cx="3754120" cy="4843780"/>
            <wp:effectExtent l="0" t="0" r="5080" b="0"/>
            <wp:wrapTight wrapText="bothSides">
              <wp:wrapPolygon edited="0">
                <wp:start x="0" y="0"/>
                <wp:lineTo x="0" y="21521"/>
                <wp:lineTo x="21556" y="21521"/>
                <wp:lineTo x="21556" y="0"/>
                <wp:lineTo x="0" y="0"/>
              </wp:wrapPolygon>
            </wp:wrapTight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f89e6c2fa6be7884d8f18112ad6392b--concrete-poem-examples-concrete-poem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484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D0C47" w14:textId="78FCA1C8" w:rsidR="00D76A68" w:rsidRDefault="00D76A68" w:rsidP="00D76A68"/>
    <w:p w14:paraId="653699B6" w14:textId="23B6DFCC" w:rsidR="00D76A68" w:rsidRDefault="00D76A68" w:rsidP="00D76A68">
      <w:r>
        <w:fldChar w:fldCharType="begin"/>
      </w:r>
      <w:r>
        <w:instrText xml:space="preserve"> INCLUDEPICTURE "/var/folders/v6/kwkvt1bj0cj7cg49zgf_2__40000gn/T/com.microsoft.Word/WebArchiveCopyPasteTempFiles/2Q==" \* MERGEFORMATINET </w:instrText>
      </w:r>
      <w:r>
        <w:fldChar w:fldCharType="end"/>
      </w:r>
    </w:p>
    <w:p w14:paraId="5A7A8B20" w14:textId="5D8F06AB" w:rsidR="0022357F" w:rsidRDefault="00B509B0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68"/>
    <w:rsid w:val="000E4713"/>
    <w:rsid w:val="00627818"/>
    <w:rsid w:val="00B509B0"/>
    <w:rsid w:val="00D76A68"/>
    <w:rsid w:val="00DC2EC5"/>
    <w:rsid w:val="00E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6D32"/>
  <w15:chartTrackingRefBased/>
  <w15:docId w15:val="{FB5A429D-580A-DD4F-968F-D57747E6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6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3</cp:revision>
  <dcterms:created xsi:type="dcterms:W3CDTF">2020-08-05T01:11:00Z</dcterms:created>
  <dcterms:modified xsi:type="dcterms:W3CDTF">2020-08-05T01:12:00Z</dcterms:modified>
</cp:coreProperties>
</file>