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0F2D6" w14:textId="77777777" w:rsidR="00303795" w:rsidRPr="00303795" w:rsidRDefault="00303795" w:rsidP="00303795">
      <w:pPr>
        <w:shd w:val="clear" w:color="auto" w:fill="FFFFFF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</w:pPr>
      <w:r w:rsidRPr="00303795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  <w:t>I Wandered Lonely as a Cloud </w:t>
      </w:r>
    </w:p>
    <w:p w14:paraId="62C0D9ED" w14:textId="0F566785" w:rsidR="00303795" w:rsidRPr="00303795" w:rsidRDefault="00303795" w:rsidP="00303795">
      <w:pPr>
        <w:shd w:val="clear" w:color="auto" w:fill="FFFFFF"/>
        <w:textAlignment w:val="baseline"/>
        <w:rPr>
          <w:rFonts w:ascii="adobe-garamond-pro" w:eastAsia="Times New Roman" w:hAnsi="adobe-garamond-pro" w:cs="Times New Roman"/>
          <w:color w:val="000000"/>
          <w:sz w:val="33"/>
          <w:szCs w:val="33"/>
        </w:rPr>
      </w:pPr>
    </w:p>
    <w:p w14:paraId="1B753F4D" w14:textId="77777777" w:rsidR="00303795" w:rsidRPr="00303795" w:rsidRDefault="00303795" w:rsidP="00303795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303795">
        <w:rPr>
          <w:rFonts w:ascii="canada-type-gibson" w:eastAsia="Times New Roman" w:hAnsi="canada-type-gibson" w:cs="Times New Roman"/>
          <w:caps/>
          <w:color w:val="494949"/>
          <w:spacing w:val="21"/>
          <w:sz w:val="20"/>
          <w:szCs w:val="20"/>
          <w:bdr w:val="none" w:sz="0" w:space="0" w:color="auto" w:frame="1"/>
        </w:rPr>
        <w:t>BY </w:t>
      </w:r>
      <w:hyperlink r:id="rId4" w:history="1">
        <w:r w:rsidRPr="00303795">
          <w:rPr>
            <w:rFonts w:ascii="inherit" w:eastAsia="Times New Roman" w:hAnsi="inherit" w:cs="Times New Roman"/>
            <w:caps/>
            <w:color w:val="000000"/>
            <w:spacing w:val="21"/>
            <w:sz w:val="20"/>
            <w:szCs w:val="20"/>
            <w:u w:val="single"/>
            <w:bdr w:val="none" w:sz="0" w:space="0" w:color="auto" w:frame="1"/>
          </w:rPr>
          <w:t>WILLIAM WORDSWORTH</w:t>
        </w:r>
      </w:hyperlink>
    </w:p>
    <w:p w14:paraId="7B605E54" w14:textId="77777777" w:rsid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7C0A3D84" w14:textId="00CE09F3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I wandered lonely as a cloud</w:t>
      </w:r>
    </w:p>
    <w:p w14:paraId="2FE6FB46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That floats on high o'er vales and hills,</w:t>
      </w:r>
    </w:p>
    <w:p w14:paraId="4B426BE5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When all at once I saw a crowd,</w:t>
      </w:r>
    </w:p>
    <w:p w14:paraId="4E320443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 xml:space="preserve">A host, of golden </w:t>
      </w:r>
      <w:proofErr w:type="gramStart"/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daffodils;</w:t>
      </w:r>
      <w:proofErr w:type="gramEnd"/>
    </w:p>
    <w:p w14:paraId="6FDA5089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Beside the lake, beneath the trees,</w:t>
      </w:r>
    </w:p>
    <w:p w14:paraId="25507B93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Fluttering and dancing in the breeze.</w:t>
      </w:r>
    </w:p>
    <w:p w14:paraId="1BA18E25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1FD6EFD2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Continuous as the stars that shine</w:t>
      </w:r>
    </w:p>
    <w:p w14:paraId="13BAFE9E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And twinkle on the milky way,</w:t>
      </w:r>
    </w:p>
    <w:p w14:paraId="07C6B723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They stretched in never-ending line</w:t>
      </w:r>
    </w:p>
    <w:p w14:paraId="6D6C74FB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Along the margin of a bay:</w:t>
      </w:r>
    </w:p>
    <w:p w14:paraId="74D0B505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Ten thousand saw I at a glance,</w:t>
      </w:r>
    </w:p>
    <w:p w14:paraId="05BD7A21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Tossing their heads in sprightly dance.</w:t>
      </w:r>
    </w:p>
    <w:p w14:paraId="5102FA76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7A4F5CBA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The waves beside them danced; but they</w:t>
      </w:r>
    </w:p>
    <w:p w14:paraId="51A53FEF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Out-did the sparkling waves in glee:</w:t>
      </w:r>
    </w:p>
    <w:p w14:paraId="4B92911C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A poet could not but be gay,</w:t>
      </w:r>
    </w:p>
    <w:p w14:paraId="50D5BE7B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In such a jocund company:</w:t>
      </w:r>
    </w:p>
    <w:p w14:paraId="32F95052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I gazed—and gazed—but little thought</w:t>
      </w:r>
    </w:p>
    <w:p w14:paraId="218B3940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What wealth the show to me had brought:</w:t>
      </w:r>
    </w:p>
    <w:p w14:paraId="75200F75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69FDF915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For oft, when on my couch I lie</w:t>
      </w:r>
    </w:p>
    <w:p w14:paraId="4F4984F4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In vacant or in pensive mood,</w:t>
      </w:r>
    </w:p>
    <w:p w14:paraId="527E54D0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They flash upon that inward eye</w:t>
      </w:r>
    </w:p>
    <w:p w14:paraId="5388970A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 xml:space="preserve">Which is the bliss of </w:t>
      </w:r>
      <w:proofErr w:type="gramStart"/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solitude;</w:t>
      </w:r>
      <w:proofErr w:type="gramEnd"/>
    </w:p>
    <w:p w14:paraId="3A172E8E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And then my heart with pleasure fills,</w:t>
      </w:r>
    </w:p>
    <w:p w14:paraId="2661C1D9" w14:textId="77777777" w:rsidR="00303795" w:rsidRPr="00303795" w:rsidRDefault="00303795" w:rsidP="00303795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303795">
        <w:rPr>
          <w:rFonts w:ascii="inherit" w:eastAsia="Times New Roman" w:hAnsi="inherit" w:cs="Times New Roman"/>
          <w:color w:val="000000"/>
          <w:sz w:val="30"/>
          <w:szCs w:val="30"/>
        </w:rPr>
        <w:t>And dances with the daffodils.</w:t>
      </w:r>
    </w:p>
    <w:p w14:paraId="09863F48" w14:textId="77777777" w:rsidR="0022357F" w:rsidRDefault="00303795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Cambria"/>
    <w:panose1 w:val="020B0604020202020204"/>
    <w:charset w:val="00"/>
    <w:family w:val="roman"/>
    <w:notTrueType/>
    <w:pitch w:val="default"/>
  </w:font>
  <w:font w:name="adobe-garamond-pro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95"/>
    <w:rsid w:val="00303795"/>
    <w:rsid w:val="00627818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A394"/>
  <w15:chartTrackingRefBased/>
  <w15:docId w15:val="{CFF3821C-9790-1849-B22F-76BCDC6B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7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7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isvisuallyhidden">
    <w:name w:val="u-isvisuallyhidden"/>
    <w:basedOn w:val="DefaultParagraphFont"/>
    <w:rsid w:val="00303795"/>
  </w:style>
  <w:style w:type="character" w:customStyle="1" w:styleId="c-txt">
    <w:name w:val="c-txt"/>
    <w:basedOn w:val="DefaultParagraphFont"/>
    <w:rsid w:val="00303795"/>
  </w:style>
  <w:style w:type="character" w:styleId="Hyperlink">
    <w:name w:val="Hyperlink"/>
    <w:basedOn w:val="DefaultParagraphFont"/>
    <w:uiPriority w:val="99"/>
    <w:semiHidden/>
    <w:unhideWhenUsed/>
    <w:rsid w:val="00303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6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63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william-wordswo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cp:lastPrinted>2021-02-24T20:40:00Z</cp:lastPrinted>
  <dcterms:created xsi:type="dcterms:W3CDTF">2021-02-24T20:40:00Z</dcterms:created>
  <dcterms:modified xsi:type="dcterms:W3CDTF">2021-02-24T20:40:00Z</dcterms:modified>
</cp:coreProperties>
</file>