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4D985" w14:textId="0FE8E1C6" w:rsidR="00016403" w:rsidRDefault="00016403" w:rsidP="004D1F30">
      <w:pPr>
        <w:pStyle w:val="NormalWeb"/>
        <w:spacing w:before="0" w:beforeAutospacing="0" w:after="0" w:afterAutospacing="0" w:line="390" w:lineRule="atLeast"/>
        <w:rPr>
          <w:b/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09C4EAA" wp14:editId="74F37BE4">
            <wp:simplePos x="0" y="0"/>
            <wp:positionH relativeFrom="column">
              <wp:posOffset>3295855</wp:posOffset>
            </wp:positionH>
            <wp:positionV relativeFrom="paragraph">
              <wp:posOffset>512</wp:posOffset>
            </wp:positionV>
            <wp:extent cx="3285128" cy="1877961"/>
            <wp:effectExtent l="0" t="0" r="4445" b="1905"/>
            <wp:wrapTight wrapText="bothSides">
              <wp:wrapPolygon edited="0">
                <wp:start x="0" y="0"/>
                <wp:lineTo x="0" y="21476"/>
                <wp:lineTo x="21546" y="21476"/>
                <wp:lineTo x="21546" y="0"/>
                <wp:lineTo x="0" y="0"/>
              </wp:wrapPolygon>
            </wp:wrapTight>
            <wp:docPr id="1" name="Picture 1" descr="A picture containing grass, outdoor, building,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xuyko9s1mybmrlp_1583928224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128" cy="1877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0769B" w14:textId="3CDD4690" w:rsidR="004D1F30" w:rsidRDefault="004D1F30" w:rsidP="004D1F30">
      <w:pPr>
        <w:pStyle w:val="NormalWeb"/>
        <w:spacing w:before="0" w:beforeAutospacing="0" w:after="0" w:afterAutospacing="0" w:line="390" w:lineRule="atLeast"/>
        <w:rPr>
          <w:color w:val="000000"/>
          <w:sz w:val="28"/>
          <w:szCs w:val="28"/>
        </w:rPr>
      </w:pPr>
      <w:r w:rsidRPr="004D1F30">
        <w:rPr>
          <w:b/>
          <w:bCs/>
          <w:color w:val="000000"/>
          <w:sz w:val="28"/>
          <w:szCs w:val="28"/>
        </w:rPr>
        <w:t>MENDING WALL</w:t>
      </w:r>
      <w:r>
        <w:rPr>
          <w:color w:val="000000"/>
          <w:sz w:val="28"/>
          <w:szCs w:val="28"/>
        </w:rPr>
        <w:t xml:space="preserve"> by Robert Frost</w:t>
      </w:r>
    </w:p>
    <w:p w14:paraId="24466949" w14:textId="77777777" w:rsidR="004D1F30" w:rsidRDefault="004D1F30" w:rsidP="004D1F30">
      <w:pPr>
        <w:pStyle w:val="NormalWeb"/>
        <w:spacing w:before="0" w:beforeAutospacing="0" w:after="0" w:afterAutospacing="0" w:line="390" w:lineRule="atLeast"/>
        <w:rPr>
          <w:color w:val="000000"/>
          <w:sz w:val="28"/>
          <w:szCs w:val="28"/>
        </w:rPr>
      </w:pPr>
    </w:p>
    <w:p w14:paraId="2781A47D" w14:textId="1B22E20A" w:rsidR="004D1F30" w:rsidRPr="00A56693" w:rsidRDefault="004D1F30" w:rsidP="00A56693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A56693">
        <w:rPr>
          <w:color w:val="000000"/>
          <w:sz w:val="21"/>
          <w:szCs w:val="21"/>
        </w:rPr>
        <w:t>Something there is that doesn't love a wall,</w:t>
      </w:r>
    </w:p>
    <w:p w14:paraId="339027FA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That sends the frozen-ground-swell under it,</w:t>
      </w:r>
    </w:p>
    <w:p w14:paraId="3C5A701F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And spills the upper boulders in the sun;</w:t>
      </w:r>
    </w:p>
    <w:p w14:paraId="748C27FB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And makes gaps even two can pass abreast.</w:t>
      </w:r>
    </w:p>
    <w:p w14:paraId="3FE6B667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The work of hunters is another thing:</w:t>
      </w:r>
    </w:p>
    <w:p w14:paraId="10F06EC1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I have come after them and made repair</w:t>
      </w:r>
    </w:p>
    <w:p w14:paraId="72D593B7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Where they have left not one stone on a stone,</w:t>
      </w:r>
    </w:p>
    <w:p w14:paraId="0690B6C4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But they would have the rabbit out of hiding,</w:t>
      </w:r>
    </w:p>
    <w:p w14:paraId="78C0243D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To please the yelping dogs. The gaps I mean,</w:t>
      </w:r>
    </w:p>
    <w:p w14:paraId="7E3B2A59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No one has seen them made or heard them made,</w:t>
      </w:r>
    </w:p>
    <w:p w14:paraId="3ED491A4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But at spring mending-time we find them there.</w:t>
      </w:r>
    </w:p>
    <w:p w14:paraId="7BE41D69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I let my neighbor know beyond the hill;</w:t>
      </w:r>
    </w:p>
    <w:p w14:paraId="7949475E" w14:textId="77777777" w:rsidR="004D1F30" w:rsidRPr="009A3F8E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A3F8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And on a </w:t>
      </w:r>
      <w:proofErr w:type="gramStart"/>
      <w:r w:rsidRPr="009A3F8E">
        <w:rPr>
          <w:rFonts w:ascii="Times New Roman" w:eastAsia="Times New Roman" w:hAnsi="Times New Roman" w:cs="Times New Roman"/>
          <w:color w:val="000000"/>
          <w:sz w:val="21"/>
          <w:szCs w:val="21"/>
        </w:rPr>
        <w:t>day</w:t>
      </w:r>
      <w:proofErr w:type="gramEnd"/>
      <w:r w:rsidRPr="009A3F8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we meet to walk the line</w:t>
      </w:r>
    </w:p>
    <w:p w14:paraId="0B43D5AA" w14:textId="77777777" w:rsidR="004D1F30" w:rsidRPr="009A3F8E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A3F8E">
        <w:rPr>
          <w:rFonts w:ascii="Times New Roman" w:eastAsia="Times New Roman" w:hAnsi="Times New Roman" w:cs="Times New Roman"/>
          <w:color w:val="000000"/>
          <w:sz w:val="21"/>
          <w:szCs w:val="21"/>
        </w:rPr>
        <w:t>And set the wall between us once again.</w:t>
      </w:r>
    </w:p>
    <w:p w14:paraId="44689F9E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34B7A">
        <w:rPr>
          <w:rFonts w:ascii="Times New Roman" w:eastAsia="Times New Roman" w:hAnsi="Times New Roman" w:cs="Times New Roman"/>
          <w:color w:val="000000"/>
          <w:sz w:val="21"/>
          <w:szCs w:val="21"/>
        </w:rPr>
        <w:t>We keep the wall between us as we go.</w:t>
      </w:r>
    </w:p>
    <w:p w14:paraId="7CC04776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To each the boulders that have fallen to each.</w:t>
      </w:r>
    </w:p>
    <w:p w14:paraId="77827C9D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And </w:t>
      </w:r>
      <w:r w:rsidRPr="009A3F8E">
        <w:rPr>
          <w:rFonts w:ascii="Times New Roman" w:eastAsia="Times New Roman" w:hAnsi="Times New Roman" w:cs="Times New Roman"/>
          <w:color w:val="000000"/>
          <w:sz w:val="21"/>
          <w:szCs w:val="21"/>
        </w:rPr>
        <w:t>some are loaves and some so nearly balls</w:t>
      </w:r>
    </w:p>
    <w:p w14:paraId="63F391E3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We have to use a spell to make them balance:</w:t>
      </w:r>
    </w:p>
    <w:p w14:paraId="12309F3D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‘Stay where you are until our backs are turned!’</w:t>
      </w:r>
    </w:p>
    <w:p w14:paraId="6E599E9B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We wear our fingers rough with handling them.</w:t>
      </w:r>
    </w:p>
    <w:p w14:paraId="7F268A07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Oh, just another kind of out-door game,</w:t>
      </w:r>
    </w:p>
    <w:p w14:paraId="048A3A23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One on a side. It comes to little more:</w:t>
      </w:r>
    </w:p>
    <w:p w14:paraId="45E5137A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There where it </w:t>
      </w:r>
      <w:proofErr w:type="gramStart"/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proofErr w:type="gramEnd"/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we do not need the wall:</w:t>
      </w:r>
    </w:p>
    <w:p w14:paraId="00290318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He is all pine and I am apple orchard.</w:t>
      </w:r>
    </w:p>
    <w:p w14:paraId="4068660B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My apple trees will never get across</w:t>
      </w:r>
    </w:p>
    <w:p w14:paraId="001F81ED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And eat the cones under his pines, I tell him.</w:t>
      </w:r>
    </w:p>
    <w:p w14:paraId="53C81F5D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He only says, ‘Good fences make good neighbors.’</w:t>
      </w:r>
    </w:p>
    <w:p w14:paraId="3F680A74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Spring is the mischief in me, and I wonder</w:t>
      </w:r>
    </w:p>
    <w:p w14:paraId="1565D9F0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If I could put a notion in his head:</w:t>
      </w:r>
    </w:p>
    <w:p w14:paraId="7F667ED6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‘Why do they make good neighbors? Isn't it</w:t>
      </w:r>
    </w:p>
    <w:p w14:paraId="1A1CCFDB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Where there are cows? But here there are no cows.</w:t>
      </w:r>
    </w:p>
    <w:p w14:paraId="5E5EBEA0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Before I built a </w:t>
      </w:r>
      <w:proofErr w:type="gramStart"/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wall</w:t>
      </w:r>
      <w:proofErr w:type="gramEnd"/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I'd ask to know</w:t>
      </w:r>
    </w:p>
    <w:p w14:paraId="73C3F78F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What I was </w:t>
      </w:r>
      <w:proofErr w:type="spellStart"/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walling</w:t>
      </w:r>
      <w:proofErr w:type="spellEnd"/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in or walling out,</w:t>
      </w:r>
    </w:p>
    <w:p w14:paraId="3FFD1752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And to whom I was like to give offense.</w:t>
      </w:r>
    </w:p>
    <w:p w14:paraId="6B746DB1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Something there is that doesn't love a wall,</w:t>
      </w:r>
    </w:p>
    <w:p w14:paraId="6CA11563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That wants it down.’ I could say ‘Elves’ to him,</w:t>
      </w:r>
    </w:p>
    <w:p w14:paraId="7ABE5AFE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But it's not elves exactly, and I'd rather</w:t>
      </w:r>
    </w:p>
    <w:p w14:paraId="73B5AEFE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He said it for himself. I see him there</w:t>
      </w:r>
    </w:p>
    <w:p w14:paraId="1C0735B2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Bringing a stone grasped firmly by the top</w:t>
      </w:r>
    </w:p>
    <w:p w14:paraId="5BA3A509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In each hand, like an old-stone savage armed.</w:t>
      </w:r>
    </w:p>
    <w:p w14:paraId="2FFF2D07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He moves in darkness as it seems to me,</w:t>
      </w:r>
    </w:p>
    <w:p w14:paraId="6B6F2874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Not of woods only and the shade of trees.</w:t>
      </w:r>
    </w:p>
    <w:p w14:paraId="226FCBD9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He will not go behind his father's saying,</w:t>
      </w:r>
    </w:p>
    <w:p w14:paraId="35EC1847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And he likes having thought of it so well</w:t>
      </w:r>
    </w:p>
    <w:p w14:paraId="3D6C2A78" w14:textId="77777777" w:rsidR="004D1F30" w:rsidRPr="00A56693" w:rsidRDefault="004D1F30" w:rsidP="00A56693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56693">
        <w:rPr>
          <w:rFonts w:ascii="Times New Roman" w:eastAsia="Times New Roman" w:hAnsi="Times New Roman" w:cs="Times New Roman"/>
          <w:color w:val="000000"/>
          <w:sz w:val="21"/>
          <w:szCs w:val="21"/>
        </w:rPr>
        <w:t>He says again, ‘Good fences make good neighbors.’</w:t>
      </w:r>
    </w:p>
    <w:p w14:paraId="23F98C3B" w14:textId="77777777" w:rsidR="0022357F" w:rsidRPr="004D1F30" w:rsidRDefault="00134B7A">
      <w:pPr>
        <w:rPr>
          <w:rFonts w:ascii="Times New Roman" w:hAnsi="Times New Roman" w:cs="Times New Roman"/>
          <w:sz w:val="28"/>
          <w:szCs w:val="28"/>
        </w:rPr>
      </w:pPr>
    </w:p>
    <w:sectPr w:rsidR="0022357F" w:rsidRPr="004D1F30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30"/>
    <w:rsid w:val="00016403"/>
    <w:rsid w:val="00134B7A"/>
    <w:rsid w:val="004D1F30"/>
    <w:rsid w:val="00627818"/>
    <w:rsid w:val="009A3F8E"/>
    <w:rsid w:val="00A56693"/>
    <w:rsid w:val="00B25417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C102"/>
  <w15:chartTrackingRefBased/>
  <w15:docId w15:val="{BEDAA0D7-1882-B240-8BC6-B32AE233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1F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5</cp:revision>
  <dcterms:created xsi:type="dcterms:W3CDTF">2020-07-30T12:59:00Z</dcterms:created>
  <dcterms:modified xsi:type="dcterms:W3CDTF">2021-02-17T16:52:00Z</dcterms:modified>
</cp:coreProperties>
</file>