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D824F" w14:textId="77777777" w:rsidR="001C36E3" w:rsidRPr="001C36E3" w:rsidRDefault="001C36E3" w:rsidP="001C36E3">
      <w:pPr>
        <w:shd w:val="clear" w:color="auto" w:fill="FFFFFF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 w:rsidRPr="001C36E3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  <w:t>My Papa’s Waltz</w:t>
      </w:r>
    </w:p>
    <w:p w14:paraId="04ED19AC" w14:textId="77C5E8D8" w:rsidR="001C36E3" w:rsidRPr="001C36E3" w:rsidRDefault="001C36E3" w:rsidP="001C36E3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2"/>
          <w:szCs w:val="22"/>
        </w:rPr>
      </w:pPr>
      <w:r w:rsidRPr="001C36E3">
        <w:rPr>
          <w:rFonts w:ascii="canada-type-gibson" w:eastAsia="Times New Roman" w:hAnsi="canada-type-gibson" w:cs="Times New Roman"/>
          <w:caps/>
          <w:color w:val="494949"/>
          <w:spacing w:val="21"/>
          <w:sz w:val="22"/>
          <w:szCs w:val="22"/>
          <w:bdr w:val="none" w:sz="0" w:space="0" w:color="auto" w:frame="1"/>
        </w:rPr>
        <w:t>by Theodore Roethke</w:t>
      </w:r>
    </w:p>
    <w:p w14:paraId="73697B70" w14:textId="77777777" w:rsid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6FE9076" w14:textId="7E829A61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The whiskey on your breath   </w:t>
      </w:r>
    </w:p>
    <w:p w14:paraId="3EF8C274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 xml:space="preserve">Could make a small boy </w:t>
      </w:r>
      <w:proofErr w:type="gramStart"/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dizzy;</w:t>
      </w:r>
      <w:proofErr w:type="gramEnd"/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   </w:t>
      </w:r>
    </w:p>
    <w:p w14:paraId="6848AFD5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But I hung on like death:   </w:t>
      </w:r>
    </w:p>
    <w:p w14:paraId="478E7A76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Such waltzing was not easy.</w:t>
      </w:r>
    </w:p>
    <w:p w14:paraId="3FFCD2EA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13430E0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We romped until the pans   </w:t>
      </w:r>
    </w:p>
    <w:p w14:paraId="2A43E15C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 xml:space="preserve">Slid from the kitchen </w:t>
      </w:r>
      <w:proofErr w:type="gramStart"/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shelf;</w:t>
      </w:r>
      <w:proofErr w:type="gramEnd"/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   </w:t>
      </w:r>
    </w:p>
    <w:p w14:paraId="0929540D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My mother’s countenance   </w:t>
      </w:r>
    </w:p>
    <w:p w14:paraId="118A3118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Could not unfrown itself.</w:t>
      </w:r>
    </w:p>
    <w:p w14:paraId="7D8A2C4C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38D263DC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The hand that held my wrist   </w:t>
      </w:r>
    </w:p>
    <w:p w14:paraId="7A4DB953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 xml:space="preserve">Was battered on one </w:t>
      </w:r>
      <w:proofErr w:type="gramStart"/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knuckle;</w:t>
      </w:r>
      <w:proofErr w:type="gramEnd"/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   </w:t>
      </w:r>
    </w:p>
    <w:p w14:paraId="12CB8D28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At every step you missed</w:t>
      </w:r>
    </w:p>
    <w:p w14:paraId="25F2EF81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My right ear scraped a buckle.</w:t>
      </w:r>
    </w:p>
    <w:p w14:paraId="73DAF5A3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320E5CE3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You beat time on my head   </w:t>
      </w:r>
    </w:p>
    <w:p w14:paraId="6C0E2EE1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With a palm caked hard by dirt,   </w:t>
      </w:r>
    </w:p>
    <w:p w14:paraId="77295357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Then waltzed me off to bed   </w:t>
      </w:r>
    </w:p>
    <w:p w14:paraId="076F1623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Still clinging to your shirt.</w:t>
      </w:r>
    </w:p>
    <w:p w14:paraId="4BB0F4FC" w14:textId="77777777"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5EB35132" w14:textId="77777777" w:rsidR="001C36E3" w:rsidRPr="001C36E3" w:rsidRDefault="001C36E3" w:rsidP="001C36E3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</w:p>
    <w:p w14:paraId="6708A621" w14:textId="77777777" w:rsidR="0022357F" w:rsidRDefault="001C36E3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E3"/>
    <w:rsid w:val="001C36E3"/>
    <w:rsid w:val="00627818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02E63"/>
  <w15:chartTrackingRefBased/>
  <w15:docId w15:val="{0A57AF59-B947-D04C-A7A7-9FF7F218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36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1C36E3"/>
  </w:style>
  <w:style w:type="character" w:styleId="Hyperlink">
    <w:name w:val="Hyperlink"/>
    <w:basedOn w:val="DefaultParagraphFont"/>
    <w:uiPriority w:val="99"/>
    <w:semiHidden/>
    <w:unhideWhenUsed/>
    <w:rsid w:val="001C3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014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1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744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79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7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2021-02-23T19:52:00Z</dcterms:created>
  <dcterms:modified xsi:type="dcterms:W3CDTF">2021-02-23T19:53:00Z</dcterms:modified>
</cp:coreProperties>
</file>