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B59EF" w14:textId="77777777" w:rsidR="006C7F02" w:rsidRPr="006C7F02" w:rsidRDefault="006C7F02" w:rsidP="006C7F02">
      <w:pPr>
        <w:shd w:val="clear" w:color="auto" w:fill="FFFFFF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 w:rsidRPr="006C7F02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  <w:t>The Windhover </w:t>
      </w:r>
    </w:p>
    <w:p w14:paraId="02B74056" w14:textId="771EAA6D" w:rsidR="006C7F02" w:rsidRPr="006C7F02" w:rsidRDefault="006C7F02" w:rsidP="006C7F02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  <w:r>
        <w:rPr>
          <w:rFonts w:ascii="canada-type-gibson" w:eastAsia="Times New Roman" w:hAnsi="canada-type-gibson" w:cs="Times New Roman"/>
          <w:caps/>
          <w:color w:val="494949"/>
          <w:spacing w:val="21"/>
          <w:sz w:val="20"/>
          <w:szCs w:val="20"/>
          <w:bdr w:val="none" w:sz="0" w:space="0" w:color="auto" w:frame="1"/>
        </w:rPr>
        <w:tab/>
      </w:r>
      <w:r>
        <w:rPr>
          <w:rFonts w:ascii="canada-type-gibson" w:eastAsia="Times New Roman" w:hAnsi="canada-type-gibson" w:cs="Times New Roman"/>
          <w:caps/>
          <w:color w:val="494949"/>
          <w:spacing w:val="21"/>
          <w:sz w:val="20"/>
          <w:szCs w:val="20"/>
          <w:bdr w:val="none" w:sz="0" w:space="0" w:color="auto" w:frame="1"/>
        </w:rPr>
        <w:tab/>
      </w:r>
      <w:r>
        <w:rPr>
          <w:rFonts w:ascii="canada-type-gibson" w:eastAsia="Times New Roman" w:hAnsi="canada-type-gibson" w:cs="Times New Roman"/>
          <w:caps/>
          <w:color w:val="494949"/>
          <w:spacing w:val="21"/>
          <w:sz w:val="20"/>
          <w:szCs w:val="20"/>
          <w:bdr w:val="none" w:sz="0" w:space="0" w:color="auto" w:frame="1"/>
        </w:rPr>
        <w:tab/>
      </w:r>
      <w:r w:rsidRPr="006C7F02">
        <w:rPr>
          <w:rFonts w:ascii="canada-type-gibson" w:eastAsia="Times New Roman" w:hAnsi="canada-type-gibson" w:cs="Times New Roman"/>
          <w:caps/>
          <w:color w:val="494949"/>
          <w:spacing w:val="21"/>
          <w:sz w:val="20"/>
          <w:szCs w:val="20"/>
          <w:bdr w:val="none" w:sz="0" w:space="0" w:color="auto" w:frame="1"/>
        </w:rPr>
        <w:t>by</w:t>
      </w:r>
      <w:r w:rsidRPr="006C7F02"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</w:rPr>
        <w:t> </w:t>
      </w:r>
      <w:hyperlink r:id="rId4" w:history="1">
        <w:r w:rsidRPr="006C7F02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</w:rPr>
          <w:t>GERARD MANLEY HOPKINS</w:t>
        </w:r>
      </w:hyperlink>
    </w:p>
    <w:p w14:paraId="6744B27E" w14:textId="77777777" w:rsidR="006C7F02" w:rsidRDefault="006C7F02" w:rsidP="006C7F02">
      <w:pPr>
        <w:shd w:val="clear" w:color="auto" w:fill="FFFFFF"/>
        <w:textAlignment w:val="baseline"/>
        <w:rPr>
          <w:rFonts w:ascii="inherit" w:eastAsia="Times New Roman" w:hAnsi="inherit" w:cs="Times New Roman"/>
          <w:i/>
          <w:iCs/>
          <w:color w:val="000000"/>
          <w:sz w:val="30"/>
          <w:szCs w:val="30"/>
        </w:rPr>
      </w:pPr>
    </w:p>
    <w:p w14:paraId="4B2BE16F" w14:textId="5A3CBDA8" w:rsidR="006C7F02" w:rsidRPr="006C7F02" w:rsidRDefault="006C7F02" w:rsidP="006C7F02">
      <w:pPr>
        <w:shd w:val="clear" w:color="auto" w:fill="FFFFFF"/>
        <w:textAlignment w:val="baseline"/>
        <w:rPr>
          <w:rFonts w:ascii="inherit" w:eastAsia="Times New Roman" w:hAnsi="inherit" w:cs="Times New Roman"/>
          <w:i/>
          <w:iCs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i/>
          <w:iCs/>
          <w:color w:val="000000"/>
          <w:sz w:val="30"/>
          <w:szCs w:val="30"/>
        </w:rPr>
        <w:t>To Christ our Lord</w:t>
      </w:r>
    </w:p>
    <w:p w14:paraId="5FFA826D" w14:textId="77777777" w:rsid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5C8FA73" w14:textId="77777777" w:rsid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D743006" w14:textId="286A6C49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I caught this morning morning's 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  <w:t>minion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, king-</w:t>
      </w:r>
    </w:p>
    <w:p w14:paraId="1D6338B6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</w:t>
      </w:r>
      <w:proofErr w:type="spellStart"/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dom</w:t>
      </w:r>
      <w:proofErr w:type="spellEnd"/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 xml:space="preserve"> of daylight's 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  <w:t>dauphin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, dapple-dawn-drawn Falcon, in his riding</w:t>
      </w:r>
    </w:p>
    <w:p w14:paraId="02837291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Of the rolling level </w:t>
      </w:r>
      <w:proofErr w:type="gramStart"/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underneath</w:t>
      </w:r>
      <w:proofErr w:type="gramEnd"/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 xml:space="preserve"> him steady air, and striding</w:t>
      </w:r>
    </w:p>
    <w:p w14:paraId="07CECCFE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High there, how he rung upon the rein of a 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  <w:t>wimpling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 wing</w:t>
      </w:r>
    </w:p>
    <w:p w14:paraId="239AD51D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In his ecstasy! then off, off forth on swing,</w:t>
      </w:r>
    </w:p>
    <w:p w14:paraId="05EE83C9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    As a skate's heel sweeps smooth on a bow-bend: the hurl and gliding</w:t>
      </w:r>
    </w:p>
    <w:p w14:paraId="2A425A79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    Rebuffed the big wind. My heart in hiding</w:t>
      </w:r>
    </w:p>
    <w:p w14:paraId="4E95A8BD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 xml:space="preserve">Stirred for a bird, – the achieve </w:t>
      </w:r>
      <w:proofErr w:type="gramStart"/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of,</w:t>
      </w:r>
      <w:proofErr w:type="gramEnd"/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mastery of the thing!</w:t>
      </w:r>
    </w:p>
    <w:p w14:paraId="5E773582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E4CB277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Brute beauty and valour and act, oh, air, pride, plume, here</w:t>
      </w:r>
    </w:p>
    <w:p w14:paraId="7F674AD4" w14:textId="77777777" w:rsidR="006C7F02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    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  <w:t>Buckle!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 AND the fire that breaks from thee then, a billion</w:t>
      </w:r>
    </w:p>
    <w:p w14:paraId="0A768F48" w14:textId="77777777" w:rsid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</w:pPr>
      <w:r w:rsidRPr="006C7F02">
        <w:rPr>
          <w:rFonts w:ascii="inherit" w:eastAsia="Times New Roman" w:hAnsi="inherit" w:cs="Times New Roman"/>
          <w:color w:val="000000"/>
          <w:sz w:val="30"/>
          <w:szCs w:val="30"/>
        </w:rPr>
        <w:t>Times told lovelier, more dangerous, O my </w:t>
      </w:r>
      <w:r w:rsidRPr="006C7F02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  <w:t>chevalier!</w:t>
      </w:r>
    </w:p>
    <w:p w14:paraId="5F5D8317" w14:textId="77777777" w:rsid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</w:rPr>
      </w:pPr>
    </w:p>
    <w:p w14:paraId="4727F9DE" w14:textId="27C5BABD" w:rsidR="0022357F" w:rsidRPr="006C7F02" w:rsidRDefault="006C7F02" w:rsidP="006C7F0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>
        <w:rPr>
          <w:rFonts w:ascii="inherit" w:eastAsia="Times New Roman" w:hAnsi="inherit" w:cs="Times New Roman"/>
          <w:color w:val="000000"/>
          <w:sz w:val="30"/>
          <w:szCs w:val="30"/>
        </w:rPr>
        <w:t>(more .....)</w:t>
      </w:r>
    </w:p>
    <w:sectPr w:rsidR="0022357F" w:rsidRPr="006C7F02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02"/>
    <w:rsid w:val="00627818"/>
    <w:rsid w:val="006C7F02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276AA"/>
  <w15:chartTrackingRefBased/>
  <w15:docId w15:val="{640D9EA6-1C28-244B-B5C5-A224CAF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7F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isvisuallyhidden">
    <w:name w:val="u-isvisuallyhidden"/>
    <w:basedOn w:val="DefaultParagraphFont"/>
    <w:rsid w:val="006C7F02"/>
  </w:style>
  <w:style w:type="character" w:customStyle="1" w:styleId="c-txt">
    <w:name w:val="c-txt"/>
    <w:basedOn w:val="DefaultParagraphFont"/>
    <w:rsid w:val="006C7F02"/>
  </w:style>
  <w:style w:type="character" w:styleId="Hyperlink">
    <w:name w:val="Hyperlink"/>
    <w:basedOn w:val="DefaultParagraphFont"/>
    <w:uiPriority w:val="99"/>
    <w:semiHidden/>
    <w:unhideWhenUsed/>
    <w:rsid w:val="006C7F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7F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nnotation">
    <w:name w:val="annotation"/>
    <w:basedOn w:val="DefaultParagraphFont"/>
    <w:rsid w:val="006C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2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7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8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gerard-manley-hopk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2021-02-24T20:38:00Z</cp:lastPrinted>
  <dcterms:created xsi:type="dcterms:W3CDTF">2021-02-24T20:31:00Z</dcterms:created>
  <dcterms:modified xsi:type="dcterms:W3CDTF">2021-02-24T20:38:00Z</dcterms:modified>
</cp:coreProperties>
</file>