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B8F9" w14:textId="77777777" w:rsidR="00A053DC" w:rsidRDefault="00A053DC" w:rsidP="00A053DC">
      <w:pPr>
        <w:jc w:val="center"/>
      </w:pPr>
      <w:r>
        <w:t>THE ERINDALE ACADEMY</w:t>
      </w:r>
    </w:p>
    <w:p w14:paraId="78D74D4A" w14:textId="77777777" w:rsidR="00A053DC" w:rsidRDefault="00A053DC"/>
    <w:p w14:paraId="47DE826F" w14:textId="06F4CFDF" w:rsidR="00240281" w:rsidRPr="00480B58" w:rsidRDefault="00240281">
      <w:pPr>
        <w:rPr>
          <w:sz w:val="22"/>
          <w:szCs w:val="22"/>
        </w:rPr>
      </w:pPr>
      <w:r w:rsidRPr="00480B58">
        <w:rPr>
          <w:sz w:val="22"/>
          <w:szCs w:val="22"/>
        </w:rPr>
        <w:t>ENG4U</w:t>
      </w:r>
      <w:r w:rsidR="00554480" w:rsidRPr="00480B58">
        <w:rPr>
          <w:sz w:val="22"/>
          <w:szCs w:val="22"/>
        </w:rPr>
        <w:t>-GEA</w:t>
      </w:r>
    </w:p>
    <w:p w14:paraId="1CAED942" w14:textId="18F396D0" w:rsidR="00B5663E" w:rsidRPr="00480B58" w:rsidRDefault="00B5663E">
      <w:pPr>
        <w:rPr>
          <w:sz w:val="22"/>
          <w:szCs w:val="22"/>
        </w:rPr>
      </w:pPr>
      <w:r w:rsidRPr="00480B58">
        <w:rPr>
          <w:sz w:val="22"/>
          <w:szCs w:val="22"/>
        </w:rPr>
        <w:t>FINAL EXAM</w:t>
      </w:r>
      <w:r w:rsidR="0092289A" w:rsidRPr="00480B58">
        <w:rPr>
          <w:sz w:val="22"/>
          <w:szCs w:val="22"/>
        </w:rPr>
        <w:t xml:space="preserve"> for 30 Marks</w:t>
      </w:r>
    </w:p>
    <w:p w14:paraId="1C59F2DD" w14:textId="77ABF6CD" w:rsidR="00B5663E" w:rsidRPr="00480B58" w:rsidRDefault="00554480">
      <w:pPr>
        <w:rPr>
          <w:sz w:val="22"/>
          <w:szCs w:val="22"/>
        </w:rPr>
      </w:pPr>
      <w:r w:rsidRPr="00480B58">
        <w:rPr>
          <w:sz w:val="22"/>
          <w:szCs w:val="22"/>
        </w:rPr>
        <w:t>DATE:</w:t>
      </w:r>
      <w:r w:rsidR="00B84BDD" w:rsidRPr="00480B58">
        <w:rPr>
          <w:sz w:val="22"/>
          <w:szCs w:val="22"/>
        </w:rPr>
        <w:t xml:space="preserve"> Friday, April 22, 2022</w:t>
      </w:r>
      <w:r w:rsidRPr="00480B58">
        <w:rPr>
          <w:sz w:val="22"/>
          <w:szCs w:val="22"/>
        </w:rPr>
        <w:t xml:space="preserve"> </w:t>
      </w:r>
    </w:p>
    <w:p w14:paraId="528789CA" w14:textId="448CBBFC" w:rsidR="00B5663E" w:rsidRDefault="00240281">
      <w:r w:rsidRPr="00480B58">
        <w:rPr>
          <w:sz w:val="22"/>
          <w:szCs w:val="22"/>
        </w:rPr>
        <w:t>DURATION</w:t>
      </w:r>
      <w:r w:rsidR="00B84BDD" w:rsidRPr="00480B58">
        <w:rPr>
          <w:sz w:val="22"/>
          <w:szCs w:val="22"/>
        </w:rPr>
        <w:t>: 90 minutes</w:t>
      </w:r>
    </w:p>
    <w:p w14:paraId="66148D48" w14:textId="2F715680" w:rsidR="00A053DC" w:rsidRDefault="00A053DC"/>
    <w:p w14:paraId="7FC5D44A" w14:textId="5EA0B24A" w:rsidR="00A053DC" w:rsidRPr="00480B58" w:rsidRDefault="00A053DC" w:rsidP="00480B58">
      <w:pPr>
        <w:jc w:val="center"/>
        <w:rPr>
          <w:b/>
          <w:bCs/>
        </w:rPr>
      </w:pPr>
      <w:r w:rsidRPr="00480B58">
        <w:rPr>
          <w:b/>
          <w:bCs/>
        </w:rPr>
        <w:t>NAME_______________________________</w:t>
      </w:r>
      <w:r w:rsidR="00480B58">
        <w:rPr>
          <w:b/>
          <w:bCs/>
        </w:rPr>
        <w:t>_____</w:t>
      </w:r>
    </w:p>
    <w:p w14:paraId="4662C9D5" w14:textId="79885F81" w:rsidR="00A053DC" w:rsidRDefault="003262E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DABE3" wp14:editId="1A89CBB1">
                <wp:simplePos x="0" y="0"/>
                <wp:positionH relativeFrom="column">
                  <wp:posOffset>16991</wp:posOffset>
                </wp:positionH>
                <wp:positionV relativeFrom="paragraph">
                  <wp:posOffset>232719</wp:posOffset>
                </wp:positionV>
                <wp:extent cx="1828800" cy="1828800"/>
                <wp:effectExtent l="25400" t="25400" r="41910" b="355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03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42B59" w14:textId="77777777" w:rsidR="003262E5" w:rsidRPr="00A053DC" w:rsidRDefault="003262E5" w:rsidP="003262E5">
                            <w:pPr>
                              <w:jc w:val="center"/>
                              <w:rPr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</w:pPr>
                            <w:r w:rsidRPr="00A053DC">
                              <w:rPr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OVERALL EXPECTATIONS</w:t>
                            </w:r>
                          </w:p>
                          <w:p w14:paraId="38FFB3D3" w14:textId="77777777" w:rsidR="003262E5" w:rsidRDefault="003262E5">
                            <w:pPr>
                              <w:rPr>
                                <w:color w:val="555555"/>
                                <w:sz w:val="20"/>
                                <w:szCs w:val="20"/>
                              </w:rPr>
                            </w:pPr>
                            <w:r w:rsidRPr="00A053DC">
                              <w:rPr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Applying Knowledge of Conventions:</w:t>
                            </w:r>
                            <w:r w:rsidRPr="00A053DC">
                              <w:rPr>
                                <w:color w:val="555555"/>
                                <w:sz w:val="20"/>
                                <w:szCs w:val="20"/>
                              </w:rPr>
                              <w:t> use editing, proofreading, and publishing skills and strategies, and knowledge of language conventions, to correct errors, refine expression, and present their work effectively</w:t>
                            </w: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A26BDC" w14:textId="77777777" w:rsidR="003262E5" w:rsidRPr="00A053DC" w:rsidRDefault="003262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53DC">
                              <w:rPr>
                                <w:b/>
                                <w:bCs/>
                                <w:color w:val="555555"/>
                                <w:sz w:val="20"/>
                                <w:szCs w:val="20"/>
                              </w:rPr>
                              <w:t>Understanding Form and Style:</w:t>
                            </w:r>
                            <w:r w:rsidRPr="00A053DC">
                              <w:rPr>
                                <w:color w:val="555555"/>
                                <w:sz w:val="20"/>
                                <w:szCs w:val="20"/>
                              </w:rPr>
                              <w:t> recognize a variety of text forms, text features, and stylistic elements and demonstrate understanding of how they help communicate meaning</w:t>
                            </w:r>
                            <w:r>
                              <w:rPr>
                                <w:color w:val="55555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10B855" w14:textId="77777777" w:rsidR="003262E5" w:rsidRPr="009B031A" w:rsidRDefault="003262E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DAB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35pt;margin-top:18.3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o0yJgIAAFQ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" filled="f" strokeweight="4.75pt">
                <v:textbox style="mso-fit-shape-to-text:t">
                  <w:txbxContent>
                    <w:p w14:paraId="16042B59" w14:textId="77777777" w:rsidR="003262E5" w:rsidRPr="00A053DC" w:rsidRDefault="003262E5" w:rsidP="003262E5">
                      <w:pPr>
                        <w:jc w:val="center"/>
                        <w:rPr>
                          <w:b/>
                          <w:bCs/>
                          <w:color w:val="555555"/>
                          <w:sz w:val="20"/>
                          <w:szCs w:val="20"/>
                        </w:rPr>
                      </w:pPr>
                      <w:r w:rsidRPr="00A053DC">
                        <w:rPr>
                          <w:b/>
                          <w:bCs/>
                          <w:color w:val="555555"/>
                          <w:sz w:val="20"/>
                          <w:szCs w:val="20"/>
                        </w:rPr>
                        <w:t>OVERALL EXPECTATIONS</w:t>
                      </w:r>
                    </w:p>
                    <w:p w14:paraId="38FFB3D3" w14:textId="77777777" w:rsidR="003262E5" w:rsidRDefault="003262E5">
                      <w:pPr>
                        <w:rPr>
                          <w:color w:val="555555"/>
                          <w:sz w:val="20"/>
                          <w:szCs w:val="20"/>
                        </w:rPr>
                      </w:pPr>
                      <w:r w:rsidRPr="00A053DC">
                        <w:rPr>
                          <w:b/>
                          <w:bCs/>
                          <w:color w:val="555555"/>
                          <w:sz w:val="20"/>
                          <w:szCs w:val="20"/>
                        </w:rPr>
                        <w:t>Applying Knowledge of Conventions:</w:t>
                      </w:r>
                      <w:r w:rsidRPr="00A053DC">
                        <w:rPr>
                          <w:color w:val="555555"/>
                          <w:sz w:val="20"/>
                          <w:szCs w:val="20"/>
                        </w:rPr>
                        <w:t> use editing, proofreading, and publishing skills and strategies, and knowledge of language conventions, to correct errors, refine expression, and present their work effectively</w:t>
                      </w:r>
                      <w:r>
                        <w:rPr>
                          <w:color w:val="555555"/>
                          <w:sz w:val="20"/>
                          <w:szCs w:val="20"/>
                        </w:rPr>
                        <w:t>.</w:t>
                      </w:r>
                    </w:p>
                    <w:p w14:paraId="44A26BDC" w14:textId="77777777" w:rsidR="003262E5" w:rsidRPr="00A053DC" w:rsidRDefault="003262E5">
                      <w:pPr>
                        <w:rPr>
                          <w:sz w:val="20"/>
                          <w:szCs w:val="20"/>
                        </w:rPr>
                      </w:pPr>
                      <w:r w:rsidRPr="00A053DC">
                        <w:rPr>
                          <w:b/>
                          <w:bCs/>
                          <w:color w:val="555555"/>
                          <w:sz w:val="20"/>
                          <w:szCs w:val="20"/>
                        </w:rPr>
                        <w:t>Understanding Form and Style:</w:t>
                      </w:r>
                      <w:r w:rsidRPr="00A053DC">
                        <w:rPr>
                          <w:color w:val="555555"/>
                          <w:sz w:val="20"/>
                          <w:szCs w:val="20"/>
                        </w:rPr>
                        <w:t> recognize a variety of text forms, text features, and stylistic elements and demonstrate understanding of how they help communicate meaning</w:t>
                      </w:r>
                      <w:r>
                        <w:rPr>
                          <w:color w:val="555555"/>
                          <w:sz w:val="20"/>
                          <w:szCs w:val="20"/>
                        </w:rPr>
                        <w:t>.</w:t>
                      </w:r>
                    </w:p>
                    <w:p w14:paraId="2610B855" w14:textId="77777777" w:rsidR="003262E5" w:rsidRPr="009B031A" w:rsidRDefault="003262E5"/>
                  </w:txbxContent>
                </v:textbox>
                <w10:wrap type="square"/>
              </v:shape>
            </w:pict>
          </mc:Fallback>
        </mc:AlternateContent>
      </w:r>
    </w:p>
    <w:p w14:paraId="0A9C062D" w14:textId="77777777" w:rsidR="003262E5" w:rsidRDefault="003262E5"/>
    <w:p w14:paraId="76F8D56C" w14:textId="07B4A488" w:rsidR="00B5663E" w:rsidRDefault="00CE7C36" w:rsidP="002A2666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3957D" wp14:editId="1DF77A86">
                <wp:simplePos x="0" y="0"/>
                <wp:positionH relativeFrom="column">
                  <wp:posOffset>1540064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FDFCC" w14:textId="143EB1FC" w:rsidR="00240281" w:rsidRPr="0082694B" w:rsidRDefault="00240281" w:rsidP="003262E5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2666">
                              <w:rPr>
                                <w:b/>
                                <w:bCs/>
                              </w:rPr>
                              <w:t>KNOWLEDGE</w:t>
                            </w:r>
                            <w:r w:rsidR="00882F7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E7C36">
                              <w:rPr>
                                <w:b/>
                                <w:bCs/>
                              </w:rPr>
                              <w:t xml:space="preserve">/ </w:t>
                            </w:r>
                            <w:proofErr w:type="gramStart"/>
                            <w:r w:rsidR="00882F7C">
                              <w:rPr>
                                <w:b/>
                                <w:bCs/>
                              </w:rPr>
                              <w:t>THINKING</w:t>
                            </w:r>
                            <w:r w:rsidRPr="002A26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E7C36">
                              <w:rPr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82F7C">
                              <w:rPr>
                                <w:b/>
                                <w:bCs/>
                              </w:rPr>
                              <w:t>13</w:t>
                            </w:r>
                            <w:r w:rsidRPr="002A26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3957D" id="Text Box 1" o:spid="_x0000_s1027" type="#_x0000_t202" style="position:absolute;left:0;text-align:left;margin-left:121.25pt;margin-top:6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" filled="f" strokeweight=".5pt">
                <v:textbox style="mso-fit-shape-to-text:t">
                  <w:txbxContent>
                    <w:p w14:paraId="0B9FDFCC" w14:textId="143EB1FC" w:rsidR="00240281" w:rsidRPr="0082694B" w:rsidRDefault="00240281" w:rsidP="003262E5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</w:rPr>
                      </w:pPr>
                      <w:r w:rsidRPr="002A2666">
                        <w:rPr>
                          <w:b/>
                          <w:bCs/>
                        </w:rPr>
                        <w:t>KNOWLEDGE</w:t>
                      </w:r>
                      <w:r w:rsidR="00882F7C">
                        <w:rPr>
                          <w:b/>
                          <w:bCs/>
                        </w:rPr>
                        <w:t xml:space="preserve"> </w:t>
                      </w:r>
                      <w:r w:rsidR="00CE7C36">
                        <w:rPr>
                          <w:b/>
                          <w:bCs/>
                        </w:rPr>
                        <w:t xml:space="preserve">/ </w:t>
                      </w:r>
                      <w:proofErr w:type="gramStart"/>
                      <w:r w:rsidR="00882F7C">
                        <w:rPr>
                          <w:b/>
                          <w:bCs/>
                        </w:rPr>
                        <w:t>THINKING</w:t>
                      </w:r>
                      <w:r w:rsidRPr="002A2666">
                        <w:rPr>
                          <w:b/>
                          <w:bCs/>
                        </w:rPr>
                        <w:t xml:space="preserve"> </w:t>
                      </w:r>
                      <w:r w:rsidR="00CE7C36">
                        <w:rPr>
                          <w:b/>
                          <w:bCs/>
                        </w:rPr>
                        <w:t>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882F7C">
                        <w:rPr>
                          <w:b/>
                          <w:bCs/>
                        </w:rPr>
                        <w:t>13</w:t>
                      </w:r>
                      <w:r w:rsidRPr="002A266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75563" w14:textId="3541F85A" w:rsidR="00882F7C" w:rsidRDefault="00882F7C" w:rsidP="002A2666">
      <w:pPr>
        <w:jc w:val="center"/>
        <w:rPr>
          <w:b/>
          <w:bCs/>
        </w:rPr>
      </w:pPr>
    </w:p>
    <w:p w14:paraId="5631E1B6" w14:textId="00C15553" w:rsidR="00882F7C" w:rsidRDefault="00882F7C" w:rsidP="002A2666">
      <w:pPr>
        <w:jc w:val="center"/>
        <w:rPr>
          <w:b/>
          <w:bCs/>
        </w:rPr>
      </w:pPr>
    </w:p>
    <w:p w14:paraId="4EEA318E" w14:textId="50072B74" w:rsidR="00882F7C" w:rsidRDefault="00882F7C" w:rsidP="00882F7C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 xml:space="preserve">CHOOSE </w:t>
      </w:r>
      <w:r w:rsidRPr="00882F7C">
        <w:rPr>
          <w:b/>
          <w:bCs/>
          <w:u w:val="single"/>
        </w:rPr>
        <w:t>ONE</w:t>
      </w:r>
      <w:r>
        <w:rPr>
          <w:b/>
          <w:bCs/>
        </w:rPr>
        <w:t xml:space="preserve"> OF THE FOLLOWING </w:t>
      </w:r>
      <w:r w:rsidR="00B11F83">
        <w:rPr>
          <w:b/>
          <w:bCs/>
        </w:rPr>
        <w:t xml:space="preserve">THREE </w:t>
      </w:r>
      <w:r>
        <w:rPr>
          <w:b/>
          <w:bCs/>
        </w:rPr>
        <w:t>SHORT ESSAY TOPICS</w:t>
      </w:r>
      <w:r w:rsidR="004C0F7A">
        <w:rPr>
          <w:b/>
          <w:bCs/>
        </w:rPr>
        <w:t xml:space="preserve"> </w:t>
      </w:r>
    </w:p>
    <w:p w14:paraId="3E1AF14F" w14:textId="2EFF6A8B" w:rsidR="004C0F7A" w:rsidRPr="002A2666" w:rsidRDefault="004C0F7A" w:rsidP="00882F7C">
      <w:pPr>
        <w:shd w:val="clear" w:color="auto" w:fill="D9D9D9" w:themeFill="background1" w:themeFillShade="D9"/>
        <w:jc w:val="center"/>
        <w:rPr>
          <w:b/>
          <w:bCs/>
        </w:rPr>
      </w:pPr>
      <w:r>
        <w:t>U</w:t>
      </w:r>
      <w:r>
        <w:t>se your text and notes!</w:t>
      </w:r>
    </w:p>
    <w:p w14:paraId="538B67D9" w14:textId="77777777" w:rsidR="00B5663E" w:rsidRPr="002A2666" w:rsidRDefault="00B5663E"/>
    <w:p w14:paraId="08076C7D" w14:textId="77777777" w:rsidR="00A053DC" w:rsidRPr="00A053DC" w:rsidRDefault="00A053DC" w:rsidP="00A053DC">
      <w:pPr>
        <w:jc w:val="center"/>
        <w:rPr>
          <w:b/>
          <w:bCs/>
        </w:rPr>
      </w:pPr>
      <w:r w:rsidRPr="00A053DC">
        <w:rPr>
          <w:b/>
          <w:bCs/>
        </w:rPr>
        <w:t>TOPIC #1</w:t>
      </w:r>
    </w:p>
    <w:p w14:paraId="20E7FB59" w14:textId="5F7C3F82" w:rsidR="0092289A" w:rsidRDefault="000C1747" w:rsidP="008961AE">
      <w:r>
        <w:t xml:space="preserve"> </w:t>
      </w:r>
    </w:p>
    <w:p w14:paraId="5ABE7F19" w14:textId="536D1745" w:rsidR="006D3A81" w:rsidRPr="006D3A81" w:rsidRDefault="006D3A81" w:rsidP="006D3A81">
      <w:pPr>
        <w:rPr>
          <w:b/>
          <w:bCs/>
        </w:rPr>
      </w:pPr>
      <w:r w:rsidRPr="006D3A81">
        <w:rPr>
          <w:b/>
          <w:bCs/>
          <w:color w:val="1E1D1D"/>
          <w:bdr w:val="none" w:sz="0" w:space="0" w:color="auto" w:frame="1"/>
          <w:shd w:val="clear" w:color="auto" w:fill="FFFFFF"/>
        </w:rPr>
        <w:t xml:space="preserve">How does </w:t>
      </w:r>
      <w:r w:rsidR="004C0F7A" w:rsidRPr="004C0F7A">
        <w:rPr>
          <w:b/>
          <w:bCs/>
          <w:i/>
          <w:iCs/>
          <w:color w:val="1E1D1D"/>
          <w:bdr w:val="none" w:sz="0" w:space="0" w:color="auto" w:frame="1"/>
          <w:shd w:val="clear" w:color="auto" w:fill="FFFFFF"/>
        </w:rPr>
        <w:t>A Doll’s House</w:t>
      </w:r>
      <w:r w:rsidRPr="004C0F7A">
        <w:rPr>
          <w:b/>
          <w:bCs/>
          <w:i/>
          <w:iCs/>
          <w:color w:val="1E1D1D"/>
          <w:bdr w:val="none" w:sz="0" w:space="0" w:color="auto" w:frame="1"/>
          <w:shd w:val="clear" w:color="auto" w:fill="FFFFFF"/>
        </w:rPr>
        <w:t xml:space="preserve"> </w:t>
      </w:r>
      <w:r w:rsidRPr="006D3A81">
        <w:rPr>
          <w:b/>
          <w:bCs/>
          <w:color w:val="1E1D1D"/>
          <w:bdr w:val="none" w:sz="0" w:space="0" w:color="auto" w:frame="1"/>
          <w:shd w:val="clear" w:color="auto" w:fill="FFFFFF"/>
        </w:rPr>
        <w:t xml:space="preserve">illustrate </w:t>
      </w:r>
      <w:r>
        <w:rPr>
          <w:b/>
          <w:bCs/>
          <w:color w:val="1E1D1D"/>
          <w:bdr w:val="none" w:sz="0" w:space="0" w:color="auto" w:frame="1"/>
          <w:shd w:val="clear" w:color="auto" w:fill="FFFFFF"/>
        </w:rPr>
        <w:t xml:space="preserve">issues of </w:t>
      </w:r>
      <w:r w:rsidRPr="006D3A81">
        <w:rPr>
          <w:b/>
          <w:bCs/>
          <w:color w:val="1E1D1D"/>
          <w:bdr w:val="none" w:sz="0" w:space="0" w:color="auto" w:frame="1"/>
          <w:shd w:val="clear" w:color="auto" w:fill="FFFFFF"/>
        </w:rPr>
        <w:t>inheritance</w:t>
      </w:r>
      <w:r w:rsidR="004C0F7A">
        <w:rPr>
          <w:b/>
          <w:bCs/>
          <w:color w:val="1E1D1D"/>
          <w:bdr w:val="none" w:sz="0" w:space="0" w:color="auto" w:frame="1"/>
          <w:shd w:val="clear" w:color="auto" w:fill="FFFFFF"/>
        </w:rPr>
        <w:t xml:space="preserve"> and</w:t>
      </w:r>
      <w:r w:rsidRPr="006D3A81">
        <w:rPr>
          <w:b/>
          <w:bCs/>
          <w:color w:val="1E1D1D"/>
          <w:bdr w:val="none" w:sz="0" w:space="0" w:color="auto" w:frame="1"/>
          <w:shd w:val="clear" w:color="auto" w:fill="FFFFFF"/>
        </w:rPr>
        <w:t xml:space="preserve"> the passing along of traits from parent to child? </w:t>
      </w:r>
      <w:r w:rsidRPr="006D3A81">
        <w:rPr>
          <w:b/>
          <w:bCs/>
          <w:color w:val="1E1D1D"/>
          <w:shd w:val="clear" w:color="auto" w:fill="FFFFFF"/>
        </w:rPr>
        <w:t xml:space="preserve">Consider Dr. Rank's </w:t>
      </w:r>
      <w:r>
        <w:rPr>
          <w:b/>
          <w:bCs/>
          <w:color w:val="1E1D1D"/>
          <w:shd w:val="clear" w:color="auto" w:fill="FFFFFF"/>
        </w:rPr>
        <w:t xml:space="preserve">and </w:t>
      </w:r>
      <w:r w:rsidRPr="006D3A81">
        <w:rPr>
          <w:b/>
          <w:bCs/>
          <w:color w:val="1E1D1D"/>
          <w:shd w:val="clear" w:color="auto" w:fill="FFFFFF"/>
        </w:rPr>
        <w:t>Nora's relationships with their fathers.</w:t>
      </w:r>
    </w:p>
    <w:p w14:paraId="10D9E7E2" w14:textId="591ED219" w:rsidR="006D3A81" w:rsidRDefault="006D3A81" w:rsidP="006D3A81"/>
    <w:p w14:paraId="5A03DC28" w14:textId="473E147D" w:rsidR="00882F7C" w:rsidRDefault="0092289A" w:rsidP="008961AE">
      <w:r>
        <w:t>Your a</w:t>
      </w:r>
      <w:r w:rsidR="000C1747">
        <w:t xml:space="preserve">nswer must be between </w:t>
      </w:r>
      <w:r w:rsidR="00B84BDD">
        <w:t>150</w:t>
      </w:r>
      <w:r w:rsidR="000C1747">
        <w:t>-</w:t>
      </w:r>
      <w:r w:rsidR="00B84BDD">
        <w:t>20</w:t>
      </w:r>
      <w:r w:rsidR="000C1747">
        <w:t xml:space="preserve">0 words </w:t>
      </w:r>
      <w:r w:rsidR="00B84BDD">
        <w:t>long</w:t>
      </w:r>
      <w:r w:rsidR="004F14EA" w:rsidRPr="004F14EA">
        <w:rPr>
          <w:b/>
          <w:bCs/>
        </w:rPr>
        <w:t xml:space="preserve"> </w:t>
      </w:r>
      <w:r w:rsidR="004F14EA" w:rsidRPr="004F14EA">
        <w:t xml:space="preserve">and </w:t>
      </w:r>
      <w:r w:rsidR="004F14EA" w:rsidRPr="004F14EA">
        <w:t>written in the present (literary)</w:t>
      </w:r>
      <w:r w:rsidR="004F14EA">
        <w:t xml:space="preserve"> tense</w:t>
      </w:r>
      <w:r w:rsidR="006D3A81" w:rsidRPr="004F14EA">
        <w:t>.</w:t>
      </w:r>
      <w:r w:rsidR="004C0F7A">
        <w:t xml:space="preserve"> You may use your text and notes!</w:t>
      </w:r>
    </w:p>
    <w:p w14:paraId="695FEC32" w14:textId="77777777" w:rsidR="00882F7C" w:rsidRDefault="00882F7C" w:rsidP="008961AE"/>
    <w:p w14:paraId="494CBFA9" w14:textId="17A73090" w:rsidR="0092289A" w:rsidRDefault="00676F59" w:rsidP="008961AE">
      <w:r>
        <w:t xml:space="preserve">Misspelled words will not result in deductions, but awkward sentences with missing words will result in deductions! </w:t>
      </w:r>
      <w:r w:rsidR="004C0F7A">
        <w:t xml:space="preserve">Spell character names correctly. </w:t>
      </w:r>
      <w:r>
        <w:t>Please re-read your answers out loud before submitting</w:t>
      </w:r>
      <w:r w:rsidR="006D3A81">
        <w:t xml:space="preserve"> </w:t>
      </w:r>
      <w:proofErr w:type="gramStart"/>
      <w:r w:rsidR="006D3A81">
        <w:t>in order to</w:t>
      </w:r>
      <w:proofErr w:type="gramEnd"/>
      <w:r w:rsidR="006D3A81">
        <w:t xml:space="preserve"> correct awkward language</w:t>
      </w:r>
      <w:r>
        <w:t>!</w:t>
      </w:r>
      <w:r w:rsidR="006D3A81">
        <w:t xml:space="preserve"> </w:t>
      </w:r>
    </w:p>
    <w:p w14:paraId="5B850CD8" w14:textId="77777777" w:rsidR="0092289A" w:rsidRDefault="0092289A" w:rsidP="008961AE"/>
    <w:p w14:paraId="0E20D29B" w14:textId="6421C825" w:rsidR="008961AE" w:rsidRPr="008961AE" w:rsidRDefault="008961AE" w:rsidP="00CE7C36">
      <w:r>
        <w:t>Include at least t</w:t>
      </w:r>
      <w:r w:rsidR="00676F59">
        <w:t>hree</w:t>
      </w:r>
      <w:r w:rsidR="00B11F83">
        <w:t xml:space="preserve"> </w:t>
      </w:r>
      <w:r w:rsidR="0059683C">
        <w:t xml:space="preserve">“brief/short” </w:t>
      </w:r>
      <w:r>
        <w:t>quotations from the play as evidence to support your argument</w:t>
      </w:r>
      <w:r w:rsidR="00676F59">
        <w:t>s</w:t>
      </w:r>
      <w:r w:rsidR="000C1747">
        <w:t xml:space="preserve"> </w:t>
      </w:r>
      <w:r w:rsidRPr="008961AE">
        <w:rPr>
          <w:b/>
          <w:bCs/>
        </w:rPr>
        <w:t xml:space="preserve">Use MLA </w:t>
      </w:r>
      <w:r w:rsidR="000C1747">
        <w:rPr>
          <w:b/>
          <w:bCs/>
        </w:rPr>
        <w:t>citation format</w:t>
      </w:r>
      <w:r>
        <w:rPr>
          <w:b/>
          <w:bCs/>
        </w:rPr>
        <w:t>.</w:t>
      </w:r>
      <w:r w:rsidRPr="008961AE">
        <w:rPr>
          <w:b/>
          <w:bCs/>
        </w:rPr>
        <w:t xml:space="preserve"> </w:t>
      </w:r>
      <w:r w:rsidR="0092289A">
        <w:t xml:space="preserve"> </w:t>
      </w:r>
      <w:r w:rsidRPr="008961AE">
        <w:t>Example</w:t>
      </w:r>
      <w:r w:rsidR="00676F59">
        <w:t xml:space="preserve"> </w:t>
      </w:r>
      <w:r w:rsidR="004C0F7A">
        <w:t xml:space="preserve">includes </w:t>
      </w:r>
      <w:r w:rsidR="00676F59">
        <w:t>Act, page</w:t>
      </w:r>
      <w:r w:rsidR="004C0F7A">
        <w:t>:</w:t>
      </w:r>
      <w:r w:rsidR="00676F59">
        <w:t xml:space="preserve"> </w:t>
      </w:r>
      <w:r w:rsidRPr="008961AE">
        <w:t xml:space="preserve"> Mrs. Linde says to Krogstad “I must speak with you” (</w:t>
      </w:r>
      <w:r w:rsidR="00676F59">
        <w:t>3,</w:t>
      </w:r>
      <w:r w:rsidRPr="008961AE">
        <w:t xml:space="preserve"> 1110).</w:t>
      </w:r>
    </w:p>
    <w:p w14:paraId="0FF60F97" w14:textId="1B9377F4" w:rsidR="00240281" w:rsidRPr="002A2666" w:rsidRDefault="00240281" w:rsidP="00CE7C36"/>
    <w:p w14:paraId="5B742395" w14:textId="036D7E12" w:rsidR="00B5663E" w:rsidRPr="002A2666" w:rsidRDefault="00882F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43765" wp14:editId="16455C5E">
                <wp:simplePos x="0" y="0"/>
                <wp:positionH relativeFrom="column">
                  <wp:posOffset>2692091</wp:posOffset>
                </wp:positionH>
                <wp:positionV relativeFrom="paragraph">
                  <wp:posOffset>76715</wp:posOffset>
                </wp:positionV>
                <wp:extent cx="1828800" cy="1828800"/>
                <wp:effectExtent l="0" t="0" r="952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1DC25" w14:textId="30E2A708" w:rsidR="00240281" w:rsidRPr="00882F7C" w:rsidRDefault="00882F7C" w:rsidP="00454E1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82F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43765" id="Text Box 2" o:spid="_x0000_s1028" type="#_x0000_t202" style="position:absolute;margin-left:212pt;margin-top:6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" filled="f" strokeweight=".5pt">
                <v:textbox style="mso-fit-shape-to-text:t">
                  <w:txbxContent>
                    <w:p w14:paraId="1D41DC25" w14:textId="30E2A708" w:rsidR="00240281" w:rsidRPr="00882F7C" w:rsidRDefault="00882F7C" w:rsidP="00454E1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82F7C">
                        <w:rPr>
                          <w:b/>
                          <w:bCs/>
                          <w:sz w:val="40"/>
                          <w:szCs w:val="40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93725" w14:textId="1C889F19" w:rsidR="00B5663E" w:rsidRPr="002A2666" w:rsidRDefault="00B5663E" w:rsidP="00882F7C">
      <w:pPr>
        <w:jc w:val="center"/>
      </w:pPr>
    </w:p>
    <w:p w14:paraId="5015005D" w14:textId="77777777" w:rsidR="00480B58" w:rsidRDefault="00480B58" w:rsidP="00A053DC">
      <w:pPr>
        <w:jc w:val="center"/>
        <w:rPr>
          <w:b/>
          <w:bCs/>
        </w:rPr>
      </w:pPr>
    </w:p>
    <w:p w14:paraId="530424D3" w14:textId="77777777" w:rsidR="00480B58" w:rsidRDefault="00480B58" w:rsidP="00A053DC">
      <w:pPr>
        <w:jc w:val="center"/>
        <w:rPr>
          <w:b/>
          <w:bCs/>
        </w:rPr>
      </w:pPr>
    </w:p>
    <w:p w14:paraId="7D860C3C" w14:textId="50BBE319" w:rsidR="00A053DC" w:rsidRDefault="00A053DC" w:rsidP="00A053DC">
      <w:pPr>
        <w:jc w:val="center"/>
        <w:rPr>
          <w:b/>
          <w:bCs/>
        </w:rPr>
      </w:pPr>
      <w:r w:rsidRPr="00A053DC">
        <w:rPr>
          <w:b/>
          <w:bCs/>
        </w:rPr>
        <w:t>TOPIC #</w:t>
      </w:r>
      <w:r>
        <w:rPr>
          <w:b/>
          <w:bCs/>
        </w:rPr>
        <w:t>2</w:t>
      </w:r>
    </w:p>
    <w:p w14:paraId="0DD85D3D" w14:textId="407D9D57" w:rsidR="00A053DC" w:rsidRDefault="00A053DC">
      <w:pPr>
        <w:rPr>
          <w:b/>
          <w:bCs/>
        </w:rPr>
      </w:pPr>
    </w:p>
    <w:p w14:paraId="4E502189" w14:textId="144CFB0B" w:rsidR="00F93FE0" w:rsidRPr="00B11F83" w:rsidRDefault="00CE7C36">
      <w:pPr>
        <w:rPr>
          <w:b/>
          <w:bCs/>
        </w:rPr>
      </w:pPr>
      <w:r w:rsidRPr="00B11F83">
        <w:rPr>
          <w:b/>
          <w:bCs/>
        </w:rPr>
        <w:t>In a well</w:t>
      </w:r>
      <w:r w:rsidR="004C0F7A">
        <w:rPr>
          <w:b/>
          <w:bCs/>
        </w:rPr>
        <w:t>-</w:t>
      </w:r>
      <w:r w:rsidRPr="00B11F83">
        <w:rPr>
          <w:b/>
          <w:bCs/>
        </w:rPr>
        <w:t xml:space="preserve">argued </w:t>
      </w:r>
      <w:r w:rsidR="00CC3396" w:rsidRPr="00B11F83">
        <w:rPr>
          <w:b/>
          <w:bCs/>
        </w:rPr>
        <w:t>paragraph of a</w:t>
      </w:r>
      <w:r w:rsidR="00676F59" w:rsidRPr="00B11F83">
        <w:rPr>
          <w:b/>
          <w:bCs/>
        </w:rPr>
        <w:t>pproximately</w:t>
      </w:r>
      <w:r w:rsidR="00CC3396" w:rsidRPr="00B11F83">
        <w:rPr>
          <w:b/>
          <w:bCs/>
        </w:rPr>
        <w:t xml:space="preserve"> </w:t>
      </w:r>
      <w:r w:rsidR="00676F59" w:rsidRPr="00B11F83">
        <w:rPr>
          <w:b/>
          <w:bCs/>
        </w:rPr>
        <w:t>150</w:t>
      </w:r>
      <w:r w:rsidR="00882F7C" w:rsidRPr="00B11F83">
        <w:rPr>
          <w:b/>
          <w:bCs/>
        </w:rPr>
        <w:t xml:space="preserve"> -200</w:t>
      </w:r>
      <w:r w:rsidR="0059683C" w:rsidRPr="00B11F83">
        <w:rPr>
          <w:b/>
          <w:bCs/>
        </w:rPr>
        <w:t xml:space="preserve"> </w:t>
      </w:r>
      <w:r w:rsidR="00CC3396" w:rsidRPr="00B11F83">
        <w:rPr>
          <w:b/>
          <w:bCs/>
        </w:rPr>
        <w:t>words</w:t>
      </w:r>
      <w:r w:rsidR="00882F7C" w:rsidRPr="00B11F83">
        <w:rPr>
          <w:b/>
          <w:bCs/>
        </w:rPr>
        <w:t xml:space="preserve"> </w:t>
      </w:r>
      <w:r w:rsidR="00527AED" w:rsidRPr="00B11F83">
        <w:rPr>
          <w:b/>
          <w:bCs/>
        </w:rPr>
        <w:t xml:space="preserve">written in the present </w:t>
      </w:r>
      <w:r w:rsidR="00676F59" w:rsidRPr="00B11F83">
        <w:rPr>
          <w:b/>
          <w:bCs/>
        </w:rPr>
        <w:t xml:space="preserve">(literary) </w:t>
      </w:r>
      <w:r w:rsidR="00527AED" w:rsidRPr="00B11F83">
        <w:rPr>
          <w:b/>
          <w:bCs/>
        </w:rPr>
        <w:t xml:space="preserve">tense </w:t>
      </w:r>
      <w:r w:rsidR="00CC3396" w:rsidRPr="00B11F83">
        <w:rPr>
          <w:b/>
          <w:bCs/>
        </w:rPr>
        <w:t>describ</w:t>
      </w:r>
      <w:r w:rsidRPr="00B11F83">
        <w:rPr>
          <w:b/>
          <w:bCs/>
        </w:rPr>
        <w:t>e</w:t>
      </w:r>
      <w:r w:rsidR="00CC3396" w:rsidRPr="00B11F83">
        <w:rPr>
          <w:b/>
          <w:bCs/>
        </w:rPr>
        <w:t xml:space="preserve"> Nora’s and </w:t>
      </w:r>
      <w:proofErr w:type="spellStart"/>
      <w:r w:rsidR="00CC3396" w:rsidRPr="00B11F83">
        <w:rPr>
          <w:b/>
          <w:bCs/>
        </w:rPr>
        <w:t>Torvald’s</w:t>
      </w:r>
      <w:proofErr w:type="spellEnd"/>
      <w:r w:rsidR="00CC3396" w:rsidRPr="00B11F83">
        <w:rPr>
          <w:b/>
          <w:bCs/>
        </w:rPr>
        <w:t xml:space="preserve"> </w:t>
      </w:r>
      <w:r w:rsidR="004F14EA">
        <w:rPr>
          <w:b/>
          <w:bCs/>
        </w:rPr>
        <w:t xml:space="preserve">tone, </w:t>
      </w:r>
      <w:proofErr w:type="gramStart"/>
      <w:r w:rsidR="00F93FE0" w:rsidRPr="00B11F83">
        <w:rPr>
          <w:b/>
          <w:bCs/>
        </w:rPr>
        <w:t>attitude</w:t>
      </w:r>
      <w:proofErr w:type="gramEnd"/>
      <w:r w:rsidR="00F93FE0" w:rsidRPr="00B11F83">
        <w:rPr>
          <w:b/>
          <w:bCs/>
        </w:rPr>
        <w:t xml:space="preserve"> </w:t>
      </w:r>
      <w:r w:rsidR="00CC3396" w:rsidRPr="00B11F83">
        <w:rPr>
          <w:b/>
          <w:bCs/>
        </w:rPr>
        <w:t xml:space="preserve">and behaviour </w:t>
      </w:r>
      <w:r w:rsidR="00F93FE0" w:rsidRPr="00B11F83">
        <w:rPr>
          <w:b/>
          <w:bCs/>
        </w:rPr>
        <w:t xml:space="preserve">towards each </w:t>
      </w:r>
      <w:r w:rsidR="00F93FE0" w:rsidRPr="00B11F83">
        <w:rPr>
          <w:b/>
          <w:bCs/>
        </w:rPr>
        <w:lastRenderedPageBreak/>
        <w:t xml:space="preserve">other </w:t>
      </w:r>
      <w:r w:rsidR="00CC3396" w:rsidRPr="00B11F83">
        <w:rPr>
          <w:b/>
          <w:bCs/>
        </w:rPr>
        <w:t>when they first enter the room at the beginning of the play</w:t>
      </w:r>
      <w:r w:rsidR="000C1747" w:rsidRPr="00B11F83">
        <w:rPr>
          <w:b/>
          <w:bCs/>
        </w:rPr>
        <w:t>,</w:t>
      </w:r>
      <w:r w:rsidR="00CC3396" w:rsidRPr="00B11F83">
        <w:rPr>
          <w:b/>
          <w:bCs/>
        </w:rPr>
        <w:t xml:space="preserve"> and </w:t>
      </w:r>
      <w:r w:rsidR="0059683C" w:rsidRPr="00B11F83">
        <w:rPr>
          <w:b/>
          <w:bCs/>
        </w:rPr>
        <w:t xml:space="preserve">how </w:t>
      </w:r>
      <w:r w:rsidR="00CC3396" w:rsidRPr="00B11F83">
        <w:rPr>
          <w:b/>
          <w:bCs/>
        </w:rPr>
        <w:t xml:space="preserve">their </w:t>
      </w:r>
      <w:r w:rsidR="00F93FE0" w:rsidRPr="00B11F83">
        <w:rPr>
          <w:b/>
          <w:bCs/>
        </w:rPr>
        <w:t>tone</w:t>
      </w:r>
      <w:r w:rsidR="004F14EA">
        <w:rPr>
          <w:b/>
          <w:bCs/>
        </w:rPr>
        <w:t xml:space="preserve">, </w:t>
      </w:r>
      <w:r w:rsidR="00CC3396" w:rsidRPr="00B11F83">
        <w:rPr>
          <w:b/>
          <w:bCs/>
        </w:rPr>
        <w:t xml:space="preserve">attitude and behaviour </w:t>
      </w:r>
      <w:r w:rsidR="0059683C" w:rsidRPr="00B11F83">
        <w:rPr>
          <w:b/>
          <w:bCs/>
        </w:rPr>
        <w:t xml:space="preserve">have changed </w:t>
      </w:r>
      <w:r w:rsidRPr="00B11F83">
        <w:rPr>
          <w:b/>
          <w:bCs/>
        </w:rPr>
        <w:t xml:space="preserve">by </w:t>
      </w:r>
      <w:r w:rsidR="00CC3396" w:rsidRPr="00B11F83">
        <w:rPr>
          <w:b/>
          <w:bCs/>
        </w:rPr>
        <w:t xml:space="preserve">the </w:t>
      </w:r>
      <w:r w:rsidR="00F93FE0" w:rsidRPr="00B11F83">
        <w:rPr>
          <w:b/>
          <w:bCs/>
        </w:rPr>
        <w:t>final scene</w:t>
      </w:r>
      <w:r w:rsidR="00CC3396" w:rsidRPr="00B11F83">
        <w:rPr>
          <w:b/>
          <w:bCs/>
        </w:rPr>
        <w:t xml:space="preserve"> of the play. </w:t>
      </w:r>
    </w:p>
    <w:p w14:paraId="1044CA4A" w14:textId="77777777" w:rsidR="000C1747" w:rsidRDefault="000C1747"/>
    <w:p w14:paraId="68558CD2" w14:textId="77777777" w:rsidR="004F14EA" w:rsidRPr="008961AE" w:rsidRDefault="00CC3396" w:rsidP="004F14EA">
      <w:r w:rsidRPr="002A2666">
        <w:t xml:space="preserve">Focus your comments on </w:t>
      </w:r>
      <w:r w:rsidR="00F93FE0" w:rsidRPr="002A2666">
        <w:t>changes in their</w:t>
      </w:r>
      <w:r w:rsidRPr="002A2666">
        <w:t xml:space="preserve"> action</w:t>
      </w:r>
      <w:r w:rsidR="004F14EA">
        <w:t>s</w:t>
      </w:r>
      <w:r w:rsidRPr="002A2666">
        <w:t xml:space="preserve"> </w:t>
      </w:r>
      <w:r w:rsidR="00F93FE0" w:rsidRPr="002A2666">
        <w:t>and their</w:t>
      </w:r>
      <w:r w:rsidRPr="002A2666">
        <w:t xml:space="preserve"> spoken words</w:t>
      </w:r>
      <w:r w:rsidR="00F93FE0" w:rsidRPr="002A2666">
        <w:t xml:space="preserve"> and include at least four </w:t>
      </w:r>
      <w:r w:rsidR="0059683C">
        <w:t xml:space="preserve">“brief/short” </w:t>
      </w:r>
      <w:r w:rsidR="00F93FE0" w:rsidRPr="002A2666">
        <w:t>quotations</w:t>
      </w:r>
      <w:r w:rsidR="0059683C">
        <w:t xml:space="preserve"> to support your ideas.</w:t>
      </w:r>
      <w:r w:rsidR="00F93FE0" w:rsidRPr="002A2666">
        <w:t xml:space="preserve"> </w:t>
      </w:r>
      <w:r w:rsidR="000C1747">
        <w:t xml:space="preserve"> </w:t>
      </w:r>
      <w:r w:rsidR="008961AE" w:rsidRPr="008961AE">
        <w:rPr>
          <w:b/>
          <w:bCs/>
        </w:rPr>
        <w:t xml:space="preserve">Use MLA </w:t>
      </w:r>
      <w:r w:rsidR="000C1747">
        <w:rPr>
          <w:b/>
          <w:bCs/>
        </w:rPr>
        <w:t>citation format</w:t>
      </w:r>
      <w:r w:rsidR="008961AE">
        <w:rPr>
          <w:b/>
          <w:bCs/>
        </w:rPr>
        <w:t>.</w:t>
      </w:r>
      <w:r w:rsidR="008961AE" w:rsidRPr="008961AE">
        <w:rPr>
          <w:b/>
          <w:bCs/>
        </w:rPr>
        <w:t xml:space="preserve"> </w:t>
      </w:r>
      <w:r w:rsidR="004F14EA" w:rsidRPr="008961AE">
        <w:t>Example</w:t>
      </w:r>
      <w:r w:rsidR="004F14EA">
        <w:t xml:space="preserve"> includes Act, page: </w:t>
      </w:r>
      <w:r w:rsidR="004F14EA" w:rsidRPr="008961AE">
        <w:t xml:space="preserve"> Mrs. Linde says to Krogstad “I must speak with you” (</w:t>
      </w:r>
      <w:r w:rsidR="004F14EA">
        <w:t>3,</w:t>
      </w:r>
      <w:r w:rsidR="004F14EA" w:rsidRPr="008961AE">
        <w:t xml:space="preserve"> 1110).</w:t>
      </w:r>
    </w:p>
    <w:p w14:paraId="6FB3AC9A" w14:textId="350834DF" w:rsidR="00CE7C36" w:rsidRDefault="00CE7C36">
      <w:pPr>
        <w:rPr>
          <w:b/>
          <w:bCs/>
        </w:rPr>
      </w:pPr>
    </w:p>
    <w:p w14:paraId="70E743C2" w14:textId="7355D3F9" w:rsidR="006D3A81" w:rsidRDefault="00B11F8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688EB" wp14:editId="62F345FD">
                <wp:simplePos x="0" y="0"/>
                <wp:positionH relativeFrom="column">
                  <wp:posOffset>2610289</wp:posOffset>
                </wp:positionH>
                <wp:positionV relativeFrom="paragraph">
                  <wp:posOffset>168491</wp:posOffset>
                </wp:positionV>
                <wp:extent cx="622935" cy="431800"/>
                <wp:effectExtent l="0" t="0" r="12065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1BE6F" w14:textId="77777777" w:rsidR="00B11F83" w:rsidRPr="00882F7C" w:rsidRDefault="00B11F83" w:rsidP="00B11F8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82F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88EB" id="Text Box 7" o:spid="_x0000_s1029" type="#_x0000_t202" style="position:absolute;margin-left:205.55pt;margin-top:13.25pt;width:49.0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" filled="f" strokeweight=".5pt">
                <v:textbox>
                  <w:txbxContent>
                    <w:p w14:paraId="1251BE6F" w14:textId="77777777" w:rsidR="00B11F83" w:rsidRPr="00882F7C" w:rsidRDefault="00B11F83" w:rsidP="00B11F8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82F7C">
                        <w:rPr>
                          <w:b/>
                          <w:bCs/>
                          <w:sz w:val="40"/>
                          <w:szCs w:val="40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FF40F5" w14:textId="194C1CA0" w:rsidR="006D3A81" w:rsidRDefault="006D3A81" w:rsidP="006D3A81">
      <w:pPr>
        <w:rPr>
          <w:b/>
          <w:bCs/>
        </w:rPr>
      </w:pPr>
    </w:p>
    <w:p w14:paraId="3F8CF251" w14:textId="2CD49B48" w:rsidR="00B11F83" w:rsidRDefault="00B11F83" w:rsidP="006D3A81">
      <w:pPr>
        <w:rPr>
          <w:b/>
          <w:bCs/>
        </w:rPr>
      </w:pPr>
    </w:p>
    <w:p w14:paraId="5D7B1AB4" w14:textId="77777777" w:rsidR="00B11F83" w:rsidRDefault="00B11F83" w:rsidP="00B11F83">
      <w:pPr>
        <w:jc w:val="center"/>
        <w:rPr>
          <w:b/>
          <w:bCs/>
        </w:rPr>
      </w:pPr>
    </w:p>
    <w:p w14:paraId="116DA673" w14:textId="77777777" w:rsidR="00B11F83" w:rsidRDefault="00B11F83" w:rsidP="00B11F83">
      <w:pPr>
        <w:jc w:val="center"/>
        <w:rPr>
          <w:b/>
          <w:bCs/>
        </w:rPr>
      </w:pPr>
    </w:p>
    <w:p w14:paraId="2C90FBEB" w14:textId="56BC509E" w:rsidR="00B11F83" w:rsidRDefault="00B11F83" w:rsidP="00B11F83">
      <w:pPr>
        <w:jc w:val="center"/>
        <w:rPr>
          <w:b/>
          <w:bCs/>
        </w:rPr>
      </w:pPr>
      <w:r w:rsidRPr="00A053DC">
        <w:rPr>
          <w:b/>
          <w:bCs/>
        </w:rPr>
        <w:t>TOPIC #</w:t>
      </w:r>
      <w:r>
        <w:rPr>
          <w:b/>
          <w:bCs/>
        </w:rPr>
        <w:t>3</w:t>
      </w:r>
    </w:p>
    <w:p w14:paraId="1901039B" w14:textId="77777777" w:rsidR="00B11F83" w:rsidRDefault="00B11F83" w:rsidP="00B11F83">
      <w:pPr>
        <w:rPr>
          <w:rStyle w:val="Strong"/>
          <w:color w:val="1E1D1D"/>
          <w:bdr w:val="none" w:sz="0" w:space="0" w:color="auto" w:frame="1"/>
          <w:shd w:val="clear" w:color="auto" w:fill="FFFFFF"/>
        </w:rPr>
      </w:pPr>
    </w:p>
    <w:p w14:paraId="126160D1" w14:textId="27A03244" w:rsidR="00B11F83" w:rsidRPr="00B11F83" w:rsidRDefault="00B11F83" w:rsidP="00B11F83">
      <w:r w:rsidRPr="00B11F83">
        <w:rPr>
          <w:rStyle w:val="Strong"/>
          <w:color w:val="1E1D1D"/>
          <w:bdr w:val="none" w:sz="0" w:space="0" w:color="auto" w:frame="1"/>
          <w:shd w:val="clear" w:color="auto" w:fill="FFFFFF"/>
        </w:rPr>
        <w:t xml:space="preserve">Compare the relationship between Mrs. Linde and Krogstad with that of </w:t>
      </w:r>
      <w:r w:rsidR="004F14EA">
        <w:rPr>
          <w:rStyle w:val="Strong"/>
          <w:color w:val="1E1D1D"/>
          <w:bdr w:val="none" w:sz="0" w:space="0" w:color="auto" w:frame="1"/>
          <w:shd w:val="clear" w:color="auto" w:fill="FFFFFF"/>
        </w:rPr>
        <w:t xml:space="preserve">the relationship between </w:t>
      </w:r>
      <w:r w:rsidRPr="00B11F83">
        <w:rPr>
          <w:rStyle w:val="Strong"/>
          <w:color w:val="1E1D1D"/>
          <w:bdr w:val="none" w:sz="0" w:space="0" w:color="auto" w:frame="1"/>
          <w:shd w:val="clear" w:color="auto" w:fill="FFFFFF"/>
        </w:rPr>
        <w:t xml:space="preserve">Nora and </w:t>
      </w:r>
      <w:proofErr w:type="spellStart"/>
      <w:r w:rsidRPr="00B11F83">
        <w:rPr>
          <w:rStyle w:val="Strong"/>
          <w:color w:val="1E1D1D"/>
          <w:bdr w:val="none" w:sz="0" w:space="0" w:color="auto" w:frame="1"/>
          <w:shd w:val="clear" w:color="auto" w:fill="FFFFFF"/>
        </w:rPr>
        <w:t>Torvald</w:t>
      </w:r>
      <w:proofErr w:type="spellEnd"/>
      <w:r w:rsidRPr="00B11F83">
        <w:rPr>
          <w:rStyle w:val="Strong"/>
          <w:color w:val="1E1D1D"/>
          <w:bdr w:val="none" w:sz="0" w:space="0" w:color="auto" w:frame="1"/>
          <w:shd w:val="clear" w:color="auto" w:fill="FFFFFF"/>
        </w:rPr>
        <w:t>.</w:t>
      </w:r>
      <w:r w:rsidR="004F14EA">
        <w:rPr>
          <w:rStyle w:val="Strong"/>
          <w:color w:val="1E1D1D"/>
          <w:bdr w:val="none" w:sz="0" w:space="0" w:color="auto" w:frame="1"/>
          <w:shd w:val="clear" w:color="auto" w:fill="FFFFFF"/>
        </w:rPr>
        <w:t xml:space="preserve"> Consider their past and their current states.</w:t>
      </w:r>
    </w:p>
    <w:p w14:paraId="3350751A" w14:textId="77777777" w:rsidR="00B11F83" w:rsidRPr="006D3A81" w:rsidRDefault="00B11F83" w:rsidP="006D3A81"/>
    <w:p w14:paraId="46738EEB" w14:textId="00DE7D27" w:rsidR="006D3A81" w:rsidRPr="00A053DC" w:rsidRDefault="00B11F83" w:rsidP="00B11F83">
      <w:r>
        <w:t>Your answer must be between 150-200 words long</w:t>
      </w:r>
      <w:r w:rsidR="004F14EA">
        <w:t xml:space="preserve"> and </w:t>
      </w:r>
      <w:r w:rsidR="004F14EA" w:rsidRPr="004F14EA">
        <w:t>written in the present (literary) tense</w:t>
      </w:r>
      <w:r w:rsidR="004F14EA" w:rsidRPr="004F14EA">
        <w:t>.</w:t>
      </w:r>
    </w:p>
    <w:p w14:paraId="6FCAB069" w14:textId="77777777" w:rsidR="00B11F83" w:rsidRDefault="00B11F83" w:rsidP="00B11F83"/>
    <w:p w14:paraId="02F0EC5F" w14:textId="1B6C8266" w:rsidR="004F14EA" w:rsidRPr="008961AE" w:rsidRDefault="004F14EA" w:rsidP="004F14EA">
      <w:r>
        <w:t>I</w:t>
      </w:r>
      <w:r w:rsidR="00B11F83" w:rsidRPr="002A2666">
        <w:t xml:space="preserve">nclude at least </w:t>
      </w:r>
      <w:r>
        <w:t>four</w:t>
      </w:r>
      <w:r w:rsidR="00B11F83">
        <w:t xml:space="preserve"> “brief/short” </w:t>
      </w:r>
      <w:r w:rsidR="00B11F83" w:rsidRPr="002A2666">
        <w:t>quotations</w:t>
      </w:r>
      <w:r w:rsidR="00B11F83">
        <w:t xml:space="preserve"> to support your ideas.</w:t>
      </w:r>
      <w:r w:rsidR="00B11F83" w:rsidRPr="002A2666">
        <w:t xml:space="preserve"> </w:t>
      </w:r>
      <w:r w:rsidR="00B11F83">
        <w:t xml:space="preserve"> </w:t>
      </w:r>
      <w:r w:rsidR="00B11F83" w:rsidRPr="008961AE">
        <w:rPr>
          <w:b/>
          <w:bCs/>
        </w:rPr>
        <w:t xml:space="preserve">Use MLA </w:t>
      </w:r>
      <w:r w:rsidR="00B11F83">
        <w:rPr>
          <w:b/>
          <w:bCs/>
        </w:rPr>
        <w:t>citation format.</w:t>
      </w:r>
      <w:r w:rsidR="00B11F83" w:rsidRPr="008961AE">
        <w:rPr>
          <w:b/>
          <w:bCs/>
        </w:rPr>
        <w:t xml:space="preserve"> </w:t>
      </w:r>
      <w:r w:rsidRPr="008961AE">
        <w:t>Example</w:t>
      </w:r>
      <w:r>
        <w:t xml:space="preserve"> includes Act, page: </w:t>
      </w:r>
      <w:r w:rsidRPr="008961AE">
        <w:t xml:space="preserve"> Mrs. Linde says to Krogstad “I must speak with you” (</w:t>
      </w:r>
      <w:r>
        <w:t>3,</w:t>
      </w:r>
      <w:r w:rsidRPr="008961AE">
        <w:t xml:space="preserve"> 1110).</w:t>
      </w:r>
    </w:p>
    <w:p w14:paraId="4D2C333B" w14:textId="6FA8A577" w:rsidR="00B11F83" w:rsidRDefault="00B11F83" w:rsidP="00B11F83">
      <w:pPr>
        <w:rPr>
          <w:b/>
          <w:bCs/>
        </w:rPr>
      </w:pPr>
    </w:p>
    <w:p w14:paraId="7E50E946" w14:textId="77777777" w:rsidR="00CE7C36" w:rsidRPr="002A2666" w:rsidRDefault="00CE7C36">
      <w:pPr>
        <w:rPr>
          <w:b/>
          <w:bCs/>
        </w:rPr>
      </w:pPr>
    </w:p>
    <w:p w14:paraId="674A1CD5" w14:textId="47E1199F" w:rsidR="00B5663E" w:rsidRPr="002A2666" w:rsidRDefault="0024028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1E2F8" wp14:editId="6DD73809">
                <wp:simplePos x="0" y="0"/>
                <wp:positionH relativeFrom="column">
                  <wp:posOffset>1667355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D30148" w14:textId="4670D0F6" w:rsidR="00240281" w:rsidRPr="00C26FB3" w:rsidRDefault="00AB04C6" w:rsidP="003262E5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COMMUNICATION</w:t>
                            </w:r>
                            <w:r w:rsidR="00240281" w:rsidRPr="002A2666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="00240281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240281" w:rsidRPr="002A266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40281">
                              <w:rPr>
                                <w:b/>
                                <w:bCs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1E2F8" id="Text Box 3" o:spid="_x0000_s1030" type="#_x0000_t202" style="position:absolute;margin-left:131.3pt;margin-top:13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" filled="f" strokeweight=".5pt">
                <v:textbox style="mso-fit-shape-to-text:t">
                  <w:txbxContent>
                    <w:p w14:paraId="7BD30148" w14:textId="4670D0F6" w:rsidR="00240281" w:rsidRPr="00C26FB3" w:rsidRDefault="00AB04C6" w:rsidP="003262E5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COMMUNICATION</w:t>
                      </w:r>
                      <w:r w:rsidR="00240281" w:rsidRPr="002A2666">
                        <w:rPr>
                          <w:b/>
                          <w:bCs/>
                        </w:rPr>
                        <w:t xml:space="preserve">:   </w:t>
                      </w:r>
                      <w:r w:rsidR="00240281">
                        <w:rPr>
                          <w:b/>
                          <w:bCs/>
                        </w:rPr>
                        <w:t>7</w:t>
                      </w:r>
                      <w:r w:rsidR="00240281" w:rsidRPr="002A2666">
                        <w:rPr>
                          <w:b/>
                          <w:bCs/>
                        </w:rPr>
                        <w:t xml:space="preserve"> </w:t>
                      </w:r>
                      <w:r w:rsidR="00240281">
                        <w:rPr>
                          <w:b/>
                          <w:bCs/>
                        </w:rPr>
                        <w:t>MARKS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5424" w14:textId="37295650" w:rsidR="00B5663E" w:rsidRPr="002A2666" w:rsidRDefault="00B5663E" w:rsidP="002A2666">
      <w:pPr>
        <w:jc w:val="center"/>
        <w:rPr>
          <w:b/>
          <w:bCs/>
        </w:rPr>
      </w:pPr>
    </w:p>
    <w:p w14:paraId="77B7494C" w14:textId="4D83E54A" w:rsidR="00B5663E" w:rsidRPr="002A2666" w:rsidRDefault="00B5663E"/>
    <w:p w14:paraId="2C0F5BF4" w14:textId="77777777" w:rsidR="003262E5" w:rsidRDefault="003262E5">
      <w:pPr>
        <w:rPr>
          <w:b/>
          <w:bCs/>
        </w:rPr>
      </w:pPr>
    </w:p>
    <w:p w14:paraId="5DBBB063" w14:textId="5D414560" w:rsidR="000A2DB5" w:rsidRDefault="003262E5" w:rsidP="003262E5">
      <w:pPr>
        <w:jc w:val="center"/>
      </w:pPr>
      <w:r w:rsidRPr="003262E5">
        <w:rPr>
          <w:b/>
          <w:bCs/>
          <w:shd w:val="clear" w:color="auto" w:fill="D9D9D9" w:themeFill="background1" w:themeFillShade="D9"/>
        </w:rPr>
        <w:t xml:space="preserve">CHOOSE TO WRITE </w:t>
      </w:r>
      <w:r w:rsidRPr="003262E5">
        <w:rPr>
          <w:b/>
          <w:bCs/>
          <w:u w:val="single"/>
          <w:shd w:val="clear" w:color="auto" w:fill="D9D9D9" w:themeFill="background1" w:themeFillShade="D9"/>
        </w:rPr>
        <w:t>ONE</w:t>
      </w:r>
      <w:r w:rsidRPr="003262E5">
        <w:rPr>
          <w:b/>
          <w:bCs/>
          <w:shd w:val="clear" w:color="auto" w:fill="D9D9D9" w:themeFill="background1" w:themeFillShade="D9"/>
        </w:rPr>
        <w:t xml:space="preserve"> OF THE </w:t>
      </w:r>
      <w:r w:rsidR="000A2DB5" w:rsidRPr="003262E5">
        <w:rPr>
          <w:b/>
          <w:bCs/>
          <w:shd w:val="clear" w:color="auto" w:fill="D9D9D9" w:themeFill="background1" w:themeFillShade="D9"/>
        </w:rPr>
        <w:t>FOLLOWING LETTERS</w:t>
      </w:r>
    </w:p>
    <w:p w14:paraId="2FC08184" w14:textId="77777777" w:rsidR="000A2DB5" w:rsidRDefault="000A2DB5"/>
    <w:p w14:paraId="124FC661" w14:textId="17F1C9CB" w:rsidR="000C1747" w:rsidRDefault="001237AC">
      <w:r w:rsidRPr="002A2666">
        <w:t xml:space="preserve">Write a </w:t>
      </w:r>
      <w:proofErr w:type="gramStart"/>
      <w:r w:rsidR="002A2666" w:rsidRPr="002A2666">
        <w:t>150-200 word</w:t>
      </w:r>
      <w:proofErr w:type="gramEnd"/>
      <w:r w:rsidR="002A2666" w:rsidRPr="002A2666">
        <w:t xml:space="preserve"> </w:t>
      </w:r>
      <w:r w:rsidRPr="002A2666">
        <w:t xml:space="preserve">letter </w:t>
      </w:r>
      <w:r w:rsidR="005D0FA9">
        <w:t xml:space="preserve">from Nora’s point-of-view </w:t>
      </w:r>
      <w:r w:rsidRPr="002A2666">
        <w:t xml:space="preserve">to </w:t>
      </w:r>
      <w:r w:rsidR="0092289A">
        <w:t xml:space="preserve">her daughter </w:t>
      </w:r>
      <w:r w:rsidRPr="002A2666">
        <w:t>Emmy</w:t>
      </w:r>
      <w:r w:rsidR="00527AED">
        <w:t>.</w:t>
      </w:r>
      <w:r w:rsidRPr="002A2666">
        <w:t xml:space="preserve"> </w:t>
      </w:r>
    </w:p>
    <w:p w14:paraId="00B9A9A7" w14:textId="77777777" w:rsidR="000C1747" w:rsidRDefault="000C1747"/>
    <w:p w14:paraId="58002B50" w14:textId="125F1B91" w:rsidR="00B5663E" w:rsidRDefault="00527AED">
      <w:r>
        <w:t>E</w:t>
      </w:r>
      <w:r w:rsidR="001237AC" w:rsidRPr="002A2666">
        <w:t xml:space="preserve">xplain </w:t>
      </w:r>
      <w:r w:rsidR="002A2666" w:rsidRPr="002A2666">
        <w:t xml:space="preserve">why </w:t>
      </w:r>
      <w:r>
        <w:t>you had to</w:t>
      </w:r>
      <w:r w:rsidR="002A2666" w:rsidRPr="002A2666">
        <w:t xml:space="preserve"> le</w:t>
      </w:r>
      <w:r>
        <w:t xml:space="preserve">ave. </w:t>
      </w:r>
      <w:r w:rsidR="000C1747">
        <w:t>Based on themes developed in the play, w</w:t>
      </w:r>
      <w:r>
        <w:t xml:space="preserve">hat </w:t>
      </w:r>
      <w:r w:rsidR="000C1747">
        <w:t xml:space="preserve">advice or </w:t>
      </w:r>
      <w:r>
        <w:t>warn</w:t>
      </w:r>
      <w:r w:rsidR="000C1747">
        <w:t xml:space="preserve">ings can you </w:t>
      </w:r>
      <w:r w:rsidR="00CE7C36">
        <w:t xml:space="preserve">provide </w:t>
      </w:r>
      <w:r w:rsidR="00B6449F">
        <w:t>to Emmy</w:t>
      </w:r>
      <w:r>
        <w:t xml:space="preserve">? Remember that </w:t>
      </w:r>
      <w:r w:rsidR="000C1747">
        <w:t>Emmy is</w:t>
      </w:r>
      <w:r>
        <w:t xml:space="preserve"> only </w:t>
      </w:r>
      <w:proofErr w:type="gramStart"/>
      <w:r>
        <w:t>8</w:t>
      </w:r>
      <w:r w:rsidR="000C1747">
        <w:t>-</w:t>
      </w:r>
      <w:r>
        <w:t>years-old</w:t>
      </w:r>
      <w:proofErr w:type="gramEnd"/>
      <w:r w:rsidR="00CE7C36">
        <w:t>,</w:t>
      </w:r>
      <w:r w:rsidR="00F5295F">
        <w:t xml:space="preserve"> </w:t>
      </w:r>
      <w:r>
        <w:t>so don’t write as if she is an adult</w:t>
      </w:r>
      <w:r w:rsidR="00B6449F">
        <w:t>. U</w:t>
      </w:r>
      <w:r w:rsidR="000C1747">
        <w:t xml:space="preserve">se </w:t>
      </w:r>
      <w:r w:rsidR="00D35B83">
        <w:t xml:space="preserve">simple </w:t>
      </w:r>
      <w:r>
        <w:t>vocabulary</w:t>
      </w:r>
      <w:r w:rsidR="0059683C">
        <w:t xml:space="preserve"> and</w:t>
      </w:r>
      <w:r>
        <w:t xml:space="preserve"> </w:t>
      </w:r>
      <w:r w:rsidR="00CE7C36">
        <w:t xml:space="preserve">informal </w:t>
      </w:r>
      <w:r>
        <w:t xml:space="preserve">tone </w:t>
      </w:r>
      <w:r w:rsidR="00CE7C36">
        <w:t>that a child would understand</w:t>
      </w:r>
      <w:r>
        <w:t>.</w:t>
      </w:r>
    </w:p>
    <w:p w14:paraId="423FE16E" w14:textId="634DC52D" w:rsidR="000C1747" w:rsidRDefault="000C1747"/>
    <w:p w14:paraId="4B8A845F" w14:textId="39923CAB" w:rsidR="000A2DB5" w:rsidRDefault="00CE7C36" w:rsidP="000C17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32461" wp14:editId="202C4D6A">
                <wp:simplePos x="0" y="0"/>
                <wp:positionH relativeFrom="column">
                  <wp:posOffset>2660821</wp:posOffset>
                </wp:positionH>
                <wp:positionV relativeFrom="paragraph">
                  <wp:posOffset>48517</wp:posOffset>
                </wp:positionV>
                <wp:extent cx="1828800" cy="1828800"/>
                <wp:effectExtent l="0" t="0" r="9525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9F5AC" w14:textId="77777777" w:rsidR="00CE7C36" w:rsidRPr="00882F7C" w:rsidRDefault="00CE7C36" w:rsidP="00CE7C3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82F7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32461" id="Text Box 5" o:spid="_x0000_s1031" type="#_x0000_t202" style="position:absolute;left:0;text-align:left;margin-left:209.5pt;margin-top:3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" filled="f" strokeweight=".5pt">
                <v:textbox style="mso-fit-shape-to-text:t">
                  <w:txbxContent>
                    <w:p w14:paraId="76D9F5AC" w14:textId="77777777" w:rsidR="00CE7C36" w:rsidRPr="00882F7C" w:rsidRDefault="00CE7C36" w:rsidP="00CE7C3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82F7C">
                        <w:rPr>
                          <w:b/>
                          <w:bCs/>
                          <w:sz w:val="40"/>
                          <w:szCs w:val="40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D2E669" w14:textId="77777777" w:rsidR="000C1747" w:rsidRDefault="000C1747"/>
    <w:p w14:paraId="383F8A52" w14:textId="77777777" w:rsidR="00CE7C36" w:rsidRDefault="00CE7C36"/>
    <w:p w14:paraId="35CE13B7" w14:textId="77777777" w:rsidR="00CE7C36" w:rsidRDefault="00CE7C36"/>
    <w:p w14:paraId="087F0F77" w14:textId="5CD7BBFA" w:rsidR="000A2DB5" w:rsidRDefault="000A2DB5">
      <w:r w:rsidRPr="002A2666">
        <w:t xml:space="preserve">Write a </w:t>
      </w:r>
      <w:proofErr w:type="gramStart"/>
      <w:r w:rsidRPr="002A2666">
        <w:t>150-200 word</w:t>
      </w:r>
      <w:proofErr w:type="gramEnd"/>
      <w:r w:rsidRPr="002A2666">
        <w:t xml:space="preserve"> letter </w:t>
      </w:r>
      <w:r w:rsidR="005D0FA9">
        <w:t>from</w:t>
      </w:r>
      <w:r w:rsidRPr="002A2666">
        <w:t xml:space="preserve"> </w:t>
      </w:r>
      <w:proofErr w:type="spellStart"/>
      <w:r>
        <w:t>Torvald</w:t>
      </w:r>
      <w:r w:rsidR="005D0FA9">
        <w:t>’s</w:t>
      </w:r>
      <w:proofErr w:type="spellEnd"/>
      <w:r w:rsidR="005D0FA9">
        <w:t xml:space="preserve"> point-of-view</w:t>
      </w:r>
      <w:r>
        <w:t xml:space="preserve"> to Nora one year after she </w:t>
      </w:r>
      <w:r w:rsidR="0059683C">
        <w:t xml:space="preserve">has </w:t>
      </w:r>
      <w:r>
        <w:t xml:space="preserve">left </w:t>
      </w:r>
      <w:r w:rsidR="000C1747">
        <w:t>him</w:t>
      </w:r>
      <w:r>
        <w:t xml:space="preserve"> and the three children. </w:t>
      </w:r>
      <w:r w:rsidR="00AB04C6">
        <w:t>Your letter can be either conciliatory (</w:t>
      </w:r>
      <w:r w:rsidR="00B6449F">
        <w:t xml:space="preserve">sorrowful and </w:t>
      </w:r>
      <w:r w:rsidR="00AB04C6">
        <w:t>asking for forgiveness) or accusatory (</w:t>
      </w:r>
      <w:r w:rsidR="001A2859">
        <w:t xml:space="preserve">blaming and </w:t>
      </w:r>
      <w:r w:rsidR="00AB04C6">
        <w:t>angry)</w:t>
      </w:r>
      <w:r w:rsidR="001A2859">
        <w:t>.</w:t>
      </w:r>
    </w:p>
    <w:p w14:paraId="2F97B0AB" w14:textId="696153C7" w:rsidR="00480B58" w:rsidRDefault="00480B58"/>
    <w:p w14:paraId="55D7FA52" w14:textId="77777777" w:rsidR="00480B58" w:rsidRDefault="00480B58"/>
    <w:p w14:paraId="159CD713" w14:textId="4A490914" w:rsidR="00240281" w:rsidRDefault="00240281" w:rsidP="00AB04C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66673" wp14:editId="5F938DDE">
                <wp:simplePos x="0" y="0"/>
                <wp:positionH relativeFrom="column">
                  <wp:posOffset>1781021</wp:posOffset>
                </wp:positionH>
                <wp:positionV relativeFrom="paragraph">
                  <wp:posOffset>151027</wp:posOffset>
                </wp:positionV>
                <wp:extent cx="1828800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0547A" w14:textId="69AB364A" w:rsidR="00240281" w:rsidRPr="00414BED" w:rsidRDefault="00AB04C6" w:rsidP="003262E5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APPLICATION</w:t>
                            </w:r>
                            <w:r w:rsidR="00240281" w:rsidRPr="00240281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240281" w:rsidRPr="00240281">
                              <w:rPr>
                                <w:b/>
                                <w:bCs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66673" id="Text Box 4" o:spid="_x0000_s1032" type="#_x0000_t202" style="position:absolute;margin-left:140.25pt;margin-top:11.9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" filled="f" strokeweight=".5pt">
                <v:textbox style="mso-fit-shape-to-text:t">
                  <w:txbxContent>
                    <w:p w14:paraId="1570547A" w14:textId="69AB364A" w:rsidR="00240281" w:rsidRPr="00414BED" w:rsidRDefault="00AB04C6" w:rsidP="003262E5">
                      <w:pPr>
                        <w:shd w:val="clear" w:color="auto" w:fill="FFF2CC" w:themeFill="accent4" w:themeFillTint="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APPLICATION</w:t>
                      </w:r>
                      <w:r w:rsidR="00240281" w:rsidRPr="00240281">
                        <w:rPr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>10</w:t>
                      </w:r>
                      <w:r w:rsidR="00240281" w:rsidRPr="00240281">
                        <w:rPr>
                          <w:b/>
                          <w:bCs/>
                        </w:rPr>
                        <w:t xml:space="preserve"> MARKS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AF02AA" w14:textId="77777777" w:rsidR="00240281" w:rsidRDefault="00240281"/>
    <w:p w14:paraId="2BF39C48" w14:textId="77777777" w:rsidR="00AB04C6" w:rsidRDefault="00AB04C6"/>
    <w:p w14:paraId="38D617B8" w14:textId="59AAED62" w:rsidR="002A2666" w:rsidRDefault="005D0FA9">
      <w:r>
        <w:t xml:space="preserve">JOURNAL mark for </w:t>
      </w:r>
      <w:r w:rsidR="00AB04C6">
        <w:t>10</w:t>
      </w:r>
      <w:r>
        <w:t xml:space="preserve"> points</w:t>
      </w:r>
      <w:r w:rsidR="00AB04C6">
        <w:t xml:space="preserve"> determined by both teachers</w:t>
      </w:r>
      <w:r w:rsidR="00480B58">
        <w:t>.</w:t>
      </w:r>
    </w:p>
    <w:p w14:paraId="2E9E81EF" w14:textId="22AFE8CD" w:rsidR="005D0FA9" w:rsidRPr="002A2666" w:rsidRDefault="005D0FA9"/>
    <w:sectPr w:rsidR="005D0FA9" w:rsidRPr="002A2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3E"/>
    <w:rsid w:val="000A2DB5"/>
    <w:rsid w:val="000C1747"/>
    <w:rsid w:val="001237AC"/>
    <w:rsid w:val="001A2859"/>
    <w:rsid w:val="001F7AB9"/>
    <w:rsid w:val="00240281"/>
    <w:rsid w:val="002A2666"/>
    <w:rsid w:val="002A4245"/>
    <w:rsid w:val="00300E7F"/>
    <w:rsid w:val="003262E5"/>
    <w:rsid w:val="00465E25"/>
    <w:rsid w:val="00480B58"/>
    <w:rsid w:val="004C0F7A"/>
    <w:rsid w:val="004F14EA"/>
    <w:rsid w:val="00527AED"/>
    <w:rsid w:val="00554480"/>
    <w:rsid w:val="0059683C"/>
    <w:rsid w:val="005D0FA9"/>
    <w:rsid w:val="00676F59"/>
    <w:rsid w:val="006D22CB"/>
    <w:rsid w:val="006D3A81"/>
    <w:rsid w:val="007D2F4C"/>
    <w:rsid w:val="00882F7C"/>
    <w:rsid w:val="008961AE"/>
    <w:rsid w:val="0092289A"/>
    <w:rsid w:val="00A053DC"/>
    <w:rsid w:val="00AB04C6"/>
    <w:rsid w:val="00B11F83"/>
    <w:rsid w:val="00B13157"/>
    <w:rsid w:val="00B5663E"/>
    <w:rsid w:val="00B6449F"/>
    <w:rsid w:val="00B84BDD"/>
    <w:rsid w:val="00C2304C"/>
    <w:rsid w:val="00CC3396"/>
    <w:rsid w:val="00CE7C36"/>
    <w:rsid w:val="00D35B83"/>
    <w:rsid w:val="00F5295F"/>
    <w:rsid w:val="00F9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1230"/>
  <w15:chartTrackingRefBased/>
  <w15:docId w15:val="{91DDFCEF-5A56-F042-AFBA-9AC4BAC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3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13</cp:revision>
  <dcterms:created xsi:type="dcterms:W3CDTF">2022-03-14T13:34:00Z</dcterms:created>
  <dcterms:modified xsi:type="dcterms:W3CDTF">2022-04-21T15:09:00Z</dcterms:modified>
</cp:coreProperties>
</file>