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CA47" w14:textId="2894054E" w:rsidR="00F6640E" w:rsidRDefault="003D14E6">
      <w:pPr>
        <w:rPr>
          <w:sz w:val="36"/>
          <w:szCs w:val="36"/>
        </w:rPr>
      </w:pPr>
      <w:r>
        <w:rPr>
          <w:sz w:val="36"/>
          <w:szCs w:val="36"/>
        </w:rPr>
        <w:t xml:space="preserve">“A World of Dew” by Kobayashi Issa </w:t>
      </w:r>
    </w:p>
    <w:p w14:paraId="519C43A6" w14:textId="6F17DD07" w:rsidR="003D14E6" w:rsidRDefault="003D14E6">
      <w:pPr>
        <w:rPr>
          <w:sz w:val="36"/>
          <w:szCs w:val="36"/>
        </w:rPr>
      </w:pPr>
    </w:p>
    <w:p w14:paraId="0187378E" w14:textId="3C801871" w:rsidR="003D14E6" w:rsidRDefault="003D14E6">
      <w:pPr>
        <w:rPr>
          <w:sz w:val="36"/>
          <w:szCs w:val="36"/>
        </w:rPr>
      </w:pPr>
      <w:r>
        <w:rPr>
          <w:sz w:val="36"/>
          <w:szCs w:val="36"/>
        </w:rPr>
        <w:t xml:space="preserve">A world of dew, </w:t>
      </w:r>
    </w:p>
    <w:p w14:paraId="19368217" w14:textId="1CBD7404" w:rsidR="003D14E6" w:rsidRDefault="003D14E6">
      <w:pPr>
        <w:rPr>
          <w:sz w:val="36"/>
          <w:szCs w:val="36"/>
        </w:rPr>
      </w:pPr>
      <w:r>
        <w:rPr>
          <w:sz w:val="36"/>
          <w:szCs w:val="36"/>
        </w:rPr>
        <w:t xml:space="preserve">And within every dewdrop </w:t>
      </w:r>
    </w:p>
    <w:p w14:paraId="2B187A5F" w14:textId="6A6F4260" w:rsidR="003D14E6" w:rsidRDefault="003D14E6">
      <w:pPr>
        <w:rPr>
          <w:sz w:val="36"/>
          <w:szCs w:val="36"/>
        </w:rPr>
      </w:pPr>
      <w:r>
        <w:rPr>
          <w:sz w:val="36"/>
          <w:szCs w:val="36"/>
        </w:rPr>
        <w:t xml:space="preserve">A world of struggle. </w:t>
      </w:r>
    </w:p>
    <w:p w14:paraId="495254D6" w14:textId="77777777" w:rsidR="003D14E6" w:rsidRPr="003D14E6" w:rsidRDefault="003D14E6">
      <w:pPr>
        <w:rPr>
          <w:sz w:val="36"/>
          <w:szCs w:val="36"/>
        </w:rPr>
      </w:pPr>
    </w:p>
    <w:sectPr w:rsidR="003D14E6" w:rsidRPr="003D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6"/>
    <w:rsid w:val="003D14E6"/>
    <w:rsid w:val="00C8147F"/>
    <w:rsid w:val="00D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6F8E"/>
  <w15:chartTrackingRefBased/>
  <w15:docId w15:val="{7B8BF768-E71B-46AC-AC96-CB70B29E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1</cp:revision>
  <dcterms:created xsi:type="dcterms:W3CDTF">2022-01-06T01:07:00Z</dcterms:created>
  <dcterms:modified xsi:type="dcterms:W3CDTF">2022-01-06T01:07:00Z</dcterms:modified>
</cp:coreProperties>
</file>