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C4FD" w14:textId="15D0EA86" w:rsidR="00F6640E" w:rsidRDefault="004A53A0">
      <w:pPr>
        <w:rPr>
          <w:sz w:val="36"/>
          <w:szCs w:val="36"/>
        </w:rPr>
      </w:pPr>
      <w:r>
        <w:rPr>
          <w:sz w:val="36"/>
          <w:szCs w:val="36"/>
        </w:rPr>
        <w:t xml:space="preserve">“Haiku [for you]” by Sonia Sanchez </w:t>
      </w:r>
    </w:p>
    <w:p w14:paraId="0AC1D240" w14:textId="48ABA43C" w:rsidR="004A53A0" w:rsidRDefault="004A53A0">
      <w:pPr>
        <w:rPr>
          <w:sz w:val="36"/>
          <w:szCs w:val="36"/>
        </w:rPr>
      </w:pPr>
    </w:p>
    <w:p w14:paraId="7BC87A78" w14:textId="1D74533B" w:rsidR="004A53A0" w:rsidRDefault="004A53A0">
      <w:pPr>
        <w:rPr>
          <w:sz w:val="36"/>
          <w:szCs w:val="36"/>
        </w:rPr>
      </w:pPr>
      <w:r>
        <w:rPr>
          <w:sz w:val="36"/>
          <w:szCs w:val="36"/>
        </w:rPr>
        <w:t xml:space="preserve">love between us is </w:t>
      </w:r>
    </w:p>
    <w:p w14:paraId="12A9AE04" w14:textId="594E6940" w:rsidR="004A53A0" w:rsidRDefault="004A53A0">
      <w:pPr>
        <w:rPr>
          <w:sz w:val="36"/>
          <w:szCs w:val="36"/>
        </w:rPr>
      </w:pPr>
      <w:r>
        <w:rPr>
          <w:sz w:val="36"/>
          <w:szCs w:val="36"/>
        </w:rPr>
        <w:t xml:space="preserve">speech and breath. loving you is </w:t>
      </w:r>
    </w:p>
    <w:p w14:paraId="3028B3D6" w14:textId="312D9C0B" w:rsidR="004A53A0" w:rsidRDefault="004A53A0">
      <w:pPr>
        <w:rPr>
          <w:sz w:val="36"/>
          <w:szCs w:val="36"/>
        </w:rPr>
      </w:pPr>
      <w:r>
        <w:rPr>
          <w:sz w:val="36"/>
          <w:szCs w:val="36"/>
        </w:rPr>
        <w:t xml:space="preserve">a long river running. </w:t>
      </w:r>
    </w:p>
    <w:p w14:paraId="3DC8223F" w14:textId="77777777" w:rsidR="004A53A0" w:rsidRPr="004A53A0" w:rsidRDefault="004A53A0">
      <w:pPr>
        <w:rPr>
          <w:sz w:val="36"/>
          <w:szCs w:val="36"/>
        </w:rPr>
      </w:pPr>
    </w:p>
    <w:sectPr w:rsidR="004A53A0" w:rsidRPr="004A5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A0"/>
    <w:rsid w:val="004A53A0"/>
    <w:rsid w:val="008E3FB7"/>
    <w:rsid w:val="00C8147F"/>
    <w:rsid w:val="00D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3558"/>
  <w15:chartTrackingRefBased/>
  <w15:docId w15:val="{DC11B401-8C6D-4766-880E-6A970500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1</cp:revision>
  <dcterms:created xsi:type="dcterms:W3CDTF">2022-01-06T01:00:00Z</dcterms:created>
  <dcterms:modified xsi:type="dcterms:W3CDTF">2022-01-06T01:06:00Z</dcterms:modified>
</cp:coreProperties>
</file>